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54" w:rsidRPr="00071E54" w:rsidRDefault="00071E54" w:rsidP="00071E5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 детского лагеря</w:t>
      </w:r>
    </w:p>
    <w:p w:rsidR="00071E54" w:rsidRPr="00071E54" w:rsidRDefault="00071E54" w:rsidP="00071E5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2"/>
        <w:gridCol w:w="2423"/>
        <w:gridCol w:w="2026"/>
        <w:gridCol w:w="2086"/>
        <w:gridCol w:w="1380"/>
        <w:gridCol w:w="902"/>
      </w:tblGrid>
      <w:tr w:rsidR="00071E54" w:rsidRPr="00071E54" w:rsidTr="00E24B31">
        <w:trPr>
          <w:trHeight w:val="310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</w:pPr>
            <w:r w:rsidRPr="00071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071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 w:rsidRPr="00071E54"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  <w:t>Срок проведения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 w:rsidRPr="00071E54"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  <w:t>Уровень проведения</w:t>
            </w:r>
          </w:p>
        </w:tc>
      </w:tr>
      <w:tr w:rsidR="00071E54" w:rsidRPr="00071E54" w:rsidTr="00E24B31">
        <w:trPr>
          <w:trHeight w:val="62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 w:rsidRPr="00071E54"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  <w:t>Всероссийский/</w:t>
            </w:r>
          </w:p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071E54"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  <w:t>региональный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071E54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Детский лагерь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 w:rsidRPr="00071E54"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  <w:t>Отряд</w:t>
            </w:r>
          </w:p>
        </w:tc>
      </w:tr>
      <w:tr w:rsidR="00071E54" w:rsidRPr="00071E54" w:rsidTr="00E24B31">
        <w:trPr>
          <w:trHeight w:val="310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54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Модуль «Будущее России.</w:t>
            </w:r>
            <w:r w:rsidRPr="00071E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Мой Татарстан. Ключевые мероприятия</w:t>
            </w:r>
            <w:r w:rsidRPr="00071E54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071E54" w:rsidRPr="00071E54" w:rsidTr="00E24B31">
        <w:trPr>
          <w:trHeight w:val="31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071E54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54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«Мы – наше завтра»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54">
              <w:rPr>
                <w:rFonts w:ascii="Times New Roman" w:eastAsia="Calibri" w:hAnsi="Times New Roman" w:cs="Times New Roman"/>
                <w:sz w:val="28"/>
                <w:szCs w:val="28"/>
              </w:rPr>
              <w:t>1 июня - День защиты детей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5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1E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«Отрядная работа. Коллективно-творческое дело»</w:t>
            </w: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1E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1E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1E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«Здоровый образ жизни»</w:t>
            </w: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1E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1E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1E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«Работа с вожатыми»</w:t>
            </w: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1E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071E54" w:rsidRPr="00071E54" w:rsidTr="00E24B3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E54" w:rsidRPr="00071E54" w:rsidRDefault="00071E54" w:rsidP="00071E5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46649" w:rsidRDefault="00071E54">
      <w:bookmarkStart w:id="0" w:name="_GoBack"/>
      <w:bookmarkEnd w:id="0"/>
    </w:p>
    <w:sectPr w:rsidR="0034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CB"/>
    <w:rsid w:val="00071E54"/>
    <w:rsid w:val="00847250"/>
    <w:rsid w:val="00B422CB"/>
    <w:rsid w:val="00F9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E9C7-100B-4F7C-9EAA-F2022F03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2023-09-04T09:26:00Z</dcterms:created>
  <dcterms:modified xsi:type="dcterms:W3CDTF">2023-09-04T09:27:00Z</dcterms:modified>
</cp:coreProperties>
</file>