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D6" w:rsidRPr="00C30A3A" w:rsidRDefault="00533BD6" w:rsidP="003E262E">
      <w:pPr>
        <w:contextualSpacing/>
        <w:jc w:val="center"/>
        <w:rPr>
          <w:b/>
        </w:rPr>
      </w:pPr>
      <w:r w:rsidRPr="00C30A3A">
        <w:rPr>
          <w:b/>
        </w:rPr>
        <w:t xml:space="preserve">ДОГОВОР </w:t>
      </w:r>
      <w:r w:rsidR="00476466" w:rsidRPr="00C30A3A">
        <w:rPr>
          <w:b/>
        </w:rPr>
        <w:t xml:space="preserve">ОКАЗАНИЯ УСЛУГ </w:t>
      </w:r>
      <w:r w:rsidRPr="00C30A3A">
        <w:rPr>
          <w:b/>
        </w:rPr>
        <w:t>№____</w:t>
      </w:r>
    </w:p>
    <w:p w:rsidR="00533BD6" w:rsidRPr="00C30A3A" w:rsidRDefault="00533BD6" w:rsidP="00092804">
      <w:pPr>
        <w:ind w:firstLine="567"/>
        <w:contextualSpacing/>
        <w:jc w:val="center"/>
        <w:rPr>
          <w:bCs/>
          <w:i/>
        </w:rPr>
      </w:pPr>
      <w:r w:rsidRPr="00C30A3A">
        <w:rPr>
          <w:b/>
        </w:rPr>
        <w:t xml:space="preserve">по </w:t>
      </w:r>
      <w:r w:rsidR="00476466" w:rsidRPr="00C30A3A">
        <w:rPr>
          <w:b/>
        </w:rPr>
        <w:t xml:space="preserve">проведению </w:t>
      </w:r>
      <w:r w:rsidR="001B0387" w:rsidRPr="00C30A3A">
        <w:rPr>
          <w:b/>
        </w:rPr>
        <w:t xml:space="preserve">обучающих и </w:t>
      </w:r>
      <w:r w:rsidR="00E27F2F" w:rsidRPr="00C30A3A">
        <w:rPr>
          <w:b/>
        </w:rPr>
        <w:t xml:space="preserve">общеразвивающих </w:t>
      </w:r>
      <w:r w:rsidR="00476466" w:rsidRPr="00C30A3A">
        <w:rPr>
          <w:b/>
        </w:rPr>
        <w:t xml:space="preserve">мероприятий с детьми </w:t>
      </w:r>
      <w:r w:rsidR="00092804" w:rsidRPr="00C30A3A">
        <w:rPr>
          <w:b/>
        </w:rPr>
        <w:t>Государственным бюджетным учрежд</w:t>
      </w:r>
      <w:r w:rsidR="00104280" w:rsidRPr="00C30A3A">
        <w:rPr>
          <w:b/>
        </w:rPr>
        <w:t xml:space="preserve">ением </w:t>
      </w:r>
      <w:r w:rsidR="00092804" w:rsidRPr="00C30A3A">
        <w:rPr>
          <w:b/>
        </w:rPr>
        <w:t xml:space="preserve"> «Р</w:t>
      </w:r>
      <w:r w:rsidR="00104280" w:rsidRPr="00C30A3A">
        <w:rPr>
          <w:b/>
        </w:rPr>
        <w:t>еспубликанский центр по организации оздоровления, отдыха и занятости детей и подростков «Лето»</w:t>
      </w:r>
    </w:p>
    <w:p w:rsidR="00533BD6" w:rsidRPr="00C30A3A" w:rsidRDefault="00533BD6" w:rsidP="00533BD6">
      <w:pPr>
        <w:ind w:firstLine="567"/>
        <w:contextualSpacing/>
        <w:jc w:val="center"/>
        <w:rPr>
          <w:bCs/>
          <w:i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04"/>
        <w:gridCol w:w="6220"/>
      </w:tblGrid>
      <w:tr w:rsidR="00533BD6" w:rsidRPr="00C30A3A" w:rsidTr="00AC4A27">
        <w:tc>
          <w:tcPr>
            <w:tcW w:w="4304" w:type="dxa"/>
            <w:hideMark/>
          </w:tcPr>
          <w:p w:rsidR="00533BD6" w:rsidRPr="00C30A3A" w:rsidRDefault="00104280" w:rsidP="00AC4A27">
            <w:pPr>
              <w:adjustRightInd w:val="0"/>
              <w:contextualSpacing/>
            </w:pPr>
            <w:r w:rsidRPr="00C30A3A">
              <w:t>Г.</w:t>
            </w:r>
            <w:r w:rsidR="0079299E" w:rsidRPr="00C30A3A">
              <w:t xml:space="preserve"> </w:t>
            </w:r>
            <w:r w:rsidRPr="00C30A3A">
              <w:t>Казань</w:t>
            </w:r>
          </w:p>
        </w:tc>
        <w:tc>
          <w:tcPr>
            <w:tcW w:w="6220" w:type="dxa"/>
            <w:hideMark/>
          </w:tcPr>
          <w:p w:rsidR="00533BD6" w:rsidRPr="00C30A3A" w:rsidRDefault="006B3FDC" w:rsidP="00EE66DC">
            <w:pPr>
              <w:adjustRightInd w:val="0"/>
              <w:ind w:left="1292"/>
              <w:contextualSpacing/>
              <w:jc w:val="right"/>
            </w:pPr>
            <w:r>
              <w:t>______________________________</w:t>
            </w:r>
            <w:r w:rsidR="00533BD6" w:rsidRPr="00C30A3A">
              <w:t>г</w:t>
            </w:r>
            <w:r>
              <w:t>.</w:t>
            </w:r>
          </w:p>
        </w:tc>
      </w:tr>
    </w:tbl>
    <w:p w:rsidR="00533BD6" w:rsidRPr="00C30A3A" w:rsidRDefault="00533BD6" w:rsidP="00533BD6">
      <w:pPr>
        <w:contextualSpacing/>
      </w:pPr>
    </w:p>
    <w:p w:rsidR="00533BD6" w:rsidRPr="00C30A3A" w:rsidRDefault="00533BD6" w:rsidP="00533BD6">
      <w:pPr>
        <w:pBdr>
          <w:bottom w:val="single" w:sz="4" w:space="1" w:color="auto"/>
        </w:pBdr>
        <w:spacing w:line="216" w:lineRule="auto"/>
        <w:ind w:firstLine="567"/>
        <w:contextualSpacing/>
        <w:jc w:val="both"/>
      </w:pPr>
      <w:r w:rsidRPr="00C30A3A">
        <w:t>Государственное бюдже</w:t>
      </w:r>
      <w:r w:rsidR="00104280" w:rsidRPr="00C30A3A">
        <w:t>тное учреждение «Республиканский центр по организации оздоровления, отдыха и занятости детей и подростков «Лето»</w:t>
      </w:r>
      <w:r w:rsidRPr="00C30A3A">
        <w:t>,</w:t>
      </w:r>
      <w:r w:rsidR="009D6B4E">
        <w:t xml:space="preserve"> в лице директор И.Л.</w:t>
      </w:r>
      <w:r w:rsidR="007E21B7">
        <w:t xml:space="preserve"> </w:t>
      </w:r>
      <w:proofErr w:type="spellStart"/>
      <w:r w:rsidR="009D6B4E">
        <w:t>Давлетчина</w:t>
      </w:r>
      <w:proofErr w:type="spellEnd"/>
      <w:proofErr w:type="gramStart"/>
      <w:r w:rsidR="00104280" w:rsidRPr="00C30A3A">
        <w:t xml:space="preserve"> </w:t>
      </w:r>
      <w:r w:rsidRPr="00C30A3A">
        <w:t>,</w:t>
      </w:r>
      <w:proofErr w:type="gramEnd"/>
      <w:r w:rsidRPr="00C30A3A">
        <w:t xml:space="preserve"> действующего на основании Устава, именуемое в дальнейшем «</w:t>
      </w:r>
      <w:r w:rsidR="008736EF" w:rsidRPr="00C30A3A">
        <w:t>Учреждение</w:t>
      </w:r>
      <w:r w:rsidRPr="00C30A3A">
        <w:t xml:space="preserve">», с одной стороны и </w:t>
      </w:r>
    </w:p>
    <w:p w:rsidR="00533BD6" w:rsidRPr="00C30A3A" w:rsidRDefault="00533BD6" w:rsidP="00533BD6">
      <w:pPr>
        <w:pBdr>
          <w:bottom w:val="single" w:sz="4" w:space="1" w:color="auto"/>
        </w:pBdr>
        <w:spacing w:line="216" w:lineRule="auto"/>
        <w:contextualSpacing/>
      </w:pPr>
    </w:p>
    <w:p w:rsidR="00533BD6" w:rsidRPr="00C30A3A" w:rsidRDefault="00533BD6" w:rsidP="00533BD6">
      <w:pPr>
        <w:spacing w:line="216" w:lineRule="auto"/>
        <w:contextualSpacing/>
        <w:jc w:val="center"/>
      </w:pPr>
      <w:r w:rsidRPr="00C30A3A">
        <w:rPr>
          <w:i/>
        </w:rPr>
        <w:t>(фамилия, имя, отчество заявителя)</w:t>
      </w:r>
    </w:p>
    <w:p w:rsidR="00533BD6" w:rsidRPr="00C30A3A" w:rsidRDefault="00533BD6" w:rsidP="00533BD6">
      <w:pPr>
        <w:pBdr>
          <w:bottom w:val="single" w:sz="4" w:space="0" w:color="auto"/>
        </w:pBdr>
        <w:spacing w:line="216" w:lineRule="auto"/>
        <w:ind w:firstLine="567"/>
        <w:contextualSpacing/>
        <w:jc w:val="both"/>
      </w:pPr>
      <w:r w:rsidRPr="00C30A3A">
        <w:t>Именуемый</w:t>
      </w:r>
      <w:r w:rsidR="006A598E">
        <w:t xml:space="preserve"> </w:t>
      </w:r>
      <w:r w:rsidRPr="00C30A3A">
        <w:t>(</w:t>
      </w:r>
      <w:proofErr w:type="spellStart"/>
      <w:r w:rsidRPr="00C30A3A">
        <w:t>ая</w:t>
      </w:r>
      <w:proofErr w:type="spellEnd"/>
      <w:r w:rsidRPr="00C30A3A">
        <w:t>) в дальнейшем «Заказчик», с другой стороны, действующий в интересах несовершеннолетнего,</w:t>
      </w:r>
    </w:p>
    <w:p w:rsidR="00533BD6" w:rsidRPr="00C30A3A" w:rsidRDefault="00533BD6" w:rsidP="00533BD6">
      <w:pPr>
        <w:pBdr>
          <w:bottom w:val="single" w:sz="4" w:space="0" w:color="auto"/>
        </w:pBdr>
        <w:spacing w:line="216" w:lineRule="auto"/>
        <w:ind w:firstLine="567"/>
        <w:contextualSpacing/>
        <w:jc w:val="center"/>
      </w:pPr>
    </w:p>
    <w:p w:rsidR="00533BD6" w:rsidRPr="00C30A3A" w:rsidRDefault="00533BD6" w:rsidP="00533BD6">
      <w:pPr>
        <w:spacing w:line="216" w:lineRule="auto"/>
        <w:contextualSpacing/>
        <w:jc w:val="center"/>
        <w:rPr>
          <w:i/>
        </w:rPr>
      </w:pPr>
      <w:r w:rsidRPr="00C30A3A">
        <w:rPr>
          <w:i/>
        </w:rPr>
        <w:t>(Ф.И.О., дата рождения ребенка)</w:t>
      </w:r>
    </w:p>
    <w:p w:rsidR="00533BD6" w:rsidRPr="00C30A3A" w:rsidRDefault="00533BD6" w:rsidP="00533BD6">
      <w:pPr>
        <w:spacing w:line="216" w:lineRule="auto"/>
        <w:ind w:firstLine="567"/>
        <w:contextualSpacing/>
        <w:jc w:val="both"/>
      </w:pPr>
      <w:r w:rsidRPr="00C30A3A">
        <w:t>Именуемый в дальнейшем Ребенок, также совместно именуемые «стороны», заключили настоящий договор о нижеследующем:</w:t>
      </w:r>
    </w:p>
    <w:p w:rsidR="00533BD6" w:rsidRPr="00C30A3A" w:rsidRDefault="00533BD6" w:rsidP="00533BD6">
      <w:pPr>
        <w:ind w:firstLine="567"/>
        <w:contextualSpacing/>
        <w:jc w:val="center"/>
        <w:rPr>
          <w:b/>
        </w:rPr>
      </w:pPr>
    </w:p>
    <w:p w:rsidR="00533BD6" w:rsidRPr="00C30A3A" w:rsidRDefault="00533BD6" w:rsidP="00533BD6">
      <w:pPr>
        <w:ind w:firstLine="567"/>
        <w:contextualSpacing/>
        <w:jc w:val="center"/>
        <w:rPr>
          <w:b/>
        </w:rPr>
      </w:pPr>
      <w:r w:rsidRPr="00C30A3A">
        <w:rPr>
          <w:b/>
        </w:rPr>
        <w:t>1. ПРЕДМЕТ ДОГОВОРА</w:t>
      </w:r>
    </w:p>
    <w:p w:rsidR="00533BD6" w:rsidRPr="00C30A3A" w:rsidRDefault="00533BD6" w:rsidP="00533BD6">
      <w:pPr>
        <w:spacing w:line="216" w:lineRule="auto"/>
        <w:ind w:firstLine="567"/>
        <w:contextualSpacing/>
        <w:jc w:val="both"/>
      </w:pPr>
      <w:r w:rsidRPr="00C30A3A">
        <w:t xml:space="preserve">1.1. </w:t>
      </w:r>
      <w:r w:rsidR="007A5BA6" w:rsidRPr="00C30A3A">
        <w:t>Учреждение</w:t>
      </w:r>
      <w:r w:rsidRPr="00C30A3A">
        <w:t xml:space="preserve"> для Заказчика оказывает услугу по </w:t>
      </w:r>
      <w:r w:rsidR="00476466" w:rsidRPr="00C30A3A">
        <w:t xml:space="preserve">проведению </w:t>
      </w:r>
      <w:r w:rsidR="001B0387" w:rsidRPr="00C30A3A">
        <w:t>общеразвивающих</w:t>
      </w:r>
      <w:r w:rsidR="009918EA" w:rsidRPr="00C30A3A">
        <w:t xml:space="preserve"> </w:t>
      </w:r>
      <w:r w:rsidR="001B0387" w:rsidRPr="00C30A3A">
        <w:t xml:space="preserve">занятий </w:t>
      </w:r>
      <w:r w:rsidR="00476466" w:rsidRPr="00C30A3A">
        <w:t xml:space="preserve">для </w:t>
      </w:r>
      <w:r w:rsidRPr="00C30A3A">
        <w:t>его ребенка</w:t>
      </w:r>
      <w:r w:rsidR="009918EA" w:rsidRPr="00C30A3A">
        <w:t xml:space="preserve"> </w:t>
      </w:r>
      <w:r w:rsidRPr="00C30A3A">
        <w:t>________________________________________________________________</w:t>
      </w:r>
      <w:r w:rsidR="009918EA" w:rsidRPr="00C30A3A">
        <w:t xml:space="preserve"> </w:t>
      </w:r>
      <w:r w:rsidRPr="00C30A3A">
        <w:t>(далее – ребенок)</w:t>
      </w:r>
      <w:r w:rsidR="009918EA" w:rsidRPr="00C30A3A">
        <w:t xml:space="preserve"> </w:t>
      </w:r>
      <w:r w:rsidR="002D4F4F">
        <w:t>в 2023</w:t>
      </w:r>
      <w:bookmarkStart w:id="0" w:name="_GoBack"/>
      <w:bookmarkEnd w:id="0"/>
      <w:r w:rsidRPr="00C30A3A">
        <w:t xml:space="preserve"> </w:t>
      </w:r>
      <w:r w:rsidR="00104280" w:rsidRPr="00C30A3A">
        <w:t>году, направленного в детский озд</w:t>
      </w:r>
      <w:r w:rsidR="00C30A3A" w:rsidRPr="00C30A3A">
        <w:t xml:space="preserve">оровительный лагерь </w:t>
      </w:r>
      <w:r w:rsidR="00805FEB">
        <w:t>___________________________________</w:t>
      </w:r>
      <w:r w:rsidRPr="00C30A3A">
        <w:t xml:space="preserve">  (далее по тексту – Лагерь).</w:t>
      </w:r>
    </w:p>
    <w:p w:rsidR="00F02B0C" w:rsidRPr="00805FEB" w:rsidRDefault="006A598E" w:rsidP="00533BD6">
      <w:pPr>
        <w:spacing w:line="216" w:lineRule="auto"/>
        <w:ind w:firstLine="567"/>
        <w:contextualSpacing/>
        <w:jc w:val="both"/>
      </w:pPr>
      <w:r>
        <w:t>1.2</w:t>
      </w:r>
      <w:r w:rsidR="00533BD6" w:rsidRPr="00C30A3A">
        <w:t xml:space="preserve">. Услуги оказываются </w:t>
      </w:r>
      <w:r w:rsidR="008736EF" w:rsidRPr="00C30A3A">
        <w:t>Учреждением</w:t>
      </w:r>
      <w:r w:rsidR="00533BD6" w:rsidRPr="00C30A3A">
        <w:t xml:space="preserve"> по адресу: </w:t>
      </w:r>
      <w:r w:rsidR="00805FEB" w:rsidRPr="00805FEB">
        <w:t>________________________________________________________________________________________________________</w:t>
      </w:r>
    </w:p>
    <w:p w:rsidR="00533BD6" w:rsidRPr="00C30A3A" w:rsidRDefault="006A598E" w:rsidP="00533BD6">
      <w:pPr>
        <w:spacing w:line="216" w:lineRule="auto"/>
        <w:ind w:firstLine="567"/>
        <w:contextualSpacing/>
        <w:jc w:val="both"/>
      </w:pPr>
      <w:r>
        <w:t>1.3</w:t>
      </w:r>
      <w:r w:rsidR="00533BD6" w:rsidRPr="00C30A3A">
        <w:t xml:space="preserve">. </w:t>
      </w:r>
      <w:r w:rsidR="007A5BA6" w:rsidRPr="00C30A3A">
        <w:t>Учреждение</w:t>
      </w:r>
      <w:r w:rsidR="00533BD6" w:rsidRPr="00C30A3A">
        <w:t xml:space="preserve"> оказывает услуги по настоящему договору самостоятельно. При оказании услуг </w:t>
      </w:r>
      <w:r w:rsidR="008736EF" w:rsidRPr="00C30A3A">
        <w:t>Учреждение</w:t>
      </w:r>
      <w:r w:rsidR="00533BD6" w:rsidRPr="00C30A3A">
        <w:t xml:space="preserve"> вправе привлекать третьих лиц для совершения определенных действий в рамках оказания услуг.</w:t>
      </w:r>
    </w:p>
    <w:p w:rsidR="00163E32" w:rsidRPr="00C30A3A" w:rsidRDefault="00163E32" w:rsidP="00533BD6">
      <w:pPr>
        <w:spacing w:line="216" w:lineRule="auto"/>
        <w:ind w:firstLine="567"/>
        <w:contextualSpacing/>
        <w:jc w:val="both"/>
      </w:pPr>
    </w:p>
    <w:p w:rsidR="00163E32" w:rsidRPr="00C30A3A" w:rsidRDefault="00163E32" w:rsidP="00163E32">
      <w:pPr>
        <w:contextualSpacing/>
        <w:jc w:val="center"/>
        <w:rPr>
          <w:b/>
        </w:rPr>
      </w:pPr>
      <w:r w:rsidRPr="00C30A3A">
        <w:rPr>
          <w:b/>
        </w:rPr>
        <w:t>2. СТОИМОСТЬ РАБОТЫ И УСЛОВИЯ РАСЧЕТА</w:t>
      </w:r>
    </w:p>
    <w:p w:rsidR="00163E32" w:rsidRPr="00C30A3A" w:rsidRDefault="00163E32" w:rsidP="00163E32">
      <w:pPr>
        <w:contextualSpacing/>
        <w:jc w:val="both"/>
        <w:rPr>
          <w:color w:val="000000" w:themeColor="text1"/>
        </w:rPr>
      </w:pPr>
      <w:r w:rsidRPr="00C30A3A">
        <w:rPr>
          <w:color w:val="000000" w:themeColor="text1"/>
        </w:rPr>
        <w:t>2.1. За выполнение услуг, указанных в п.1.1. настоящего д</w:t>
      </w:r>
      <w:r w:rsidR="001A6324" w:rsidRPr="00C30A3A">
        <w:rPr>
          <w:color w:val="000000" w:themeColor="text1"/>
        </w:rPr>
        <w:t xml:space="preserve">оговора, Заказчик выплачивает </w:t>
      </w:r>
      <w:r w:rsidRPr="00C30A3A">
        <w:rPr>
          <w:color w:val="000000" w:themeColor="text1"/>
        </w:rPr>
        <w:t>Исполнителю</w:t>
      </w:r>
      <w:r w:rsidR="00805FEB">
        <w:rPr>
          <w:color w:val="000000" w:themeColor="text1"/>
        </w:rPr>
        <w:t>___________________________________________</w:t>
      </w:r>
      <w:r w:rsidR="009D6B4E">
        <w:rPr>
          <w:color w:val="000000" w:themeColor="text1"/>
        </w:rPr>
        <w:t>,</w:t>
      </w:r>
      <w:r w:rsidR="00C77381">
        <w:rPr>
          <w:color w:val="000000" w:themeColor="text1"/>
        </w:rPr>
        <w:t xml:space="preserve"> в том числе НДС.</w:t>
      </w:r>
    </w:p>
    <w:p w:rsidR="001A6324" w:rsidRPr="00C30A3A" w:rsidRDefault="00163E32" w:rsidP="00163E32">
      <w:pPr>
        <w:contextualSpacing/>
        <w:jc w:val="both"/>
        <w:rPr>
          <w:color w:val="000000" w:themeColor="text1"/>
        </w:rPr>
      </w:pPr>
      <w:r w:rsidRPr="00C30A3A">
        <w:rPr>
          <w:color w:val="000000" w:themeColor="text1"/>
        </w:rPr>
        <w:t>2.</w:t>
      </w:r>
      <w:r w:rsidR="00C30A3A" w:rsidRPr="00C30A3A">
        <w:rPr>
          <w:color w:val="000000" w:themeColor="text1"/>
        </w:rPr>
        <w:t>2</w:t>
      </w:r>
      <w:r w:rsidRPr="00C30A3A">
        <w:rPr>
          <w:color w:val="000000" w:themeColor="text1"/>
        </w:rPr>
        <w:t xml:space="preserve">. Оплата предусмотренных пунктом 2.1 договора услуг производится </w:t>
      </w:r>
      <w:r w:rsidR="00074822" w:rsidRPr="00C30A3A">
        <w:rPr>
          <w:color w:val="000000" w:themeColor="text1"/>
        </w:rPr>
        <w:t>в соответствии с утвержденным прейскурантом</w:t>
      </w:r>
      <w:r w:rsidR="007A5BA6" w:rsidRPr="00C30A3A">
        <w:rPr>
          <w:color w:val="000000" w:themeColor="text1"/>
        </w:rPr>
        <w:t xml:space="preserve"> Учреждения</w:t>
      </w:r>
      <w:r w:rsidR="001A6324" w:rsidRPr="00C30A3A">
        <w:rPr>
          <w:color w:val="000000" w:themeColor="text1"/>
        </w:rPr>
        <w:t xml:space="preserve"> путем перечисления</w:t>
      </w:r>
      <w:r w:rsidR="008736EF" w:rsidRPr="00C30A3A">
        <w:rPr>
          <w:color w:val="000000" w:themeColor="text1"/>
        </w:rPr>
        <w:t xml:space="preserve"> денежных средств </w:t>
      </w:r>
      <w:r w:rsidR="001A6324" w:rsidRPr="00C30A3A">
        <w:rPr>
          <w:color w:val="000000" w:themeColor="text1"/>
        </w:rPr>
        <w:t xml:space="preserve">на расчетный счет </w:t>
      </w:r>
      <w:r w:rsidR="007A5BA6" w:rsidRPr="00C30A3A">
        <w:rPr>
          <w:color w:val="000000" w:themeColor="text1"/>
        </w:rPr>
        <w:t>Учреждения</w:t>
      </w:r>
      <w:r w:rsidRPr="00C30A3A">
        <w:rPr>
          <w:color w:val="000000" w:themeColor="text1"/>
        </w:rPr>
        <w:t>, согласно сумме, указанной в ак</w:t>
      </w:r>
      <w:r w:rsidR="00074822" w:rsidRPr="00C30A3A">
        <w:rPr>
          <w:color w:val="000000" w:themeColor="text1"/>
        </w:rPr>
        <w:t>те приема-сдачи оказанных услуг</w:t>
      </w:r>
      <w:r w:rsidR="00AF1C79" w:rsidRPr="00C30A3A">
        <w:rPr>
          <w:color w:val="000000" w:themeColor="text1"/>
        </w:rPr>
        <w:t>.</w:t>
      </w:r>
    </w:p>
    <w:p w:rsidR="00163E32" w:rsidRPr="00C30A3A" w:rsidRDefault="009918EA" w:rsidP="00163E32">
      <w:pPr>
        <w:contextualSpacing/>
        <w:jc w:val="both"/>
      </w:pPr>
      <w:r w:rsidRPr="00C30A3A">
        <w:t>2.</w:t>
      </w:r>
      <w:r w:rsidR="00805FEB">
        <w:t>3</w:t>
      </w:r>
      <w:r w:rsidR="00163E32" w:rsidRPr="00C30A3A">
        <w:t xml:space="preserve">. Сроки  оказания услуг </w:t>
      </w:r>
      <w:proofErr w:type="gramStart"/>
      <w:r w:rsidR="00805FEB">
        <w:t>с</w:t>
      </w:r>
      <w:proofErr w:type="gramEnd"/>
      <w:r w:rsidR="00805FEB">
        <w:t xml:space="preserve"> ______________ по________________</w:t>
      </w:r>
    </w:p>
    <w:p w:rsidR="00533BD6" w:rsidRPr="00C30A3A" w:rsidRDefault="00163E32" w:rsidP="00163E32">
      <w:pPr>
        <w:contextualSpacing/>
        <w:jc w:val="both"/>
      </w:pPr>
      <w:r w:rsidRPr="00C30A3A">
        <w:t>2.</w:t>
      </w:r>
      <w:r w:rsidR="00C30A3A" w:rsidRPr="00C30A3A">
        <w:t>5</w:t>
      </w:r>
      <w:r w:rsidR="00805FEB">
        <w:t>. Сроки действия договора с _______________</w:t>
      </w:r>
      <w:r w:rsidR="007E21B7">
        <w:t xml:space="preserve">   </w:t>
      </w:r>
      <w:r w:rsidR="00104280" w:rsidRPr="00C30A3A">
        <w:t>по 31 декабря 202</w:t>
      </w:r>
      <w:r w:rsidR="00805FEB">
        <w:t>3</w:t>
      </w:r>
      <w:r w:rsidRPr="00C30A3A">
        <w:t xml:space="preserve"> года.</w:t>
      </w:r>
    </w:p>
    <w:p w:rsidR="001A6324" w:rsidRPr="00C30A3A" w:rsidRDefault="001A6324" w:rsidP="00533BD6">
      <w:pPr>
        <w:widowControl w:val="0"/>
        <w:adjustRightInd w:val="0"/>
        <w:ind w:firstLine="540"/>
        <w:contextualSpacing/>
        <w:jc w:val="center"/>
        <w:rPr>
          <w:rFonts w:eastAsia="Calibri"/>
          <w:b/>
        </w:rPr>
      </w:pPr>
    </w:p>
    <w:p w:rsidR="00533BD6" w:rsidRPr="00C30A3A" w:rsidRDefault="006660DB" w:rsidP="00533BD6">
      <w:pPr>
        <w:widowControl w:val="0"/>
        <w:adjustRightInd w:val="0"/>
        <w:ind w:firstLine="540"/>
        <w:contextualSpacing/>
        <w:jc w:val="center"/>
        <w:rPr>
          <w:rFonts w:eastAsia="Calibri"/>
          <w:b/>
        </w:rPr>
      </w:pPr>
      <w:r w:rsidRPr="00C30A3A">
        <w:rPr>
          <w:rFonts w:eastAsia="Calibri"/>
          <w:b/>
        </w:rPr>
        <w:t>3</w:t>
      </w:r>
      <w:r w:rsidR="00533BD6" w:rsidRPr="00C30A3A">
        <w:rPr>
          <w:rFonts w:eastAsia="Calibri"/>
          <w:b/>
        </w:rPr>
        <w:t>. ВЗАИМОДЕЙСТВИЕ СТОРОН</w:t>
      </w:r>
    </w:p>
    <w:p w:rsidR="00533BD6" w:rsidRPr="00C30A3A" w:rsidRDefault="006660DB" w:rsidP="00533BD6">
      <w:pPr>
        <w:widowControl w:val="0"/>
        <w:adjustRightInd w:val="0"/>
        <w:ind w:firstLine="567"/>
        <w:contextualSpacing/>
        <w:jc w:val="both"/>
      </w:pPr>
      <w:r w:rsidRPr="00C30A3A">
        <w:t>3</w:t>
      </w:r>
      <w:r w:rsidR="00533BD6" w:rsidRPr="00C30A3A">
        <w:t xml:space="preserve">.1. </w:t>
      </w:r>
      <w:r w:rsidR="008736EF" w:rsidRPr="00C30A3A">
        <w:t>Учреждение обязано</w:t>
      </w:r>
      <w:r w:rsidR="00533BD6" w:rsidRPr="00C30A3A">
        <w:t>:</w:t>
      </w:r>
    </w:p>
    <w:p w:rsidR="00533BD6" w:rsidRPr="00C30A3A" w:rsidRDefault="006660DB" w:rsidP="00533BD6">
      <w:pPr>
        <w:widowControl w:val="0"/>
        <w:adjustRightInd w:val="0"/>
        <w:spacing w:after="150"/>
        <w:ind w:firstLine="567"/>
        <w:contextualSpacing/>
        <w:jc w:val="both"/>
      </w:pPr>
      <w:r w:rsidRPr="00C30A3A">
        <w:t>3</w:t>
      </w:r>
      <w:r w:rsidR="00C30A3A" w:rsidRPr="00C30A3A">
        <w:t>.1.1</w:t>
      </w:r>
      <w:r w:rsidR="00533BD6" w:rsidRPr="00C30A3A">
        <w:t xml:space="preserve">. Обеспечить оказание услуг Ребенку работниками </w:t>
      </w:r>
      <w:r w:rsidR="007A5BA6" w:rsidRPr="00C30A3A">
        <w:t>Учреждения</w:t>
      </w:r>
      <w:r w:rsidR="00533BD6" w:rsidRPr="00C30A3A">
        <w:t>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533BD6" w:rsidRPr="00C30A3A" w:rsidRDefault="006660DB" w:rsidP="00533BD6">
      <w:pPr>
        <w:widowControl w:val="0"/>
        <w:adjustRightInd w:val="0"/>
        <w:spacing w:after="150"/>
        <w:ind w:firstLine="567"/>
        <w:contextualSpacing/>
        <w:jc w:val="both"/>
        <w:rPr>
          <w:rStyle w:val="af2"/>
        </w:rPr>
      </w:pPr>
      <w:r w:rsidRPr="00C30A3A">
        <w:t>3</w:t>
      </w:r>
      <w:r w:rsidR="00C30A3A" w:rsidRPr="00C30A3A">
        <w:t>.1.2</w:t>
      </w:r>
      <w:r w:rsidR="00533BD6" w:rsidRPr="00C30A3A">
        <w:t>. Обеспечить Ребен</w:t>
      </w:r>
      <w:r w:rsidR="007A5BA6" w:rsidRPr="00C30A3A">
        <w:t>ку доступ к объектам социальной инфраструктуры</w:t>
      </w:r>
      <w:r w:rsidR="009918EA" w:rsidRPr="00C30A3A">
        <w:t xml:space="preserve"> </w:t>
      </w:r>
      <w:r w:rsidR="007A5BA6" w:rsidRPr="00C30A3A">
        <w:t>Учреждения</w:t>
      </w:r>
      <w:r w:rsidR="009918EA" w:rsidRPr="00C30A3A">
        <w:t xml:space="preserve"> </w:t>
      </w:r>
      <w:r w:rsidR="00533BD6" w:rsidRPr="00C30A3A">
        <w:t>и предоставляемым услугам, в том числе Ребенку-инвалиду или Ребенку с ограниченными возможностями здоровья.</w:t>
      </w:r>
    </w:p>
    <w:p w:rsidR="00533BD6" w:rsidRPr="00C30A3A" w:rsidRDefault="006660DB" w:rsidP="00533BD6">
      <w:pPr>
        <w:widowControl w:val="0"/>
        <w:adjustRightInd w:val="0"/>
        <w:ind w:firstLine="567"/>
        <w:jc w:val="both"/>
      </w:pPr>
      <w:r w:rsidRPr="00C30A3A">
        <w:t>3</w:t>
      </w:r>
      <w:r w:rsidR="00533BD6" w:rsidRPr="00C30A3A">
        <w:t xml:space="preserve">.2. </w:t>
      </w:r>
      <w:r w:rsidR="007A5BA6" w:rsidRPr="00C30A3A">
        <w:t>Учреждение</w:t>
      </w:r>
      <w:r w:rsidR="00533BD6" w:rsidRPr="00C30A3A">
        <w:t xml:space="preserve"> вправе:</w:t>
      </w:r>
    </w:p>
    <w:p w:rsidR="00533BD6" w:rsidRPr="00C30A3A" w:rsidRDefault="006660DB" w:rsidP="00533BD6">
      <w:pPr>
        <w:widowControl w:val="0"/>
        <w:adjustRightInd w:val="0"/>
        <w:ind w:firstLine="567"/>
        <w:jc w:val="both"/>
      </w:pPr>
      <w:r w:rsidRPr="00C30A3A">
        <w:t>3</w:t>
      </w:r>
      <w:r w:rsidR="00C30A3A" w:rsidRPr="00C30A3A">
        <w:t>.2.1</w:t>
      </w:r>
      <w:r w:rsidR="00533BD6" w:rsidRPr="00C30A3A">
        <w:t xml:space="preserve">. Требовать от Заказчика возмещения вреда, причиненного Ребенком </w:t>
      </w:r>
      <w:r w:rsidR="007A5BA6" w:rsidRPr="00C30A3A">
        <w:t>Учреждению</w:t>
      </w:r>
      <w:r w:rsidR="00533BD6" w:rsidRPr="00C30A3A">
        <w:t>.</w:t>
      </w:r>
    </w:p>
    <w:p w:rsidR="00533BD6" w:rsidRPr="00C30A3A" w:rsidRDefault="006660DB" w:rsidP="00533BD6">
      <w:pPr>
        <w:widowControl w:val="0"/>
        <w:adjustRightInd w:val="0"/>
        <w:ind w:firstLine="567"/>
        <w:jc w:val="both"/>
      </w:pPr>
      <w:r w:rsidRPr="00C30A3A">
        <w:t>3</w:t>
      </w:r>
      <w:r w:rsidR="00533BD6" w:rsidRPr="00C30A3A">
        <w:t>.3. Заказчик обязан:</w:t>
      </w:r>
    </w:p>
    <w:p w:rsidR="00533BD6" w:rsidRPr="00C30A3A" w:rsidRDefault="006660DB" w:rsidP="00533BD6">
      <w:pPr>
        <w:widowControl w:val="0"/>
        <w:adjustRightInd w:val="0"/>
        <w:ind w:firstLine="567"/>
        <w:jc w:val="both"/>
      </w:pPr>
      <w:r w:rsidRPr="00C30A3A">
        <w:t>3</w:t>
      </w:r>
      <w:r w:rsidR="00533BD6" w:rsidRPr="00C30A3A">
        <w:t xml:space="preserve">.3.1. При оказании </w:t>
      </w:r>
      <w:r w:rsidR="007A5BA6" w:rsidRPr="00C30A3A">
        <w:t>Учреждением</w:t>
      </w:r>
      <w:r w:rsidR="00533BD6" w:rsidRPr="00C30A3A">
        <w:t xml:space="preserve"> услуг за плату осуществить своевременно оплату услуг в размере и порядке, определенных настоящим Договором.</w:t>
      </w:r>
    </w:p>
    <w:p w:rsidR="00533BD6" w:rsidRPr="00C30A3A" w:rsidRDefault="006660DB" w:rsidP="00533BD6">
      <w:pPr>
        <w:widowControl w:val="0"/>
        <w:adjustRightInd w:val="0"/>
        <w:ind w:firstLine="567"/>
        <w:jc w:val="both"/>
      </w:pPr>
      <w:r w:rsidRPr="00C30A3A">
        <w:t>3</w:t>
      </w:r>
      <w:r w:rsidR="00533BD6" w:rsidRPr="00C30A3A">
        <w:t>.4. Заказчик вправе:</w:t>
      </w:r>
    </w:p>
    <w:p w:rsidR="00533BD6" w:rsidRPr="00C30A3A" w:rsidRDefault="006660DB" w:rsidP="00533BD6">
      <w:pPr>
        <w:widowControl w:val="0"/>
        <w:adjustRightInd w:val="0"/>
        <w:ind w:firstLine="567"/>
        <w:jc w:val="both"/>
      </w:pPr>
      <w:r w:rsidRPr="00C30A3A">
        <w:t>3</w:t>
      </w:r>
      <w:r w:rsidR="00533BD6" w:rsidRPr="00C30A3A">
        <w:t xml:space="preserve">.4.1. Получать информацию от </w:t>
      </w:r>
      <w:r w:rsidR="007A5BA6" w:rsidRPr="00C30A3A">
        <w:t>Учреждения по оказанию данным</w:t>
      </w:r>
      <w:r w:rsidR="00CD5373" w:rsidRPr="00C30A3A">
        <w:t xml:space="preserve"> </w:t>
      </w:r>
      <w:r w:rsidR="007A5BA6" w:rsidRPr="00C30A3A">
        <w:t>Учреждением</w:t>
      </w:r>
      <w:r w:rsidR="00533BD6" w:rsidRPr="00C30A3A">
        <w:t xml:space="preserve"> Ребенку услуг.</w:t>
      </w:r>
    </w:p>
    <w:p w:rsidR="00533BD6" w:rsidRPr="00C30A3A" w:rsidRDefault="006660DB" w:rsidP="00533BD6">
      <w:pPr>
        <w:widowControl w:val="0"/>
        <w:adjustRightInd w:val="0"/>
        <w:ind w:firstLine="567"/>
        <w:jc w:val="both"/>
      </w:pPr>
      <w:r w:rsidRPr="00C30A3A">
        <w:t>3</w:t>
      </w:r>
      <w:r w:rsidR="00533BD6" w:rsidRPr="00C30A3A">
        <w:t xml:space="preserve">.4.2. Знакомиться с документами, регламентирующими деятельность </w:t>
      </w:r>
      <w:r w:rsidR="00CD5373" w:rsidRPr="00C30A3A">
        <w:t>Учреждения</w:t>
      </w:r>
      <w:r w:rsidR="00533BD6" w:rsidRPr="00C30A3A">
        <w:t xml:space="preserve">, права и обязанности Заказчика и Ребенка, а также с условиями </w:t>
      </w:r>
      <w:r w:rsidR="00CD5373" w:rsidRPr="00C30A3A">
        <w:t>пребывания</w:t>
      </w:r>
      <w:r w:rsidR="00533BD6" w:rsidRPr="00C30A3A">
        <w:t xml:space="preserve"> и правилами посещения Ребенка в </w:t>
      </w:r>
      <w:r w:rsidR="007A5BA6" w:rsidRPr="00C30A3A">
        <w:t>Учреждении</w:t>
      </w:r>
      <w:r w:rsidR="00533BD6" w:rsidRPr="00C30A3A">
        <w:t>.</w:t>
      </w:r>
    </w:p>
    <w:p w:rsidR="00533BD6" w:rsidRPr="00C30A3A" w:rsidRDefault="006660DB" w:rsidP="00533BD6">
      <w:pPr>
        <w:widowControl w:val="0"/>
        <w:adjustRightInd w:val="0"/>
        <w:ind w:firstLine="567"/>
        <w:jc w:val="both"/>
      </w:pPr>
      <w:r w:rsidRPr="00C30A3A">
        <w:t>3</w:t>
      </w:r>
      <w:r w:rsidR="00533BD6" w:rsidRPr="00C30A3A">
        <w:t xml:space="preserve">.4.3. Самостоятельно обеспечить организацию перевозки Ребенка к месту оказания услуг </w:t>
      </w:r>
      <w:r w:rsidR="007A5BA6" w:rsidRPr="00C30A3A">
        <w:t>Учреждением</w:t>
      </w:r>
      <w:r w:rsidR="00533BD6" w:rsidRPr="00C30A3A">
        <w:t xml:space="preserve"> и обратно по предварительному согласованию с </w:t>
      </w:r>
      <w:r w:rsidR="007A5BA6" w:rsidRPr="00C30A3A">
        <w:t>Учреждением</w:t>
      </w:r>
      <w:r w:rsidR="00533BD6" w:rsidRPr="00C30A3A">
        <w:t>.</w:t>
      </w:r>
    </w:p>
    <w:p w:rsidR="00533BD6" w:rsidRPr="00C30A3A" w:rsidRDefault="00533BD6" w:rsidP="00533BD6">
      <w:pPr>
        <w:widowControl w:val="0"/>
        <w:adjustRightInd w:val="0"/>
        <w:ind w:firstLine="567"/>
        <w:jc w:val="both"/>
      </w:pPr>
      <w:r w:rsidRPr="00C30A3A">
        <w:t>.</w:t>
      </w:r>
    </w:p>
    <w:p w:rsidR="00533BD6" w:rsidRPr="00C30A3A" w:rsidRDefault="006660DB" w:rsidP="00726E81">
      <w:pPr>
        <w:widowControl w:val="0"/>
        <w:adjustRightInd w:val="0"/>
        <w:jc w:val="center"/>
        <w:rPr>
          <w:b/>
        </w:rPr>
      </w:pPr>
      <w:r w:rsidRPr="00C30A3A">
        <w:rPr>
          <w:b/>
        </w:rPr>
        <w:t>4</w:t>
      </w:r>
      <w:r w:rsidR="00533BD6" w:rsidRPr="00C30A3A">
        <w:rPr>
          <w:b/>
        </w:rPr>
        <w:t xml:space="preserve">. </w:t>
      </w:r>
      <w:r w:rsidR="00533BD6" w:rsidRPr="00C30A3A">
        <w:rPr>
          <w:b/>
          <w:bCs/>
        </w:rPr>
        <w:t>ОТВЕТСТВЕННОСТЬ СТОРОН</w:t>
      </w:r>
    </w:p>
    <w:p w:rsidR="00533BD6" w:rsidRPr="00C30A3A" w:rsidRDefault="00726E81" w:rsidP="00533BD6">
      <w:pPr>
        <w:widowControl w:val="0"/>
        <w:adjustRightInd w:val="0"/>
        <w:ind w:firstLine="567"/>
        <w:jc w:val="both"/>
      </w:pPr>
      <w:r w:rsidRPr="00C30A3A">
        <w:t>4</w:t>
      </w:r>
      <w:r w:rsidR="00533BD6" w:rsidRPr="00C30A3A"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33BD6" w:rsidRPr="00C30A3A" w:rsidRDefault="00726E81" w:rsidP="00533BD6">
      <w:pPr>
        <w:widowControl w:val="0"/>
        <w:adjustRightInd w:val="0"/>
        <w:ind w:firstLine="567"/>
        <w:jc w:val="both"/>
      </w:pPr>
      <w:r w:rsidRPr="00C30A3A">
        <w:t>4</w:t>
      </w:r>
      <w:r w:rsidR="00533BD6" w:rsidRPr="00C30A3A">
        <w:t>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C30A3A" w:rsidRPr="00C30A3A" w:rsidRDefault="00C30A3A" w:rsidP="00533BD6">
      <w:pPr>
        <w:widowControl w:val="0"/>
        <w:adjustRightInd w:val="0"/>
        <w:ind w:firstLine="567"/>
        <w:jc w:val="both"/>
      </w:pPr>
    </w:p>
    <w:p w:rsidR="00533BD6" w:rsidRPr="00C30A3A" w:rsidRDefault="00726E81" w:rsidP="00533BD6">
      <w:pPr>
        <w:widowControl w:val="0"/>
        <w:adjustRightInd w:val="0"/>
        <w:jc w:val="center"/>
      </w:pPr>
      <w:r w:rsidRPr="00C30A3A">
        <w:rPr>
          <w:b/>
          <w:bCs/>
        </w:rPr>
        <w:t>5</w:t>
      </w:r>
      <w:r w:rsidR="00533BD6" w:rsidRPr="00C30A3A">
        <w:rPr>
          <w:b/>
          <w:bCs/>
        </w:rPr>
        <w:t xml:space="preserve">. ОСНОВАНИЯ ИЗМЕНЕНИЯ И РАСТОРЖЕНИЯ ДОГОВОРА </w:t>
      </w:r>
    </w:p>
    <w:p w:rsidR="00533BD6" w:rsidRPr="00C30A3A" w:rsidRDefault="006B2C13" w:rsidP="00533BD6">
      <w:pPr>
        <w:widowControl w:val="0"/>
        <w:adjustRightInd w:val="0"/>
        <w:ind w:firstLine="567"/>
        <w:jc w:val="both"/>
      </w:pPr>
      <w:r w:rsidRPr="00C30A3A">
        <w:t>5</w:t>
      </w:r>
      <w:r w:rsidR="00533BD6" w:rsidRPr="00C30A3A">
        <w:t>.1. Условия, на которых заключен настоящий Договор, могут быть изменены по соглашению Сторон.</w:t>
      </w:r>
    </w:p>
    <w:p w:rsidR="00533BD6" w:rsidRPr="00C30A3A" w:rsidRDefault="006B2C13" w:rsidP="00533BD6">
      <w:pPr>
        <w:widowControl w:val="0"/>
        <w:adjustRightInd w:val="0"/>
        <w:ind w:firstLine="567"/>
        <w:jc w:val="both"/>
      </w:pPr>
      <w:r w:rsidRPr="00C30A3A">
        <w:t>5</w:t>
      </w:r>
      <w:r w:rsidR="00533BD6" w:rsidRPr="00C30A3A">
        <w:t>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533BD6" w:rsidRPr="00C30A3A" w:rsidRDefault="00533BD6" w:rsidP="00533BD6">
      <w:pPr>
        <w:widowControl w:val="0"/>
        <w:adjustRightInd w:val="0"/>
        <w:ind w:firstLine="567"/>
        <w:jc w:val="both"/>
      </w:pPr>
      <w:r w:rsidRPr="00C30A3A">
        <w:t xml:space="preserve">5.3. Настоящий </w:t>
      </w:r>
      <w:proofErr w:type="gramStart"/>
      <w:r w:rsidRPr="00C30A3A">
        <w:t>Договор</w:t>
      </w:r>
      <w:proofErr w:type="gramEnd"/>
      <w:r w:rsidRPr="00C30A3A">
        <w:t xml:space="preserve"> может быть расторгнут досрочно по взаимному письменному соглашению Сторон.</w:t>
      </w:r>
    </w:p>
    <w:p w:rsidR="00533BD6" w:rsidRPr="00C30A3A" w:rsidRDefault="006B2C13" w:rsidP="00533BD6">
      <w:pPr>
        <w:widowControl w:val="0"/>
        <w:adjustRightInd w:val="0"/>
        <w:ind w:firstLine="567"/>
        <w:jc w:val="both"/>
      </w:pPr>
      <w:r w:rsidRPr="00C30A3A">
        <w:t>5</w:t>
      </w:r>
      <w:r w:rsidR="00533BD6" w:rsidRPr="00C30A3A">
        <w:t xml:space="preserve">.4. Действие настоящего Договора прекращается по инициативе Заказчика, если </w:t>
      </w:r>
      <w:r w:rsidR="008736EF" w:rsidRPr="00C30A3A">
        <w:t>Учреждением</w:t>
      </w:r>
      <w:r w:rsidR="00533BD6" w:rsidRPr="00C30A3A">
        <w:t xml:space="preserve"> нарушены существенные условия Договора, в том числе сроки оказания услуг и качество предоставляемых услуг.</w:t>
      </w:r>
    </w:p>
    <w:p w:rsidR="00533BD6" w:rsidRPr="00C30A3A" w:rsidRDefault="006B2C13" w:rsidP="00533BD6">
      <w:pPr>
        <w:widowControl w:val="0"/>
        <w:adjustRightInd w:val="0"/>
        <w:ind w:firstLine="567"/>
        <w:jc w:val="both"/>
      </w:pPr>
      <w:r w:rsidRPr="00C30A3A">
        <w:lastRenderedPageBreak/>
        <w:t>5</w:t>
      </w:r>
      <w:r w:rsidR="00533BD6" w:rsidRPr="00C30A3A">
        <w:t xml:space="preserve">.5. Действие настоящего Договора прекращается по инициативе </w:t>
      </w:r>
      <w:r w:rsidR="008736EF" w:rsidRPr="00C30A3A">
        <w:t>Учреждения</w:t>
      </w:r>
      <w:r w:rsidR="00533BD6" w:rsidRPr="00C30A3A">
        <w:t xml:space="preserve"> в случаях:</w:t>
      </w:r>
    </w:p>
    <w:p w:rsidR="00533BD6" w:rsidRPr="00C30A3A" w:rsidRDefault="00533BD6" w:rsidP="00533BD6">
      <w:pPr>
        <w:widowControl w:val="0"/>
        <w:adjustRightInd w:val="0"/>
        <w:ind w:firstLine="567"/>
        <w:jc w:val="both"/>
      </w:pPr>
      <w:r w:rsidRPr="00C30A3A">
        <w:t xml:space="preserve">-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</w:t>
      </w:r>
      <w:r w:rsidR="008736EF" w:rsidRPr="00C30A3A">
        <w:t>Учреждении</w:t>
      </w:r>
      <w:r w:rsidRPr="00C30A3A">
        <w:t xml:space="preserve">, установленных </w:t>
      </w:r>
      <w:r w:rsidR="008736EF" w:rsidRPr="00C30A3A">
        <w:t>Учреждением</w:t>
      </w:r>
      <w:r w:rsidRPr="00C30A3A">
        <w:t>;</w:t>
      </w:r>
    </w:p>
    <w:p w:rsidR="00533BD6" w:rsidRPr="00C30A3A" w:rsidRDefault="00533BD6" w:rsidP="00533BD6">
      <w:pPr>
        <w:widowControl w:val="0"/>
        <w:adjustRightInd w:val="0"/>
        <w:ind w:firstLine="567"/>
        <w:jc w:val="both"/>
      </w:pPr>
      <w:r w:rsidRPr="00C30A3A">
        <w:t>- представления Заказчиком недостоверных документов о Ребенке, указанных в подпункте 3.3.2 пункта 3.3 настоящего Договора.</w:t>
      </w:r>
    </w:p>
    <w:p w:rsidR="00533BD6" w:rsidRPr="00C30A3A" w:rsidRDefault="006B2C13" w:rsidP="00533BD6">
      <w:pPr>
        <w:widowControl w:val="0"/>
        <w:adjustRightInd w:val="0"/>
        <w:ind w:firstLine="567"/>
        <w:jc w:val="both"/>
      </w:pPr>
      <w:r w:rsidRPr="00C30A3A">
        <w:t>5</w:t>
      </w:r>
      <w:r w:rsidR="00533BD6" w:rsidRPr="00C30A3A">
        <w:t xml:space="preserve">.6. Заказчик вправе отказаться от исполнения настоящего Договора в любое время при условии оплаты </w:t>
      </w:r>
      <w:r w:rsidR="008736EF" w:rsidRPr="00C30A3A">
        <w:t>Учреждению</w:t>
      </w:r>
      <w:r w:rsidR="00533BD6" w:rsidRPr="00C30A3A">
        <w:t xml:space="preserve"> фактически понесенных ей расходов по предоставлению услуг.</w:t>
      </w:r>
    </w:p>
    <w:p w:rsidR="00533BD6" w:rsidRPr="00C30A3A" w:rsidRDefault="006B2C13" w:rsidP="00533BD6">
      <w:pPr>
        <w:widowControl w:val="0"/>
        <w:adjustRightInd w:val="0"/>
        <w:ind w:firstLine="567"/>
        <w:jc w:val="both"/>
      </w:pPr>
      <w:r w:rsidRPr="00C30A3A">
        <w:t>5</w:t>
      </w:r>
      <w:r w:rsidR="00533BD6" w:rsidRPr="00C30A3A">
        <w:t xml:space="preserve">.7. </w:t>
      </w:r>
      <w:r w:rsidR="008736EF" w:rsidRPr="00C30A3A">
        <w:t>Учреждение</w:t>
      </w:r>
      <w:r w:rsidR="00533BD6" w:rsidRPr="00C30A3A">
        <w:t xml:space="preserve"> вправе отказаться от исполнения настоящего Договора при условии полного возмещения Заказчику убытков.</w:t>
      </w:r>
    </w:p>
    <w:p w:rsidR="00F877D1" w:rsidRDefault="00F877D1" w:rsidP="006660DB">
      <w:pPr>
        <w:autoSpaceDE/>
        <w:autoSpaceDN/>
        <w:jc w:val="center"/>
        <w:rPr>
          <w:b/>
        </w:rPr>
      </w:pPr>
    </w:p>
    <w:p w:rsidR="006660DB" w:rsidRPr="00C30A3A" w:rsidRDefault="006B2C13" w:rsidP="006660DB">
      <w:pPr>
        <w:autoSpaceDE/>
        <w:autoSpaceDN/>
        <w:jc w:val="center"/>
        <w:rPr>
          <w:b/>
        </w:rPr>
      </w:pPr>
      <w:r w:rsidRPr="00C30A3A">
        <w:rPr>
          <w:b/>
        </w:rPr>
        <w:t>6</w:t>
      </w:r>
      <w:r w:rsidR="006660DB" w:rsidRPr="00C30A3A">
        <w:rPr>
          <w:b/>
        </w:rPr>
        <w:t>. ПОРЯДОК СДАЧИ И ПРИЁМКИ ВЫПОЛНЕННЫХ РАБОТ И ОКАЗАННЫХ УСЛУГ</w:t>
      </w:r>
    </w:p>
    <w:p w:rsidR="006660DB" w:rsidRPr="00C30A3A" w:rsidRDefault="006B2C13" w:rsidP="006660DB">
      <w:pPr>
        <w:autoSpaceDE/>
        <w:autoSpaceDN/>
        <w:ind w:firstLine="567"/>
        <w:jc w:val="both"/>
      </w:pPr>
      <w:r w:rsidRPr="00C30A3A">
        <w:t>6</w:t>
      </w:r>
      <w:r w:rsidR="006660DB" w:rsidRPr="00C30A3A">
        <w:t xml:space="preserve">.1. Оказанные услуги принимаются Заказчиком по акту сдачи-приёмки оказанных услуг (далее -     Акт) . </w:t>
      </w:r>
      <w:r w:rsidR="006660DB" w:rsidRPr="00C30A3A">
        <w:cr/>
      </w:r>
      <w:r w:rsidRPr="00C30A3A">
        <w:t>6</w:t>
      </w:r>
      <w:r w:rsidR="00CD5373" w:rsidRPr="00C30A3A">
        <w:t>.2</w:t>
      </w:r>
      <w:r w:rsidR="006660DB" w:rsidRPr="00C30A3A">
        <w:t xml:space="preserve">. В течение 2 (двух) рабочих дней </w:t>
      </w:r>
      <w:proofErr w:type="gramStart"/>
      <w:r w:rsidR="006660DB" w:rsidRPr="00C30A3A">
        <w:t>с даты получения</w:t>
      </w:r>
      <w:proofErr w:type="gramEnd"/>
      <w:r w:rsidR="006660DB" w:rsidRPr="00C30A3A">
        <w:t xml:space="preserve"> подписанно</w:t>
      </w:r>
      <w:r w:rsidR="00C30A3A" w:rsidRPr="00C30A3A">
        <w:t>го Заказчиком Акта   Учреждение</w:t>
      </w:r>
      <w:r w:rsidR="006660DB" w:rsidRPr="00C30A3A">
        <w:t xml:space="preserve"> обязан</w:t>
      </w:r>
      <w:r w:rsidR="00C30A3A" w:rsidRPr="00C30A3A">
        <w:t>о</w:t>
      </w:r>
      <w:r w:rsidR="006660DB" w:rsidRPr="00C30A3A">
        <w:t xml:space="preserve"> подписать со своей стороны Акт и возвратить экземпляр Акта Заказчику. В   случае получения мотивированного отказа Заказ</w:t>
      </w:r>
      <w:r w:rsidR="00C30A3A" w:rsidRPr="00C30A3A">
        <w:t>чика подписания Акта, Учреждение</w:t>
      </w:r>
      <w:r w:rsidR="006660DB" w:rsidRPr="00C30A3A">
        <w:t xml:space="preserve"> обязан</w:t>
      </w:r>
      <w:r w:rsidR="00C30A3A" w:rsidRPr="00C30A3A">
        <w:t>о</w:t>
      </w:r>
      <w:r w:rsidR="006660DB" w:rsidRPr="00C30A3A">
        <w:t xml:space="preserve">    рассмотреть мотивированный отказ и устранить замечания в срок, указанный Заказчиком в мотивированном отказе, а если срок не указан, то в течение 3 (трёх) рабо</w:t>
      </w:r>
      <w:r w:rsidR="003615B5">
        <w:t>чих дней со дня его   получения</w:t>
      </w:r>
      <w:proofErr w:type="gramStart"/>
      <w:r w:rsidR="003615B5">
        <w:t>.</w:t>
      </w:r>
      <w:r w:rsidR="006660DB" w:rsidRPr="00C30A3A">
        <w:t xml:space="preserve"> </w:t>
      </w:r>
      <w:proofErr w:type="gramEnd"/>
      <w:r w:rsidR="006660DB" w:rsidRPr="00C30A3A">
        <w:cr/>
        <w:t xml:space="preserve">. </w:t>
      </w:r>
    </w:p>
    <w:p w:rsidR="00533BD6" w:rsidRPr="00C30A3A" w:rsidRDefault="006B2C13" w:rsidP="00533BD6">
      <w:pPr>
        <w:widowControl w:val="0"/>
        <w:adjustRightInd w:val="0"/>
        <w:jc w:val="center"/>
      </w:pPr>
      <w:r w:rsidRPr="00C30A3A">
        <w:rPr>
          <w:b/>
          <w:bCs/>
        </w:rPr>
        <w:t>7</w:t>
      </w:r>
      <w:r w:rsidR="00533BD6" w:rsidRPr="00C30A3A">
        <w:rPr>
          <w:b/>
          <w:bCs/>
        </w:rPr>
        <w:t>. ЗАКЛЮЧИТЕЛЬНЫЕ ПОЛОЖЕНИЯ</w:t>
      </w:r>
    </w:p>
    <w:p w:rsidR="00533BD6" w:rsidRPr="00C30A3A" w:rsidRDefault="006B2C13" w:rsidP="00533BD6">
      <w:pPr>
        <w:widowControl w:val="0"/>
        <w:adjustRightInd w:val="0"/>
        <w:ind w:firstLine="567"/>
        <w:jc w:val="both"/>
      </w:pPr>
      <w:r w:rsidRPr="00C30A3A">
        <w:t>7</w:t>
      </w:r>
      <w:r w:rsidR="00533BD6" w:rsidRPr="00C30A3A">
        <w:t>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="00533BD6" w:rsidRPr="00C30A3A">
        <w:t>ств в ср</w:t>
      </w:r>
      <w:proofErr w:type="gramEnd"/>
      <w:r w:rsidR="00533BD6" w:rsidRPr="00C30A3A">
        <w:t>оки, установленные настоящим Договором.</w:t>
      </w:r>
    </w:p>
    <w:p w:rsidR="00533BD6" w:rsidRPr="00C30A3A" w:rsidRDefault="006B2C13" w:rsidP="00533BD6">
      <w:pPr>
        <w:widowControl w:val="0"/>
        <w:adjustRightInd w:val="0"/>
        <w:ind w:firstLine="567"/>
        <w:jc w:val="both"/>
      </w:pPr>
      <w:r w:rsidRPr="00C30A3A">
        <w:t>7</w:t>
      </w:r>
      <w:r w:rsidR="00533BD6" w:rsidRPr="00C30A3A">
        <w:t>.2. Настоящий Договор составлен в двух экземплярах, имеющих равную юридическую силу, по одному для каждой из Сторон.</w:t>
      </w:r>
    </w:p>
    <w:p w:rsidR="00533BD6" w:rsidRPr="00C30A3A" w:rsidRDefault="006B2C13" w:rsidP="00533BD6">
      <w:pPr>
        <w:widowControl w:val="0"/>
        <w:adjustRightInd w:val="0"/>
        <w:ind w:firstLine="567"/>
        <w:jc w:val="both"/>
      </w:pPr>
      <w:r w:rsidRPr="00C30A3A">
        <w:t>7</w:t>
      </w:r>
      <w:r w:rsidR="00533BD6" w:rsidRPr="00C30A3A">
        <w:t>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33BD6" w:rsidRPr="00C30A3A" w:rsidRDefault="006B2C13" w:rsidP="00533BD6">
      <w:pPr>
        <w:widowControl w:val="0"/>
        <w:adjustRightInd w:val="0"/>
        <w:ind w:firstLine="567"/>
        <w:jc w:val="both"/>
      </w:pPr>
      <w:r w:rsidRPr="00C30A3A">
        <w:t>7</w:t>
      </w:r>
      <w:r w:rsidR="00533BD6" w:rsidRPr="00C30A3A">
        <w:t>.4. В случае не</w:t>
      </w:r>
      <w:r w:rsidR="00EE66DC" w:rsidRPr="00C30A3A">
        <w:t xml:space="preserve"> </w:t>
      </w:r>
      <w:r w:rsidR="00533BD6" w:rsidRPr="00C30A3A">
        <w:t>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533BD6" w:rsidRPr="00C30A3A" w:rsidRDefault="006B2C13" w:rsidP="00533BD6">
      <w:pPr>
        <w:pStyle w:val="Style12"/>
        <w:widowControl/>
        <w:spacing w:line="264" w:lineRule="exact"/>
        <w:ind w:firstLine="567"/>
        <w:jc w:val="both"/>
        <w:rPr>
          <w:rStyle w:val="FontStyle19"/>
          <w:sz w:val="20"/>
          <w:szCs w:val="20"/>
        </w:rPr>
      </w:pPr>
      <w:r w:rsidRPr="00C30A3A">
        <w:rPr>
          <w:rStyle w:val="FontStyle19"/>
          <w:sz w:val="20"/>
          <w:szCs w:val="20"/>
        </w:rPr>
        <w:t>7</w:t>
      </w:r>
      <w:r w:rsidR="00533BD6" w:rsidRPr="00C30A3A">
        <w:rPr>
          <w:rStyle w:val="FontStyle19"/>
          <w:sz w:val="20"/>
          <w:szCs w:val="20"/>
        </w:rPr>
        <w:t>.5. Заказчик дает согласие на участие ребенка в интервью, фото- и видеосъемке, на реда</w:t>
      </w:r>
      <w:r w:rsidR="008736EF" w:rsidRPr="00C30A3A">
        <w:rPr>
          <w:rStyle w:val="FontStyle19"/>
          <w:sz w:val="20"/>
          <w:szCs w:val="20"/>
        </w:rPr>
        <w:t>ктирование и использование фото</w:t>
      </w:r>
      <w:r w:rsidR="00533BD6" w:rsidRPr="00C30A3A">
        <w:rPr>
          <w:rStyle w:val="FontStyle19"/>
          <w:sz w:val="20"/>
          <w:szCs w:val="20"/>
        </w:rPr>
        <w:t>, видеозаписей, в некоммерческих целях, а также в рекламе, включая печатную продукцию, размещение в сети Интернет и других средствах массовой информации.</w:t>
      </w:r>
    </w:p>
    <w:p w:rsidR="00533BD6" w:rsidRPr="00C30A3A" w:rsidRDefault="006B2C13" w:rsidP="00533BD6">
      <w:pPr>
        <w:widowControl w:val="0"/>
        <w:adjustRightInd w:val="0"/>
        <w:ind w:firstLine="567"/>
        <w:jc w:val="both"/>
      </w:pPr>
      <w:r w:rsidRPr="00C30A3A">
        <w:t>7.6</w:t>
      </w:r>
      <w:r w:rsidR="00533BD6" w:rsidRPr="00C30A3A"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33BD6" w:rsidRPr="00C30A3A" w:rsidRDefault="006B2C13" w:rsidP="00533BD6">
      <w:pPr>
        <w:widowControl w:val="0"/>
        <w:adjustRightInd w:val="0"/>
        <w:ind w:firstLine="567"/>
        <w:jc w:val="both"/>
      </w:pPr>
      <w:r w:rsidRPr="00C30A3A">
        <w:t>7</w:t>
      </w:r>
      <w:r w:rsidR="00533BD6" w:rsidRPr="00C30A3A">
        <w:t>.</w:t>
      </w:r>
      <w:r w:rsidRPr="00C30A3A">
        <w:t>7</w:t>
      </w:r>
      <w:r w:rsidR="00533BD6" w:rsidRPr="00C30A3A">
        <w:t>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533BD6" w:rsidRPr="00C30A3A" w:rsidRDefault="00533BD6" w:rsidP="00533BD6">
      <w:pPr>
        <w:spacing w:line="20" w:lineRule="atLeast"/>
        <w:contextualSpacing/>
        <w:jc w:val="center"/>
        <w:rPr>
          <w:b/>
        </w:rPr>
      </w:pPr>
    </w:p>
    <w:p w:rsidR="00533BD6" w:rsidRPr="00C30A3A" w:rsidRDefault="00092804" w:rsidP="00533BD6">
      <w:pPr>
        <w:spacing w:line="20" w:lineRule="atLeast"/>
        <w:contextualSpacing/>
        <w:jc w:val="center"/>
        <w:rPr>
          <w:b/>
        </w:rPr>
      </w:pPr>
      <w:r w:rsidRPr="00C30A3A">
        <w:rPr>
          <w:b/>
        </w:rPr>
        <w:t>8</w:t>
      </w:r>
      <w:r w:rsidR="00533BD6" w:rsidRPr="00C30A3A">
        <w:rPr>
          <w:b/>
        </w:rPr>
        <w:t>. АДРЕСА И ПОДПИСИ СТОРОН</w:t>
      </w:r>
    </w:p>
    <w:p w:rsidR="00533BD6" w:rsidRPr="00C30A3A" w:rsidRDefault="00533BD6" w:rsidP="00533BD6">
      <w:pPr>
        <w:spacing w:line="20" w:lineRule="atLeast"/>
        <w:contextualSpacing/>
        <w:jc w:val="center"/>
        <w:rPr>
          <w:b/>
        </w:rPr>
      </w:pPr>
    </w:p>
    <w:tbl>
      <w:tblPr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86"/>
        <w:gridCol w:w="4961"/>
      </w:tblGrid>
      <w:tr w:rsidR="00E415ED" w:rsidRPr="00C30A3A" w:rsidTr="00E415ED">
        <w:tc>
          <w:tcPr>
            <w:tcW w:w="5386" w:type="dxa"/>
          </w:tcPr>
          <w:p w:rsidR="00E415ED" w:rsidRPr="00C30A3A" w:rsidRDefault="00E415ED" w:rsidP="0003231F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415ED" w:rsidRPr="00C30A3A" w:rsidRDefault="00E415ED" w:rsidP="0003231F">
            <w:pPr>
              <w:jc w:val="center"/>
              <w:rPr>
                <w:b/>
              </w:rPr>
            </w:pPr>
          </w:p>
        </w:tc>
      </w:tr>
      <w:tr w:rsidR="00E415ED" w:rsidRPr="00C30A3A" w:rsidTr="00E415ED">
        <w:trPr>
          <w:trHeight w:val="3746"/>
        </w:trPr>
        <w:tc>
          <w:tcPr>
            <w:tcW w:w="5386" w:type="dxa"/>
          </w:tcPr>
          <w:tbl>
            <w:tblPr>
              <w:tblpPr w:leftFromText="180" w:rightFromText="180" w:vertAnchor="text" w:horzAnchor="margin" w:tblpY="-3079"/>
              <w:tblOverlap w:val="never"/>
              <w:tblW w:w="10966" w:type="dxa"/>
              <w:tblLayout w:type="fixed"/>
              <w:tblLook w:val="04A0" w:firstRow="1" w:lastRow="0" w:firstColumn="1" w:lastColumn="0" w:noHBand="0" w:noVBand="1"/>
            </w:tblPr>
            <w:tblGrid>
              <w:gridCol w:w="10966"/>
            </w:tblGrid>
            <w:tr w:rsidR="00F877D1" w:rsidRPr="00C30A3A" w:rsidTr="00831D41">
              <w:trPr>
                <w:trHeight w:val="531"/>
              </w:trPr>
              <w:tc>
                <w:tcPr>
                  <w:tcW w:w="10966" w:type="dxa"/>
                </w:tcPr>
                <w:p w:rsidR="00F877D1" w:rsidRPr="00F877D1" w:rsidRDefault="00F877D1" w:rsidP="00F877D1">
                  <w:r w:rsidRPr="00F877D1">
                    <w:t>Исполнитель</w:t>
                  </w:r>
                  <w:r>
                    <w:t xml:space="preserve">                                                                                                                             </w:t>
                  </w:r>
                  <w:proofErr w:type="spellStart"/>
                  <w:r>
                    <w:t>ЗЗака</w:t>
                  </w:r>
                  <w:proofErr w:type="spellEnd"/>
                </w:p>
                <w:p w:rsidR="00F877D1" w:rsidRPr="00F877D1" w:rsidRDefault="00F877D1" w:rsidP="00F877D1">
                  <w:r w:rsidRPr="00F877D1">
                    <w:t xml:space="preserve">ГБУ РЦ «Лето»                                                                                                        </w:t>
                  </w:r>
                </w:p>
              </w:tc>
            </w:tr>
            <w:tr w:rsidR="00F877D1" w:rsidRPr="00C30A3A" w:rsidTr="00831D41">
              <w:trPr>
                <w:trHeight w:val="4283"/>
              </w:trPr>
              <w:tc>
                <w:tcPr>
                  <w:tcW w:w="10966" w:type="dxa"/>
                </w:tcPr>
                <w:p w:rsidR="00F877D1" w:rsidRPr="00F877D1" w:rsidRDefault="00F877D1" w:rsidP="00F877D1">
                  <w:r w:rsidRPr="00F877D1">
                    <w:t xml:space="preserve">Адрес: 420021, г. Казань, </w:t>
                  </w:r>
                  <w:r>
                    <w:t xml:space="preserve">                                                                                        </w:t>
                  </w:r>
                  <w:proofErr w:type="spellStart"/>
                  <w:r>
                    <w:t>ссериссипикерккеекпмиекимакепие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ия</w:t>
                  </w:r>
                  <w:proofErr w:type="spellEnd"/>
                </w:p>
                <w:p w:rsidR="00F877D1" w:rsidRPr="00F877D1" w:rsidRDefault="00F877D1" w:rsidP="00F877D1">
                  <w:r w:rsidRPr="00F877D1">
                    <w:t>ул. Николая Столбова, д. 2, оф. 513;</w:t>
                  </w:r>
                  <w:r>
                    <w:t xml:space="preserve">                                                </w:t>
                  </w:r>
                  <w:proofErr w:type="spellStart"/>
                  <w:r>
                    <w:t>Ввыоои</w:t>
                  </w:r>
                  <w:proofErr w:type="spellEnd"/>
                </w:p>
                <w:p w:rsidR="00F877D1" w:rsidRPr="00F877D1" w:rsidRDefault="00F877D1" w:rsidP="00F877D1">
                  <w:r w:rsidRPr="00F877D1">
                    <w:t>ИНН/КПП: 1654033430/165501001;</w:t>
                  </w:r>
                </w:p>
                <w:p w:rsidR="00F877D1" w:rsidRPr="00F877D1" w:rsidRDefault="00F877D1" w:rsidP="00F877D1">
                  <w:r w:rsidRPr="00F877D1">
                    <w:t xml:space="preserve">Банковские реквизиты: </w:t>
                  </w:r>
                </w:p>
                <w:p w:rsidR="00F877D1" w:rsidRPr="00F877D1" w:rsidRDefault="00F877D1" w:rsidP="00F877D1">
                  <w:proofErr w:type="gramStart"/>
                  <w:r w:rsidRPr="00F877D1">
                    <w:t>р</w:t>
                  </w:r>
                  <w:proofErr w:type="gramEnd"/>
                  <w:r w:rsidRPr="00F877D1">
                    <w:t>/с: 03224643920000001100;</w:t>
                  </w:r>
                </w:p>
                <w:p w:rsidR="00F877D1" w:rsidRDefault="00F877D1" w:rsidP="00F877D1">
                  <w:r w:rsidRPr="00F877D1">
                    <w:t xml:space="preserve">в отделении - ОТДЕЛЕНИЕ - </w:t>
                  </w:r>
                </w:p>
                <w:p w:rsidR="00F877D1" w:rsidRDefault="00F877D1" w:rsidP="00F877D1">
                  <w:r w:rsidRPr="00F877D1">
                    <w:t>НБ РЕСПУБЛИКА ТАТАРСТАН БАНКА РОССИИ//УФК</w:t>
                  </w:r>
                </w:p>
                <w:p w:rsidR="00F877D1" w:rsidRPr="00F877D1" w:rsidRDefault="00F877D1" w:rsidP="00F877D1">
                  <w:r w:rsidRPr="00F877D1">
                    <w:t xml:space="preserve"> по Республике Татарстан г. Казань</w:t>
                  </w:r>
                </w:p>
                <w:p w:rsidR="00F877D1" w:rsidRPr="00F877D1" w:rsidRDefault="00F877D1" w:rsidP="00F877D1">
                  <w:r w:rsidRPr="00F877D1">
                    <w:t>БИК: 019205400</w:t>
                  </w:r>
                </w:p>
                <w:p w:rsidR="00F877D1" w:rsidRPr="00F877D1" w:rsidRDefault="00F877D1" w:rsidP="00F877D1">
                  <w:r w:rsidRPr="00F877D1">
                    <w:t>Тел. (843) 207-28-00</w:t>
                  </w:r>
                </w:p>
                <w:p w:rsidR="00F877D1" w:rsidRPr="00F877D1" w:rsidRDefault="00F877D1" w:rsidP="00F877D1"/>
                <w:p w:rsidR="00F877D1" w:rsidRPr="00F877D1" w:rsidRDefault="00F877D1" w:rsidP="00F877D1">
                  <w:r w:rsidRPr="00F877D1">
                    <w:t>Дире</w:t>
                  </w:r>
                  <w:r w:rsidR="00D91FBA">
                    <w:t>ктор _____________ /</w:t>
                  </w:r>
                  <w:proofErr w:type="spellStart"/>
                  <w:r w:rsidR="00D91FBA">
                    <w:t>И.Л.Давлетчин</w:t>
                  </w:r>
                  <w:proofErr w:type="spellEnd"/>
                  <w:r w:rsidR="00831D41">
                    <w:t>/</w:t>
                  </w:r>
                </w:p>
              </w:tc>
            </w:tr>
          </w:tbl>
          <w:p w:rsidR="00E415ED" w:rsidRPr="00C30A3A" w:rsidRDefault="00E415ED" w:rsidP="0003231F"/>
        </w:tc>
        <w:tc>
          <w:tcPr>
            <w:tcW w:w="4961" w:type="dxa"/>
          </w:tcPr>
          <w:p w:rsidR="00F877D1" w:rsidRDefault="00F877D1" w:rsidP="0079299E">
            <w:pPr>
              <w:tabs>
                <w:tab w:val="left" w:pos="1500"/>
              </w:tabs>
            </w:pPr>
            <w:r>
              <w:t xml:space="preserve">              Заказчик</w:t>
            </w:r>
          </w:p>
          <w:tbl>
            <w:tblPr>
              <w:tblW w:w="10347" w:type="dxa"/>
              <w:tblInd w:w="534" w:type="dxa"/>
              <w:tblLayout w:type="fixed"/>
              <w:tblLook w:val="04A0" w:firstRow="1" w:lastRow="0" w:firstColumn="1" w:lastColumn="0" w:noHBand="0" w:noVBand="1"/>
            </w:tblPr>
            <w:tblGrid>
              <w:gridCol w:w="10347"/>
            </w:tblGrid>
            <w:tr w:rsidR="00F877D1" w:rsidRPr="00600549" w:rsidTr="00696312">
              <w:tc>
                <w:tcPr>
                  <w:tcW w:w="4961" w:type="dxa"/>
                  <w:hideMark/>
                </w:tcPr>
                <w:p w:rsidR="00F877D1" w:rsidRPr="00600549" w:rsidRDefault="00F877D1" w:rsidP="00696312">
                  <w:pPr>
                    <w:spacing w:line="20" w:lineRule="atLeast"/>
                    <w:contextualSpacing/>
                    <w:rPr>
                      <w:sz w:val="22"/>
                      <w:szCs w:val="22"/>
                    </w:rPr>
                  </w:pPr>
                  <w:r w:rsidRPr="00600549">
                    <w:rPr>
                      <w:sz w:val="22"/>
                      <w:szCs w:val="22"/>
                    </w:rPr>
                    <w:t>ФИО заказчика: _______________________</w:t>
                  </w:r>
                  <w:r>
                    <w:rPr>
                      <w:sz w:val="22"/>
                      <w:szCs w:val="22"/>
                    </w:rPr>
                    <w:t>___________</w:t>
                  </w:r>
                  <w:r w:rsidRPr="00600549">
                    <w:rPr>
                      <w:sz w:val="22"/>
                      <w:szCs w:val="22"/>
                    </w:rPr>
                    <w:t>______</w:t>
                  </w:r>
                </w:p>
                <w:p w:rsidR="00F877D1" w:rsidRPr="00600549" w:rsidRDefault="00F877D1" w:rsidP="00696312">
                  <w:pPr>
                    <w:spacing w:line="20" w:lineRule="atLeast"/>
                    <w:contextualSpacing/>
                    <w:rPr>
                      <w:sz w:val="22"/>
                      <w:szCs w:val="22"/>
                    </w:rPr>
                  </w:pPr>
                  <w:r w:rsidRPr="00600549">
                    <w:rPr>
                      <w:sz w:val="22"/>
                      <w:szCs w:val="22"/>
                    </w:rPr>
                    <w:t>______________________</w:t>
                  </w:r>
                  <w:r>
                    <w:rPr>
                      <w:sz w:val="22"/>
                      <w:szCs w:val="22"/>
                    </w:rPr>
                    <w:t>____</w:t>
                  </w:r>
                  <w:r w:rsidRPr="00600549">
                    <w:rPr>
                      <w:sz w:val="22"/>
                      <w:szCs w:val="22"/>
                    </w:rPr>
                    <w:t>______________</w:t>
                  </w:r>
                </w:p>
              </w:tc>
            </w:tr>
            <w:tr w:rsidR="00F877D1" w:rsidRPr="00F877D1" w:rsidTr="00696312">
              <w:trPr>
                <w:trHeight w:val="3746"/>
              </w:trPr>
              <w:tc>
                <w:tcPr>
                  <w:tcW w:w="4961" w:type="dxa"/>
                </w:tcPr>
                <w:p w:rsidR="00F877D1" w:rsidRPr="00F877D1" w:rsidRDefault="00F877D1" w:rsidP="00696312">
                  <w:pPr>
                    <w:spacing w:line="20" w:lineRule="atLeast"/>
                    <w:contextualSpacing/>
                  </w:pPr>
                  <w:r w:rsidRPr="00F877D1">
                    <w:t>Паспорт: серия _________ номер ___________</w:t>
                  </w:r>
                </w:p>
                <w:p w:rsidR="00F877D1" w:rsidRPr="00F877D1" w:rsidRDefault="00F877D1" w:rsidP="00696312">
                  <w:pPr>
                    <w:spacing w:line="20" w:lineRule="atLeast"/>
                    <w:contextualSpacing/>
                  </w:pPr>
                  <w:r w:rsidRPr="00F877D1">
                    <w:t>Выдан: ________________________________________</w:t>
                  </w:r>
                </w:p>
                <w:p w:rsidR="00F877D1" w:rsidRPr="00F877D1" w:rsidRDefault="00F877D1" w:rsidP="00696312">
                  <w:pPr>
                    <w:spacing w:line="20" w:lineRule="atLeast"/>
                    <w:contextualSpacing/>
                  </w:pPr>
                  <w:r w:rsidRPr="00F877D1">
                    <w:t>________________________________________</w:t>
                  </w:r>
                </w:p>
                <w:p w:rsidR="00F877D1" w:rsidRPr="00F877D1" w:rsidRDefault="00F877D1" w:rsidP="00696312">
                  <w:pPr>
                    <w:spacing w:line="20" w:lineRule="atLeast"/>
                    <w:contextualSpacing/>
                  </w:pPr>
                  <w:r w:rsidRPr="00F877D1">
                    <w:t>Дата выдачи: ________________________________________</w:t>
                  </w:r>
                  <w:r w:rsidRPr="00F877D1">
                    <w:br/>
                  </w:r>
                </w:p>
                <w:p w:rsidR="00F877D1" w:rsidRPr="00F877D1" w:rsidRDefault="00F877D1" w:rsidP="00696312">
                  <w:pPr>
                    <w:spacing w:line="20" w:lineRule="atLeast"/>
                    <w:contextualSpacing/>
                  </w:pPr>
                  <w:r w:rsidRPr="00F877D1">
                    <w:t>Адрес регистрации: ________________________________________</w:t>
                  </w:r>
                </w:p>
                <w:p w:rsidR="00F877D1" w:rsidRPr="00F877D1" w:rsidRDefault="00F877D1" w:rsidP="00696312">
                  <w:pPr>
                    <w:spacing w:line="20" w:lineRule="atLeast"/>
                    <w:contextualSpacing/>
                  </w:pPr>
                  <w:r w:rsidRPr="00F877D1">
                    <w:t>________________________________________</w:t>
                  </w:r>
                </w:p>
                <w:p w:rsidR="00F877D1" w:rsidRPr="00F877D1" w:rsidRDefault="00F877D1" w:rsidP="00696312">
                  <w:pPr>
                    <w:spacing w:line="20" w:lineRule="atLeast"/>
                    <w:contextualSpacing/>
                  </w:pPr>
                  <w:r w:rsidRPr="00F877D1">
                    <w:t>Адрес фактического проживания:</w:t>
                  </w:r>
                </w:p>
                <w:p w:rsidR="00F877D1" w:rsidRPr="00F877D1" w:rsidRDefault="00F877D1" w:rsidP="00696312">
                  <w:pPr>
                    <w:spacing w:line="20" w:lineRule="atLeast"/>
                    <w:contextualSpacing/>
                  </w:pPr>
                  <w:r w:rsidRPr="00F877D1">
                    <w:t>________________________________________</w:t>
                  </w:r>
                </w:p>
                <w:p w:rsidR="00805FEB" w:rsidRDefault="00805FEB" w:rsidP="00696312">
                  <w:pPr>
                    <w:spacing w:line="20" w:lineRule="atLeast"/>
                    <w:contextualSpacing/>
                  </w:pPr>
                </w:p>
                <w:p w:rsidR="00F877D1" w:rsidRPr="00F877D1" w:rsidRDefault="00F877D1" w:rsidP="00696312">
                  <w:pPr>
                    <w:spacing w:line="20" w:lineRule="atLeast"/>
                    <w:contextualSpacing/>
                  </w:pPr>
                  <w:r w:rsidRPr="00F877D1">
                    <w:t>Тел.: _______________________________________</w:t>
                  </w:r>
                </w:p>
                <w:p w:rsidR="00F877D1" w:rsidRPr="00F877D1" w:rsidRDefault="00F877D1" w:rsidP="00696312">
                  <w:pPr>
                    <w:spacing w:line="20" w:lineRule="atLeast"/>
                    <w:contextualSpacing/>
                  </w:pPr>
                </w:p>
                <w:p w:rsidR="00F877D1" w:rsidRPr="00F877D1" w:rsidRDefault="00F877D1" w:rsidP="00696312">
                  <w:pPr>
                    <w:spacing w:line="20" w:lineRule="atLeast"/>
                    <w:contextualSpacing/>
                  </w:pPr>
                  <w:r w:rsidRPr="00F877D1">
                    <w:t>____________/___________________________/</w:t>
                  </w:r>
                </w:p>
                <w:p w:rsidR="00F877D1" w:rsidRPr="00F877D1" w:rsidRDefault="00F877D1" w:rsidP="00696312">
                  <w:pPr>
                    <w:spacing w:line="20" w:lineRule="atLeast"/>
                    <w:contextualSpacing/>
                  </w:pPr>
                  <w:r w:rsidRPr="00F877D1">
                    <w:t xml:space="preserve">      подпись                               расшифровка</w:t>
                  </w:r>
                </w:p>
                <w:p w:rsidR="00831D41" w:rsidRDefault="00831D41" w:rsidP="00831D41">
                  <w:pPr>
                    <w:tabs>
                      <w:tab w:val="left" w:pos="4637"/>
                    </w:tabs>
                    <w:spacing w:line="20" w:lineRule="atLeast"/>
                    <w:contextualSpacing/>
                  </w:pPr>
                </w:p>
                <w:p w:rsidR="00F877D1" w:rsidRDefault="00831D41" w:rsidP="00831D41">
                  <w:pPr>
                    <w:tabs>
                      <w:tab w:val="left" w:pos="4637"/>
                    </w:tabs>
                    <w:spacing w:line="20" w:lineRule="atLeast"/>
                    <w:contextualSpacing/>
                  </w:pPr>
                  <w:r>
                    <w:t>Один экземпляр настоящего договора получи</w:t>
                  </w:r>
                  <w:proofErr w:type="gramStart"/>
                  <w:r>
                    <w:t>л(</w:t>
                  </w:r>
                  <w:proofErr w:type="gramEnd"/>
                  <w:r>
                    <w:t>а)</w:t>
                  </w:r>
                </w:p>
                <w:p w:rsidR="00831D41" w:rsidRDefault="00805FEB" w:rsidP="00831D41">
                  <w:pPr>
                    <w:tabs>
                      <w:tab w:val="left" w:pos="4637"/>
                    </w:tabs>
                    <w:spacing w:line="20" w:lineRule="atLeast"/>
                    <w:contextualSpacing/>
                  </w:pPr>
                  <w:r>
                    <w:t>______________________</w:t>
                  </w:r>
                  <w:proofErr w:type="gramStart"/>
                  <w:r w:rsidR="00831D41">
                    <w:t>г</w:t>
                  </w:r>
                  <w:proofErr w:type="gramEnd"/>
                  <w:r w:rsidR="00831D41">
                    <w:t>.                   ______________</w:t>
                  </w:r>
                </w:p>
                <w:p w:rsidR="00831D41" w:rsidRPr="00F877D1" w:rsidRDefault="00831D41" w:rsidP="00831D41">
                  <w:pPr>
                    <w:tabs>
                      <w:tab w:val="left" w:pos="4637"/>
                    </w:tabs>
                    <w:spacing w:line="20" w:lineRule="atLeast"/>
                    <w:contextualSpacing/>
                  </w:pPr>
                  <w:r>
                    <w:t xml:space="preserve">                                                              подпись   </w:t>
                  </w:r>
                </w:p>
              </w:tc>
            </w:tr>
          </w:tbl>
          <w:p w:rsidR="00F877D1" w:rsidRPr="00C30A3A" w:rsidRDefault="00F877D1" w:rsidP="0079299E">
            <w:pPr>
              <w:tabs>
                <w:tab w:val="left" w:pos="1500"/>
              </w:tabs>
            </w:pPr>
          </w:p>
        </w:tc>
      </w:tr>
    </w:tbl>
    <w:p w:rsidR="003205EE" w:rsidRPr="00C30A3A" w:rsidRDefault="00533BD6" w:rsidP="00E415ED">
      <w:pPr>
        <w:tabs>
          <w:tab w:val="left" w:pos="9045"/>
        </w:tabs>
      </w:pPr>
      <w:r w:rsidRPr="00C30A3A">
        <w:tab/>
      </w:r>
    </w:p>
    <w:p w:rsidR="003205EE" w:rsidRDefault="003205EE" w:rsidP="001B0387">
      <w:pPr>
        <w:ind w:left="5954"/>
        <w:rPr>
          <w:sz w:val="16"/>
          <w:szCs w:val="16"/>
        </w:rPr>
      </w:pPr>
    </w:p>
    <w:p w:rsidR="003205EE" w:rsidRDefault="003205EE" w:rsidP="001B0387">
      <w:pPr>
        <w:ind w:left="5954"/>
        <w:rPr>
          <w:sz w:val="16"/>
          <w:szCs w:val="16"/>
        </w:rPr>
      </w:pPr>
    </w:p>
    <w:p w:rsidR="003205EE" w:rsidRDefault="003205EE" w:rsidP="001B0387">
      <w:pPr>
        <w:ind w:left="5954"/>
        <w:rPr>
          <w:sz w:val="16"/>
          <w:szCs w:val="16"/>
        </w:rPr>
      </w:pPr>
    </w:p>
    <w:p w:rsidR="00C30A3A" w:rsidRDefault="00E415ED" w:rsidP="005255B4">
      <w:pPr>
        <w:autoSpaceDE/>
        <w:autoSpaceDN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D362B" w:rsidRPr="00CD362B">
        <w:rPr>
          <w:sz w:val="24"/>
          <w:szCs w:val="24"/>
        </w:rPr>
        <w:tab/>
      </w:r>
      <w:r w:rsidR="00CD362B" w:rsidRPr="00CD362B">
        <w:rPr>
          <w:sz w:val="24"/>
          <w:szCs w:val="24"/>
        </w:rPr>
        <w:tab/>
      </w:r>
      <w:r w:rsidR="00CD362B" w:rsidRPr="00CD362B">
        <w:rPr>
          <w:sz w:val="24"/>
          <w:szCs w:val="24"/>
        </w:rPr>
        <w:tab/>
      </w:r>
      <w:r w:rsidR="00CD362B" w:rsidRPr="00CD362B">
        <w:rPr>
          <w:sz w:val="24"/>
          <w:szCs w:val="24"/>
        </w:rPr>
        <w:tab/>
      </w:r>
      <w:r w:rsidR="00CD362B" w:rsidRPr="00CD362B">
        <w:rPr>
          <w:sz w:val="24"/>
          <w:szCs w:val="24"/>
        </w:rPr>
        <w:tab/>
      </w:r>
      <w:r w:rsidR="00CD362B" w:rsidRPr="00CD362B">
        <w:rPr>
          <w:sz w:val="24"/>
          <w:szCs w:val="24"/>
        </w:rPr>
        <w:tab/>
      </w:r>
    </w:p>
    <w:p w:rsidR="00C30A3A" w:rsidRDefault="00C30A3A" w:rsidP="005255B4">
      <w:pPr>
        <w:autoSpaceDE/>
        <w:autoSpaceDN/>
        <w:ind w:left="720"/>
        <w:rPr>
          <w:sz w:val="24"/>
          <w:szCs w:val="24"/>
        </w:rPr>
      </w:pPr>
    </w:p>
    <w:p w:rsidR="00C30A3A" w:rsidRDefault="00C30A3A" w:rsidP="005255B4">
      <w:pPr>
        <w:autoSpaceDE/>
        <w:autoSpaceDN/>
        <w:ind w:left="720"/>
        <w:rPr>
          <w:sz w:val="24"/>
          <w:szCs w:val="24"/>
        </w:rPr>
      </w:pPr>
    </w:p>
    <w:p w:rsidR="00C30A3A" w:rsidRDefault="00C30A3A" w:rsidP="005255B4">
      <w:pPr>
        <w:autoSpaceDE/>
        <w:autoSpaceDN/>
        <w:ind w:left="720"/>
        <w:rPr>
          <w:sz w:val="24"/>
          <w:szCs w:val="24"/>
        </w:rPr>
      </w:pPr>
    </w:p>
    <w:p w:rsidR="00C30A3A" w:rsidRDefault="00C30A3A" w:rsidP="005255B4">
      <w:pPr>
        <w:autoSpaceDE/>
        <w:autoSpaceDN/>
        <w:ind w:left="720"/>
        <w:rPr>
          <w:sz w:val="24"/>
          <w:szCs w:val="24"/>
        </w:rPr>
      </w:pPr>
    </w:p>
    <w:p w:rsidR="00C30A3A" w:rsidRDefault="00C30A3A" w:rsidP="005255B4">
      <w:pPr>
        <w:autoSpaceDE/>
        <w:autoSpaceDN/>
        <w:ind w:left="720"/>
        <w:rPr>
          <w:sz w:val="24"/>
          <w:szCs w:val="24"/>
        </w:rPr>
      </w:pPr>
    </w:p>
    <w:p w:rsidR="00C30A3A" w:rsidRDefault="00C30A3A" w:rsidP="00C30A3A">
      <w:pPr>
        <w:autoSpaceDE/>
        <w:autoSpaceDN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C30A3A" w:rsidRDefault="00C30A3A" w:rsidP="00C30A3A">
      <w:pPr>
        <w:autoSpaceDE/>
        <w:autoSpaceDN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Приема оказанных услуг №____________</w:t>
      </w:r>
    </w:p>
    <w:p w:rsidR="00C30A3A" w:rsidRDefault="00C30A3A" w:rsidP="005255B4">
      <w:pPr>
        <w:autoSpaceDE/>
        <w:autoSpaceDN/>
        <w:ind w:left="720"/>
        <w:rPr>
          <w:sz w:val="24"/>
          <w:szCs w:val="24"/>
        </w:rPr>
      </w:pPr>
    </w:p>
    <w:p w:rsidR="00CD362B" w:rsidRPr="00CD362B" w:rsidRDefault="00C30A3A" w:rsidP="005255B4">
      <w:pPr>
        <w:autoSpaceDE/>
        <w:autoSpaceDN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г. Казань                                                                                                       </w:t>
      </w:r>
      <w:r w:rsidR="00805FEB">
        <w:rPr>
          <w:sz w:val="24"/>
          <w:szCs w:val="24"/>
        </w:rPr>
        <w:t>______________________</w:t>
      </w:r>
      <w:proofErr w:type="gramStart"/>
      <w:r w:rsidR="00CD362B" w:rsidRPr="00CD362B">
        <w:rPr>
          <w:sz w:val="24"/>
          <w:szCs w:val="24"/>
        </w:rPr>
        <w:t>г</w:t>
      </w:r>
      <w:proofErr w:type="gramEnd"/>
      <w:r w:rsidR="00CD362B" w:rsidRPr="00CD362B">
        <w:rPr>
          <w:sz w:val="24"/>
          <w:szCs w:val="24"/>
        </w:rPr>
        <w:t>.</w:t>
      </w:r>
    </w:p>
    <w:p w:rsidR="00CD362B" w:rsidRPr="00CD362B" w:rsidRDefault="00C30A3A" w:rsidP="005255B4">
      <w:pPr>
        <w:autoSpaceDE/>
        <w:autoSpaceDN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255B4" w:rsidRPr="00567509" w:rsidRDefault="00CD362B" w:rsidP="00567509">
      <w:pPr>
        <w:autoSpaceDE/>
        <w:autoSpaceDN/>
        <w:ind w:left="720"/>
        <w:jc w:val="both"/>
        <w:rPr>
          <w:color w:val="000000" w:themeColor="text1"/>
          <w:sz w:val="24"/>
          <w:szCs w:val="24"/>
        </w:rPr>
      </w:pPr>
      <w:r w:rsidRPr="00CD362B">
        <w:rPr>
          <w:sz w:val="24"/>
          <w:szCs w:val="24"/>
        </w:rPr>
        <w:tab/>
        <w:t xml:space="preserve"> Государственно</w:t>
      </w:r>
      <w:r w:rsidR="0079299E">
        <w:rPr>
          <w:sz w:val="24"/>
          <w:szCs w:val="24"/>
        </w:rPr>
        <w:t>е бюджетное учреждение «Республиканский центр по организации оздоровления, отдыха и занятости детей и подростков «Лето»</w:t>
      </w:r>
      <w:r w:rsidRPr="00CD362B">
        <w:rPr>
          <w:sz w:val="24"/>
          <w:szCs w:val="24"/>
        </w:rPr>
        <w:t>, именуемое в дальнейшем   «Исполнитель»,  в лице директ</w:t>
      </w:r>
      <w:r w:rsidR="00D91FBA">
        <w:rPr>
          <w:sz w:val="24"/>
          <w:szCs w:val="24"/>
        </w:rPr>
        <w:t xml:space="preserve">ора И.Л. </w:t>
      </w:r>
      <w:proofErr w:type="spellStart"/>
      <w:r w:rsidR="00D91FBA">
        <w:rPr>
          <w:sz w:val="24"/>
          <w:szCs w:val="24"/>
        </w:rPr>
        <w:t>Давлетчина</w:t>
      </w:r>
      <w:proofErr w:type="spellEnd"/>
      <w:r w:rsidRPr="00CD362B">
        <w:rPr>
          <w:sz w:val="24"/>
          <w:szCs w:val="24"/>
        </w:rPr>
        <w:t xml:space="preserve">, действующего на основании Устава, и </w:t>
      </w:r>
      <w:r>
        <w:rPr>
          <w:sz w:val="24"/>
          <w:szCs w:val="24"/>
        </w:rPr>
        <w:t>_______________________________________</w:t>
      </w:r>
      <w:r w:rsidRPr="00CD362B">
        <w:rPr>
          <w:sz w:val="24"/>
          <w:szCs w:val="24"/>
        </w:rPr>
        <w:t>, именуемое в дальнейшем «Заказчик»,</w:t>
      </w:r>
      <w:r w:rsidR="005255B4" w:rsidRPr="00CD362B">
        <w:rPr>
          <w:sz w:val="24"/>
          <w:szCs w:val="24"/>
        </w:rPr>
        <w:t xml:space="preserve"> </w:t>
      </w:r>
      <w:r w:rsidRPr="00CD362B">
        <w:rPr>
          <w:sz w:val="24"/>
          <w:szCs w:val="24"/>
        </w:rPr>
        <w:t xml:space="preserve">совместно именуемые «Стороны», подписали настоящий акт о приеме выполненных работ по договору от  </w:t>
      </w:r>
      <w:r w:rsidR="00AA78D4">
        <w:rPr>
          <w:sz w:val="24"/>
          <w:szCs w:val="24"/>
        </w:rPr>
        <w:t xml:space="preserve">   </w:t>
      </w:r>
      <w:r w:rsidR="00805FEB">
        <w:rPr>
          <w:color w:val="000000" w:themeColor="text1"/>
          <w:sz w:val="24"/>
          <w:szCs w:val="24"/>
        </w:rPr>
        <w:t>_______________________</w:t>
      </w:r>
      <w:r w:rsidRPr="003615B5">
        <w:rPr>
          <w:color w:val="000000" w:themeColor="text1"/>
          <w:sz w:val="24"/>
          <w:szCs w:val="24"/>
        </w:rPr>
        <w:t>___  на сумму</w:t>
      </w:r>
      <w:r w:rsidR="006A5F20">
        <w:rPr>
          <w:color w:val="000000" w:themeColor="text1"/>
          <w:sz w:val="24"/>
          <w:szCs w:val="24"/>
        </w:rPr>
        <w:t>_______________________________________________</w:t>
      </w:r>
      <w:r w:rsidR="00567509">
        <w:rPr>
          <w:color w:val="000000" w:themeColor="text1"/>
          <w:sz w:val="24"/>
          <w:szCs w:val="24"/>
        </w:rPr>
        <w:t xml:space="preserve"> за проведение общеразвивающих занятий для детей </w:t>
      </w:r>
      <w:proofErr w:type="gramStart"/>
      <w:r w:rsidR="00567509">
        <w:rPr>
          <w:color w:val="000000" w:themeColor="text1"/>
          <w:sz w:val="24"/>
          <w:szCs w:val="24"/>
        </w:rPr>
        <w:t xml:space="preserve">( </w:t>
      </w:r>
      <w:proofErr w:type="gramEnd"/>
      <w:r w:rsidR="00567509">
        <w:rPr>
          <w:color w:val="000000" w:themeColor="text1"/>
          <w:sz w:val="24"/>
          <w:szCs w:val="24"/>
        </w:rPr>
        <w:t>по выбору ребенка).</w:t>
      </w:r>
    </w:p>
    <w:p w:rsidR="005255B4" w:rsidRDefault="005255B4" w:rsidP="00567509">
      <w:pPr>
        <w:autoSpaceDE/>
        <w:autoSpaceDN/>
        <w:jc w:val="both"/>
        <w:rPr>
          <w:sz w:val="24"/>
          <w:szCs w:val="24"/>
        </w:rPr>
      </w:pPr>
    </w:p>
    <w:p w:rsidR="005255B4" w:rsidRDefault="005255B4" w:rsidP="00567509">
      <w:pPr>
        <w:autoSpaceDE/>
        <w:autoSpaceDN/>
        <w:ind w:firstLine="720"/>
        <w:jc w:val="both"/>
        <w:rPr>
          <w:sz w:val="24"/>
          <w:szCs w:val="24"/>
        </w:rPr>
      </w:pPr>
      <w:r w:rsidRPr="00CD362B">
        <w:rPr>
          <w:sz w:val="24"/>
          <w:szCs w:val="24"/>
        </w:rPr>
        <w:t>Услуги предоставлены в срок и качественно. Заказчик претензий не имеет.</w:t>
      </w:r>
    </w:p>
    <w:p w:rsidR="005255B4" w:rsidRPr="00CD362B" w:rsidRDefault="005255B4" w:rsidP="005255B4">
      <w:pPr>
        <w:autoSpaceDE/>
        <w:autoSpaceDN/>
        <w:ind w:firstLine="900"/>
        <w:jc w:val="both"/>
        <w:rPr>
          <w:sz w:val="24"/>
          <w:szCs w:val="24"/>
        </w:rPr>
      </w:pPr>
    </w:p>
    <w:p w:rsidR="005255B4" w:rsidRPr="00CD362B" w:rsidRDefault="005255B4" w:rsidP="005255B4">
      <w:pPr>
        <w:autoSpaceDE/>
        <w:autoSpaceDN/>
        <w:jc w:val="both"/>
        <w:rPr>
          <w:sz w:val="24"/>
          <w:szCs w:val="24"/>
        </w:rPr>
      </w:pPr>
    </w:p>
    <w:tbl>
      <w:tblPr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86"/>
        <w:gridCol w:w="4961"/>
      </w:tblGrid>
      <w:tr w:rsidR="005255B4" w:rsidRPr="00600549" w:rsidTr="001334C2">
        <w:tc>
          <w:tcPr>
            <w:tcW w:w="5386" w:type="dxa"/>
            <w:hideMark/>
          </w:tcPr>
          <w:p w:rsidR="005255B4" w:rsidRPr="00600549" w:rsidRDefault="005255B4" w:rsidP="001334C2">
            <w:pPr>
              <w:spacing w:line="20" w:lineRule="atLeast"/>
              <w:contextualSpacing/>
              <w:rPr>
                <w:sz w:val="22"/>
                <w:szCs w:val="22"/>
              </w:rPr>
            </w:pPr>
            <w:r w:rsidRPr="00600549">
              <w:rPr>
                <w:sz w:val="22"/>
                <w:szCs w:val="22"/>
              </w:rPr>
              <w:t>Исполнитель</w:t>
            </w:r>
            <w:r w:rsidR="003615B5">
              <w:rPr>
                <w:sz w:val="22"/>
                <w:szCs w:val="22"/>
              </w:rPr>
              <w:t>:</w:t>
            </w:r>
          </w:p>
          <w:p w:rsidR="005255B4" w:rsidRPr="00600549" w:rsidRDefault="005255B4" w:rsidP="001334C2">
            <w:pPr>
              <w:spacing w:line="20" w:lineRule="atLeast"/>
              <w:contextualSpacing/>
              <w:rPr>
                <w:sz w:val="22"/>
                <w:szCs w:val="22"/>
              </w:rPr>
            </w:pPr>
            <w:r w:rsidRPr="00600549">
              <w:rPr>
                <w:sz w:val="22"/>
                <w:szCs w:val="22"/>
              </w:rPr>
              <w:t xml:space="preserve">ГБУ </w:t>
            </w:r>
            <w:r w:rsidR="0078031E">
              <w:rPr>
                <w:sz w:val="22"/>
                <w:szCs w:val="22"/>
              </w:rPr>
              <w:t>РЦ «Лето»</w:t>
            </w:r>
          </w:p>
        </w:tc>
        <w:tc>
          <w:tcPr>
            <w:tcW w:w="4961" w:type="dxa"/>
            <w:hideMark/>
          </w:tcPr>
          <w:p w:rsidR="005255B4" w:rsidRPr="00600549" w:rsidRDefault="005255B4" w:rsidP="001334C2">
            <w:pPr>
              <w:spacing w:line="20" w:lineRule="atLeast"/>
              <w:contextualSpacing/>
              <w:rPr>
                <w:sz w:val="22"/>
                <w:szCs w:val="22"/>
              </w:rPr>
            </w:pPr>
            <w:r w:rsidRPr="00600549">
              <w:rPr>
                <w:sz w:val="22"/>
                <w:szCs w:val="22"/>
              </w:rPr>
              <w:t>ФИО заказчика: _______________________</w:t>
            </w:r>
            <w:r>
              <w:rPr>
                <w:sz w:val="22"/>
                <w:szCs w:val="22"/>
              </w:rPr>
              <w:t>___________</w:t>
            </w:r>
            <w:r w:rsidRPr="00600549">
              <w:rPr>
                <w:sz w:val="22"/>
                <w:szCs w:val="22"/>
              </w:rPr>
              <w:t>______</w:t>
            </w:r>
          </w:p>
          <w:p w:rsidR="005255B4" w:rsidRPr="00600549" w:rsidRDefault="005255B4" w:rsidP="001334C2">
            <w:pPr>
              <w:spacing w:line="20" w:lineRule="atLeast"/>
              <w:contextualSpacing/>
              <w:rPr>
                <w:sz w:val="22"/>
                <w:szCs w:val="22"/>
              </w:rPr>
            </w:pPr>
            <w:r w:rsidRPr="00600549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____</w:t>
            </w:r>
            <w:r w:rsidRPr="00600549">
              <w:rPr>
                <w:sz w:val="22"/>
                <w:szCs w:val="22"/>
              </w:rPr>
              <w:t>______________</w:t>
            </w:r>
          </w:p>
        </w:tc>
      </w:tr>
      <w:tr w:rsidR="005255B4" w:rsidRPr="00600549" w:rsidTr="001334C2">
        <w:trPr>
          <w:trHeight w:val="3746"/>
        </w:trPr>
        <w:tc>
          <w:tcPr>
            <w:tcW w:w="5386" w:type="dxa"/>
          </w:tcPr>
          <w:p w:rsidR="0078031E" w:rsidRDefault="0078031E" w:rsidP="001334C2">
            <w:pPr>
              <w:spacing w:line="2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420021, г. Казань,</w:t>
            </w:r>
          </w:p>
          <w:p w:rsidR="005255B4" w:rsidRPr="00600549" w:rsidRDefault="0078031E" w:rsidP="001334C2">
            <w:pPr>
              <w:spacing w:line="2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иколая</w:t>
            </w:r>
            <w:proofErr w:type="spellEnd"/>
            <w:r>
              <w:rPr>
                <w:sz w:val="22"/>
                <w:szCs w:val="22"/>
              </w:rPr>
              <w:t xml:space="preserve"> Столбова д.2, оф.513;</w:t>
            </w:r>
          </w:p>
          <w:p w:rsidR="005255B4" w:rsidRPr="00600549" w:rsidRDefault="0078031E" w:rsidP="001334C2">
            <w:pPr>
              <w:spacing w:line="2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ИНН/КПП: 1654033430/165501001</w:t>
            </w:r>
          </w:p>
          <w:p w:rsidR="005255B4" w:rsidRPr="00600549" w:rsidRDefault="005255B4" w:rsidP="001334C2">
            <w:pPr>
              <w:spacing w:line="20" w:lineRule="atLeast"/>
              <w:contextualSpacing/>
              <w:rPr>
                <w:sz w:val="22"/>
                <w:szCs w:val="22"/>
              </w:rPr>
            </w:pPr>
            <w:r w:rsidRPr="00600549">
              <w:rPr>
                <w:sz w:val="22"/>
                <w:szCs w:val="22"/>
              </w:rPr>
              <w:t xml:space="preserve">Банковские реквизиты: </w:t>
            </w:r>
          </w:p>
          <w:p w:rsidR="005255B4" w:rsidRPr="00600549" w:rsidRDefault="0078031E" w:rsidP="001334C2">
            <w:pPr>
              <w:spacing w:line="20" w:lineRule="atLeast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03224643920000001100;</w:t>
            </w:r>
            <w:r w:rsidR="005255B4" w:rsidRPr="00600549">
              <w:rPr>
                <w:sz w:val="22"/>
                <w:szCs w:val="22"/>
              </w:rPr>
              <w:t xml:space="preserve">                                </w:t>
            </w:r>
          </w:p>
          <w:p w:rsidR="0078031E" w:rsidRDefault="0078031E" w:rsidP="001334C2">
            <w:pPr>
              <w:spacing w:line="2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отделении- </w:t>
            </w:r>
            <w:r w:rsidR="005255B4" w:rsidRPr="00600549">
              <w:rPr>
                <w:sz w:val="22"/>
                <w:szCs w:val="22"/>
              </w:rPr>
              <w:t>ОТДЕЛЕНИЕ- НБ РЕСПУБЛИКА</w:t>
            </w:r>
          </w:p>
          <w:p w:rsidR="005255B4" w:rsidRDefault="005255B4" w:rsidP="001334C2">
            <w:pPr>
              <w:spacing w:line="20" w:lineRule="atLeast"/>
              <w:contextualSpacing/>
              <w:rPr>
                <w:sz w:val="22"/>
                <w:szCs w:val="22"/>
              </w:rPr>
            </w:pPr>
            <w:r w:rsidRPr="00600549">
              <w:rPr>
                <w:sz w:val="22"/>
                <w:szCs w:val="22"/>
              </w:rPr>
              <w:t>ТАТАРСТ</w:t>
            </w:r>
            <w:r w:rsidR="0078031E">
              <w:rPr>
                <w:sz w:val="22"/>
                <w:szCs w:val="22"/>
              </w:rPr>
              <w:t>АН</w:t>
            </w:r>
            <w:r w:rsidRPr="00600549">
              <w:rPr>
                <w:sz w:val="22"/>
                <w:szCs w:val="22"/>
              </w:rPr>
              <w:t xml:space="preserve"> </w:t>
            </w:r>
            <w:r w:rsidR="0078031E">
              <w:rPr>
                <w:sz w:val="22"/>
                <w:szCs w:val="22"/>
              </w:rPr>
              <w:t>БАНКА РОССИИ//</w:t>
            </w:r>
          </w:p>
          <w:p w:rsidR="0078031E" w:rsidRDefault="0078031E" w:rsidP="001334C2">
            <w:pPr>
              <w:spacing w:line="2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Республике Татарстан г. Казань</w:t>
            </w:r>
          </w:p>
          <w:p w:rsidR="005255B4" w:rsidRPr="00600549" w:rsidRDefault="005255B4" w:rsidP="001334C2">
            <w:pPr>
              <w:spacing w:line="20" w:lineRule="atLeast"/>
              <w:contextualSpacing/>
              <w:rPr>
                <w:sz w:val="22"/>
                <w:szCs w:val="22"/>
              </w:rPr>
            </w:pPr>
            <w:r w:rsidRPr="00600549">
              <w:rPr>
                <w:sz w:val="22"/>
                <w:szCs w:val="22"/>
              </w:rPr>
              <w:t>БИК: 019205400</w:t>
            </w:r>
          </w:p>
          <w:p w:rsidR="005255B4" w:rsidRPr="00600549" w:rsidRDefault="0078031E" w:rsidP="001334C2">
            <w:pPr>
              <w:spacing w:line="2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(843)207-28-00</w:t>
            </w:r>
          </w:p>
          <w:p w:rsidR="005255B4" w:rsidRPr="00600549" w:rsidRDefault="005255B4" w:rsidP="001334C2">
            <w:pPr>
              <w:spacing w:line="20" w:lineRule="atLeast"/>
              <w:contextualSpacing/>
              <w:rPr>
                <w:sz w:val="22"/>
                <w:szCs w:val="22"/>
              </w:rPr>
            </w:pPr>
          </w:p>
          <w:p w:rsidR="005255B4" w:rsidRPr="00600549" w:rsidRDefault="005255B4" w:rsidP="001334C2">
            <w:pPr>
              <w:spacing w:line="20" w:lineRule="atLeast"/>
              <w:contextualSpacing/>
              <w:rPr>
                <w:sz w:val="22"/>
                <w:szCs w:val="22"/>
              </w:rPr>
            </w:pPr>
            <w:r w:rsidRPr="00600549">
              <w:rPr>
                <w:sz w:val="22"/>
                <w:szCs w:val="22"/>
              </w:rPr>
              <w:t>Дирек</w:t>
            </w:r>
            <w:r w:rsidR="00D91FBA">
              <w:rPr>
                <w:sz w:val="22"/>
                <w:szCs w:val="22"/>
              </w:rPr>
              <w:t>тор _____________ /</w:t>
            </w:r>
            <w:proofErr w:type="spellStart"/>
            <w:r w:rsidR="00D91FBA">
              <w:rPr>
                <w:sz w:val="22"/>
                <w:szCs w:val="22"/>
              </w:rPr>
              <w:t>И.Л.Давлетчин</w:t>
            </w:r>
            <w:proofErr w:type="spellEnd"/>
            <w:r w:rsidRPr="00600549">
              <w:rPr>
                <w:sz w:val="22"/>
                <w:szCs w:val="22"/>
              </w:rPr>
              <w:t>/</w:t>
            </w:r>
          </w:p>
        </w:tc>
        <w:tc>
          <w:tcPr>
            <w:tcW w:w="4961" w:type="dxa"/>
          </w:tcPr>
          <w:p w:rsidR="005255B4" w:rsidRPr="00600549" w:rsidRDefault="005255B4" w:rsidP="001334C2">
            <w:pPr>
              <w:spacing w:line="20" w:lineRule="atLeast"/>
              <w:contextualSpacing/>
              <w:rPr>
                <w:sz w:val="22"/>
                <w:szCs w:val="22"/>
              </w:rPr>
            </w:pPr>
            <w:r w:rsidRPr="00600549">
              <w:rPr>
                <w:sz w:val="22"/>
                <w:szCs w:val="22"/>
              </w:rPr>
              <w:t>Паспорт: сери</w:t>
            </w:r>
            <w:r>
              <w:rPr>
                <w:sz w:val="22"/>
                <w:szCs w:val="22"/>
              </w:rPr>
              <w:t>я _________ номер ___________</w:t>
            </w:r>
          </w:p>
          <w:p w:rsidR="005255B4" w:rsidRPr="00600549" w:rsidRDefault="005255B4" w:rsidP="001334C2">
            <w:pPr>
              <w:spacing w:line="20" w:lineRule="atLeast"/>
              <w:contextualSpacing/>
              <w:rPr>
                <w:sz w:val="22"/>
                <w:szCs w:val="22"/>
              </w:rPr>
            </w:pPr>
            <w:r w:rsidRPr="00600549">
              <w:rPr>
                <w:sz w:val="22"/>
                <w:szCs w:val="22"/>
              </w:rPr>
              <w:t>Выдан: ____________________</w:t>
            </w:r>
            <w:r>
              <w:rPr>
                <w:sz w:val="22"/>
                <w:szCs w:val="22"/>
              </w:rPr>
              <w:t>____</w:t>
            </w:r>
            <w:r w:rsidRPr="00600549">
              <w:rPr>
                <w:sz w:val="22"/>
                <w:szCs w:val="22"/>
              </w:rPr>
              <w:t>________________</w:t>
            </w:r>
          </w:p>
          <w:p w:rsidR="005255B4" w:rsidRPr="00600549" w:rsidRDefault="005255B4" w:rsidP="001334C2">
            <w:pPr>
              <w:spacing w:line="20" w:lineRule="atLeast"/>
              <w:contextualSpacing/>
              <w:rPr>
                <w:sz w:val="22"/>
                <w:szCs w:val="22"/>
              </w:rPr>
            </w:pPr>
            <w:r w:rsidRPr="00600549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_____________________________</w:t>
            </w:r>
          </w:p>
          <w:p w:rsidR="005255B4" w:rsidRPr="00600549" w:rsidRDefault="005255B4" w:rsidP="001334C2">
            <w:pPr>
              <w:spacing w:line="20" w:lineRule="atLeast"/>
              <w:contextualSpacing/>
              <w:rPr>
                <w:sz w:val="22"/>
                <w:szCs w:val="22"/>
              </w:rPr>
            </w:pPr>
            <w:r w:rsidRPr="00600549">
              <w:rPr>
                <w:sz w:val="22"/>
                <w:szCs w:val="22"/>
              </w:rPr>
              <w:t>Дата выдачи: ____________</w:t>
            </w:r>
            <w:r>
              <w:rPr>
                <w:sz w:val="22"/>
                <w:szCs w:val="22"/>
              </w:rPr>
              <w:t>_________</w:t>
            </w:r>
            <w:r w:rsidRPr="00600549">
              <w:rPr>
                <w:sz w:val="22"/>
                <w:szCs w:val="22"/>
              </w:rPr>
              <w:t>___________________</w:t>
            </w:r>
            <w:r w:rsidRPr="00600549">
              <w:rPr>
                <w:sz w:val="22"/>
                <w:szCs w:val="22"/>
              </w:rPr>
              <w:br/>
            </w:r>
          </w:p>
          <w:p w:rsidR="005255B4" w:rsidRPr="00600549" w:rsidRDefault="005255B4" w:rsidP="001334C2">
            <w:pPr>
              <w:spacing w:line="20" w:lineRule="atLeast"/>
              <w:contextualSpacing/>
              <w:rPr>
                <w:sz w:val="22"/>
                <w:szCs w:val="22"/>
              </w:rPr>
            </w:pPr>
            <w:r w:rsidRPr="00600549">
              <w:rPr>
                <w:sz w:val="22"/>
                <w:szCs w:val="22"/>
              </w:rPr>
              <w:t>Адрес регистрации: ________________</w:t>
            </w:r>
            <w:r>
              <w:rPr>
                <w:sz w:val="22"/>
                <w:szCs w:val="22"/>
              </w:rPr>
              <w:t>______________</w:t>
            </w:r>
            <w:r w:rsidRPr="00600549">
              <w:rPr>
                <w:sz w:val="22"/>
                <w:szCs w:val="22"/>
              </w:rPr>
              <w:t>__________</w:t>
            </w:r>
          </w:p>
          <w:p w:rsidR="005255B4" w:rsidRPr="00600549" w:rsidRDefault="005255B4" w:rsidP="001334C2">
            <w:pPr>
              <w:spacing w:line="20" w:lineRule="atLeast"/>
              <w:contextualSpacing/>
              <w:rPr>
                <w:sz w:val="22"/>
                <w:szCs w:val="22"/>
              </w:rPr>
            </w:pPr>
            <w:r w:rsidRPr="00600549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_____________________________</w:t>
            </w:r>
          </w:p>
          <w:p w:rsidR="005255B4" w:rsidRPr="00600549" w:rsidRDefault="005255B4" w:rsidP="001334C2">
            <w:pPr>
              <w:spacing w:line="20" w:lineRule="atLeast"/>
              <w:contextualSpacing/>
              <w:rPr>
                <w:sz w:val="22"/>
                <w:szCs w:val="22"/>
              </w:rPr>
            </w:pPr>
            <w:r w:rsidRPr="00600549">
              <w:rPr>
                <w:sz w:val="22"/>
                <w:szCs w:val="22"/>
              </w:rPr>
              <w:t>Адрес фактического проживания:</w:t>
            </w:r>
          </w:p>
          <w:p w:rsidR="005255B4" w:rsidRPr="00600549" w:rsidRDefault="005255B4" w:rsidP="001334C2">
            <w:pPr>
              <w:spacing w:line="20" w:lineRule="atLeast"/>
              <w:contextualSpacing/>
              <w:rPr>
                <w:sz w:val="22"/>
                <w:szCs w:val="22"/>
              </w:rPr>
            </w:pPr>
            <w:r w:rsidRPr="00600549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____________________________</w:t>
            </w:r>
          </w:p>
          <w:p w:rsidR="005255B4" w:rsidRPr="00600549" w:rsidRDefault="005255B4" w:rsidP="001334C2">
            <w:pPr>
              <w:spacing w:line="20" w:lineRule="atLeast"/>
              <w:contextualSpacing/>
              <w:rPr>
                <w:sz w:val="22"/>
                <w:szCs w:val="22"/>
              </w:rPr>
            </w:pPr>
            <w:r w:rsidRPr="00600549">
              <w:rPr>
                <w:sz w:val="22"/>
                <w:szCs w:val="22"/>
              </w:rPr>
              <w:t>Тел.: _______________________________________</w:t>
            </w:r>
          </w:p>
          <w:p w:rsidR="005255B4" w:rsidRPr="00600549" w:rsidRDefault="005255B4" w:rsidP="001334C2">
            <w:pPr>
              <w:spacing w:line="20" w:lineRule="atLeast"/>
              <w:contextualSpacing/>
              <w:rPr>
                <w:sz w:val="22"/>
                <w:szCs w:val="22"/>
              </w:rPr>
            </w:pPr>
          </w:p>
          <w:p w:rsidR="005255B4" w:rsidRPr="00600549" w:rsidRDefault="005255B4" w:rsidP="001334C2">
            <w:pPr>
              <w:spacing w:line="2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____________/_____</w:t>
            </w:r>
            <w:r w:rsidRPr="00600549">
              <w:rPr>
                <w:sz w:val="22"/>
                <w:szCs w:val="22"/>
              </w:rPr>
              <w:t>______________________/</w:t>
            </w:r>
          </w:p>
          <w:p w:rsidR="005255B4" w:rsidRPr="00600549" w:rsidRDefault="005255B4" w:rsidP="001334C2">
            <w:pPr>
              <w:spacing w:line="20" w:lineRule="atLeast"/>
              <w:contextualSpacing/>
              <w:rPr>
                <w:sz w:val="22"/>
                <w:szCs w:val="22"/>
              </w:rPr>
            </w:pPr>
            <w:r w:rsidRPr="0060054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Pr="00600549">
              <w:rPr>
                <w:sz w:val="22"/>
                <w:szCs w:val="22"/>
              </w:rPr>
              <w:t xml:space="preserve"> подпись                               расшифровка</w:t>
            </w:r>
          </w:p>
          <w:p w:rsidR="005255B4" w:rsidRPr="00600549" w:rsidRDefault="005255B4" w:rsidP="001334C2">
            <w:pPr>
              <w:spacing w:line="20" w:lineRule="atLeast"/>
              <w:contextualSpacing/>
              <w:rPr>
                <w:sz w:val="22"/>
                <w:szCs w:val="22"/>
              </w:rPr>
            </w:pPr>
          </w:p>
          <w:p w:rsidR="005255B4" w:rsidRPr="00600549" w:rsidRDefault="005255B4" w:rsidP="001334C2">
            <w:pPr>
              <w:spacing w:line="20" w:lineRule="atLeast"/>
              <w:contextualSpacing/>
              <w:rPr>
                <w:sz w:val="22"/>
                <w:szCs w:val="22"/>
              </w:rPr>
            </w:pPr>
          </w:p>
        </w:tc>
      </w:tr>
    </w:tbl>
    <w:p w:rsidR="00CD362B" w:rsidRPr="00CD362B" w:rsidRDefault="00CD362B" w:rsidP="005255B4">
      <w:pPr>
        <w:autoSpaceDE/>
        <w:autoSpaceDN/>
        <w:ind w:left="720"/>
        <w:jc w:val="both"/>
        <w:rPr>
          <w:sz w:val="24"/>
          <w:szCs w:val="24"/>
        </w:rPr>
      </w:pPr>
      <w:r w:rsidRPr="00CD362B">
        <w:rPr>
          <w:sz w:val="24"/>
          <w:szCs w:val="24"/>
        </w:rPr>
        <w:t xml:space="preserve">Исполнитель:                                                                             Заказчик:            </w:t>
      </w:r>
    </w:p>
    <w:p w:rsidR="00CD362B" w:rsidRPr="00CD362B" w:rsidRDefault="00CD362B" w:rsidP="005255B4">
      <w:pPr>
        <w:autoSpaceDE/>
        <w:autoSpaceDN/>
        <w:ind w:left="720"/>
        <w:jc w:val="both"/>
        <w:rPr>
          <w:sz w:val="24"/>
          <w:szCs w:val="24"/>
        </w:rPr>
      </w:pPr>
    </w:p>
    <w:p w:rsidR="00CD362B" w:rsidRPr="00CD362B" w:rsidRDefault="00CD362B" w:rsidP="005255B4">
      <w:pPr>
        <w:autoSpaceDE/>
        <w:autoSpaceDN/>
        <w:ind w:left="720"/>
        <w:jc w:val="both"/>
        <w:rPr>
          <w:sz w:val="24"/>
          <w:szCs w:val="24"/>
        </w:rPr>
      </w:pPr>
    </w:p>
    <w:p w:rsidR="00CD362B" w:rsidRPr="00CD362B" w:rsidRDefault="00CD362B" w:rsidP="005255B4">
      <w:pPr>
        <w:autoSpaceDE/>
        <w:autoSpaceDN/>
        <w:ind w:left="720"/>
        <w:jc w:val="both"/>
        <w:rPr>
          <w:sz w:val="24"/>
          <w:szCs w:val="24"/>
        </w:rPr>
      </w:pPr>
      <w:r w:rsidRPr="00CD362B">
        <w:rPr>
          <w:sz w:val="24"/>
          <w:szCs w:val="24"/>
        </w:rPr>
        <w:t xml:space="preserve"> _________________ /</w:t>
      </w:r>
      <w:proofErr w:type="spellStart"/>
      <w:r w:rsidR="00D91FBA">
        <w:rPr>
          <w:sz w:val="24"/>
          <w:szCs w:val="24"/>
        </w:rPr>
        <w:t>И.Л.Давлетчин</w:t>
      </w:r>
      <w:proofErr w:type="spellEnd"/>
      <w:r w:rsidR="00D91FBA">
        <w:rPr>
          <w:sz w:val="24"/>
          <w:szCs w:val="24"/>
        </w:rPr>
        <w:t>/</w:t>
      </w:r>
      <w:r w:rsidRPr="00CD362B">
        <w:rPr>
          <w:sz w:val="24"/>
          <w:szCs w:val="24"/>
        </w:rPr>
        <w:t xml:space="preserve">      </w:t>
      </w:r>
      <w:r w:rsidR="006A598E">
        <w:rPr>
          <w:sz w:val="24"/>
          <w:szCs w:val="24"/>
        </w:rPr>
        <w:t xml:space="preserve">                 </w:t>
      </w:r>
      <w:r w:rsidRPr="00CD362B">
        <w:rPr>
          <w:sz w:val="24"/>
          <w:szCs w:val="24"/>
        </w:rPr>
        <w:t xml:space="preserve"> __________________/ </w:t>
      </w:r>
      <w:r>
        <w:rPr>
          <w:sz w:val="24"/>
          <w:szCs w:val="24"/>
        </w:rPr>
        <w:t>_____________</w:t>
      </w:r>
      <w:r w:rsidR="006A598E">
        <w:rPr>
          <w:sz w:val="24"/>
          <w:szCs w:val="24"/>
        </w:rPr>
        <w:t>___/</w:t>
      </w:r>
    </w:p>
    <w:p w:rsidR="00CD362B" w:rsidRPr="00CD362B" w:rsidRDefault="00CD362B" w:rsidP="00CD362B">
      <w:pPr>
        <w:autoSpaceDE/>
        <w:autoSpaceDN/>
        <w:jc w:val="center"/>
        <w:rPr>
          <w:sz w:val="24"/>
          <w:szCs w:val="24"/>
        </w:rPr>
      </w:pPr>
    </w:p>
    <w:sectPr w:rsidR="00CD362B" w:rsidRPr="00CD362B" w:rsidSect="00F877D1">
      <w:headerReference w:type="default" r:id="rId8"/>
      <w:pgSz w:w="11907" w:h="16840" w:code="9"/>
      <w:pgMar w:top="568" w:right="425" w:bottom="567" w:left="567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25" w:rsidRDefault="00853E25">
      <w:r>
        <w:separator/>
      </w:r>
    </w:p>
  </w:endnote>
  <w:endnote w:type="continuationSeparator" w:id="0">
    <w:p w:rsidR="00853E25" w:rsidRDefault="0085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25" w:rsidRDefault="00853E25">
      <w:r>
        <w:separator/>
      </w:r>
    </w:p>
  </w:footnote>
  <w:footnote w:type="continuationSeparator" w:id="0">
    <w:p w:rsidR="00853E25" w:rsidRDefault="00853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E9" w:rsidRDefault="00CF7CE9" w:rsidP="00FF5DC1">
    <w:pPr>
      <w:pStyle w:val="a3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985"/>
    <w:multiLevelType w:val="multilevel"/>
    <w:tmpl w:val="D6C4D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22ED0"/>
    <w:multiLevelType w:val="multilevel"/>
    <w:tmpl w:val="5FEA12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26E144B"/>
    <w:multiLevelType w:val="multilevel"/>
    <w:tmpl w:val="483A3B0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8F0725"/>
    <w:multiLevelType w:val="multilevel"/>
    <w:tmpl w:val="AE8CCB2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FF35A4"/>
    <w:multiLevelType w:val="multilevel"/>
    <w:tmpl w:val="434E9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C21720"/>
    <w:multiLevelType w:val="multilevel"/>
    <w:tmpl w:val="95A67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DE3D43"/>
    <w:multiLevelType w:val="multilevel"/>
    <w:tmpl w:val="F3EE7EF4"/>
    <w:lvl w:ilvl="0">
      <w:start w:val="7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C011EB"/>
    <w:multiLevelType w:val="hybridMultilevel"/>
    <w:tmpl w:val="358CC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77761"/>
    <w:multiLevelType w:val="multilevel"/>
    <w:tmpl w:val="17D49318"/>
    <w:lvl w:ilvl="0">
      <w:start w:val="8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51A85878"/>
    <w:multiLevelType w:val="hybridMultilevel"/>
    <w:tmpl w:val="845C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A6C3D"/>
    <w:multiLevelType w:val="multilevel"/>
    <w:tmpl w:val="73D640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93299A"/>
    <w:multiLevelType w:val="multilevel"/>
    <w:tmpl w:val="637CF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6E26A9"/>
    <w:multiLevelType w:val="multilevel"/>
    <w:tmpl w:val="D2861460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DD27F9"/>
    <w:multiLevelType w:val="multilevel"/>
    <w:tmpl w:val="7E8A070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A07091"/>
    <w:multiLevelType w:val="multilevel"/>
    <w:tmpl w:val="82F8FD30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1850AB"/>
    <w:multiLevelType w:val="multilevel"/>
    <w:tmpl w:val="E424D2A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5"/>
  </w:num>
  <w:num w:numId="5">
    <w:abstractNumId w:val="3"/>
  </w:num>
  <w:num w:numId="6">
    <w:abstractNumId w:val="4"/>
  </w:num>
  <w:num w:numId="7">
    <w:abstractNumId w:val="6"/>
  </w:num>
  <w:num w:numId="8">
    <w:abstractNumId w:val="14"/>
  </w:num>
  <w:num w:numId="9">
    <w:abstractNumId w:val="12"/>
  </w:num>
  <w:num w:numId="10">
    <w:abstractNumId w:val="0"/>
  </w:num>
  <w:num w:numId="11">
    <w:abstractNumId w:val="10"/>
  </w:num>
  <w:num w:numId="12">
    <w:abstractNumId w:val="2"/>
  </w:num>
  <w:num w:numId="13">
    <w:abstractNumId w:val="1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1D"/>
    <w:rsid w:val="00046625"/>
    <w:rsid w:val="00050971"/>
    <w:rsid w:val="0006676B"/>
    <w:rsid w:val="00074822"/>
    <w:rsid w:val="00092804"/>
    <w:rsid w:val="000C5006"/>
    <w:rsid w:val="000F6121"/>
    <w:rsid w:val="00104280"/>
    <w:rsid w:val="00136629"/>
    <w:rsid w:val="00153787"/>
    <w:rsid w:val="00163E32"/>
    <w:rsid w:val="001849A3"/>
    <w:rsid w:val="001A6324"/>
    <w:rsid w:val="001B0387"/>
    <w:rsid w:val="00217A99"/>
    <w:rsid w:val="002356B6"/>
    <w:rsid w:val="00260746"/>
    <w:rsid w:val="00264E25"/>
    <w:rsid w:val="00273AA1"/>
    <w:rsid w:val="00283C64"/>
    <w:rsid w:val="002D4F4F"/>
    <w:rsid w:val="002E0E74"/>
    <w:rsid w:val="003205EE"/>
    <w:rsid w:val="003346F0"/>
    <w:rsid w:val="003524AE"/>
    <w:rsid w:val="003615B5"/>
    <w:rsid w:val="00394222"/>
    <w:rsid w:val="003E262E"/>
    <w:rsid w:val="00421E01"/>
    <w:rsid w:val="00434600"/>
    <w:rsid w:val="004578E9"/>
    <w:rsid w:val="004633A0"/>
    <w:rsid w:val="00467166"/>
    <w:rsid w:val="00471CAE"/>
    <w:rsid w:val="00476466"/>
    <w:rsid w:val="00491BFE"/>
    <w:rsid w:val="004A068B"/>
    <w:rsid w:val="005063A6"/>
    <w:rsid w:val="005242FE"/>
    <w:rsid w:val="00525318"/>
    <w:rsid w:val="005255B4"/>
    <w:rsid w:val="00533BD6"/>
    <w:rsid w:val="0054264C"/>
    <w:rsid w:val="005438C6"/>
    <w:rsid w:val="005651E0"/>
    <w:rsid w:val="00567509"/>
    <w:rsid w:val="00600549"/>
    <w:rsid w:val="00600C28"/>
    <w:rsid w:val="0060311E"/>
    <w:rsid w:val="00605A1D"/>
    <w:rsid w:val="00622CA3"/>
    <w:rsid w:val="006660DB"/>
    <w:rsid w:val="006949CF"/>
    <w:rsid w:val="00696600"/>
    <w:rsid w:val="006A598E"/>
    <w:rsid w:val="006A5F20"/>
    <w:rsid w:val="006B2C13"/>
    <w:rsid w:val="006B3FDC"/>
    <w:rsid w:val="006E0C7A"/>
    <w:rsid w:val="00726E81"/>
    <w:rsid w:val="00737132"/>
    <w:rsid w:val="00737D65"/>
    <w:rsid w:val="00776A7C"/>
    <w:rsid w:val="0078031E"/>
    <w:rsid w:val="0079299E"/>
    <w:rsid w:val="007A5BA6"/>
    <w:rsid w:val="007E21B7"/>
    <w:rsid w:val="00802E5F"/>
    <w:rsid w:val="00805FEB"/>
    <w:rsid w:val="00810BBE"/>
    <w:rsid w:val="00831D41"/>
    <w:rsid w:val="00853E25"/>
    <w:rsid w:val="00854B29"/>
    <w:rsid w:val="00867FCB"/>
    <w:rsid w:val="008736EF"/>
    <w:rsid w:val="008909CE"/>
    <w:rsid w:val="00912C4C"/>
    <w:rsid w:val="009211CA"/>
    <w:rsid w:val="00956B28"/>
    <w:rsid w:val="009918EA"/>
    <w:rsid w:val="009A2459"/>
    <w:rsid w:val="009B5CB5"/>
    <w:rsid w:val="009C3EB9"/>
    <w:rsid w:val="009C46A0"/>
    <w:rsid w:val="009D6B4E"/>
    <w:rsid w:val="009F02D7"/>
    <w:rsid w:val="00A13CCF"/>
    <w:rsid w:val="00A80658"/>
    <w:rsid w:val="00A85574"/>
    <w:rsid w:val="00AA6059"/>
    <w:rsid w:val="00AA78D4"/>
    <w:rsid w:val="00AE25BB"/>
    <w:rsid w:val="00AE41B8"/>
    <w:rsid w:val="00AE5D08"/>
    <w:rsid w:val="00AF1C79"/>
    <w:rsid w:val="00B1651D"/>
    <w:rsid w:val="00B33573"/>
    <w:rsid w:val="00B52DE4"/>
    <w:rsid w:val="00B56545"/>
    <w:rsid w:val="00B73B1B"/>
    <w:rsid w:val="00B808E7"/>
    <w:rsid w:val="00B950A5"/>
    <w:rsid w:val="00BA1DBA"/>
    <w:rsid w:val="00BA214B"/>
    <w:rsid w:val="00BC7BAD"/>
    <w:rsid w:val="00BE0490"/>
    <w:rsid w:val="00BE4CCE"/>
    <w:rsid w:val="00C30A3A"/>
    <w:rsid w:val="00C372F6"/>
    <w:rsid w:val="00C77381"/>
    <w:rsid w:val="00CC48CB"/>
    <w:rsid w:val="00CD362B"/>
    <w:rsid w:val="00CD5373"/>
    <w:rsid w:val="00CE435E"/>
    <w:rsid w:val="00CF7CE9"/>
    <w:rsid w:val="00D00F08"/>
    <w:rsid w:val="00D24811"/>
    <w:rsid w:val="00D4534E"/>
    <w:rsid w:val="00D5487E"/>
    <w:rsid w:val="00D6768E"/>
    <w:rsid w:val="00D91FBA"/>
    <w:rsid w:val="00DB2E1D"/>
    <w:rsid w:val="00DF6AA2"/>
    <w:rsid w:val="00E027C0"/>
    <w:rsid w:val="00E03C63"/>
    <w:rsid w:val="00E2326C"/>
    <w:rsid w:val="00E27F2F"/>
    <w:rsid w:val="00E415ED"/>
    <w:rsid w:val="00E5767B"/>
    <w:rsid w:val="00E61445"/>
    <w:rsid w:val="00E65E2D"/>
    <w:rsid w:val="00E76CAC"/>
    <w:rsid w:val="00E9521B"/>
    <w:rsid w:val="00EA08A5"/>
    <w:rsid w:val="00EA5E7C"/>
    <w:rsid w:val="00EB12A2"/>
    <w:rsid w:val="00ED6CB2"/>
    <w:rsid w:val="00EE66DC"/>
    <w:rsid w:val="00F02B0C"/>
    <w:rsid w:val="00F24B93"/>
    <w:rsid w:val="00F5287B"/>
    <w:rsid w:val="00F877D1"/>
    <w:rsid w:val="00FC7FC8"/>
    <w:rsid w:val="00FF1683"/>
    <w:rsid w:val="00FF5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7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6A7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76A7C"/>
    <w:pPr>
      <w:tabs>
        <w:tab w:val="center" w:pos="4153"/>
        <w:tab w:val="right" w:pos="8306"/>
      </w:tabs>
    </w:pPr>
  </w:style>
  <w:style w:type="paragraph" w:styleId="a5">
    <w:name w:val="footnote text"/>
    <w:basedOn w:val="a"/>
    <w:link w:val="a6"/>
    <w:uiPriority w:val="99"/>
    <w:rsid w:val="00776A7C"/>
  </w:style>
  <w:style w:type="character" w:styleId="a7">
    <w:name w:val="footnote reference"/>
    <w:uiPriority w:val="99"/>
    <w:rsid w:val="00776A7C"/>
    <w:rPr>
      <w:vertAlign w:val="superscript"/>
    </w:rPr>
  </w:style>
  <w:style w:type="character" w:styleId="a8">
    <w:name w:val="Hyperlink"/>
    <w:uiPriority w:val="99"/>
    <w:rsid w:val="00D24811"/>
    <w:rPr>
      <w:color w:val="0000FF"/>
      <w:u w:val="single"/>
    </w:rPr>
  </w:style>
  <w:style w:type="paragraph" w:styleId="a9">
    <w:name w:val="No Spacing"/>
    <w:uiPriority w:val="1"/>
    <w:qFormat/>
    <w:rsid w:val="00FF5DC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C7FC8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AA6059"/>
    <w:rPr>
      <w:sz w:val="21"/>
      <w:szCs w:val="21"/>
      <w:shd w:val="clear" w:color="auto" w:fill="FFFFFF"/>
    </w:rPr>
  </w:style>
  <w:style w:type="character" w:customStyle="1" w:styleId="ab">
    <w:name w:val="Основной текст_"/>
    <w:basedOn w:val="a0"/>
    <w:link w:val="9"/>
    <w:rsid w:val="00AA6059"/>
    <w:rPr>
      <w:shd w:val="clear" w:color="auto" w:fill="FFFFFF"/>
    </w:rPr>
  </w:style>
  <w:style w:type="character" w:customStyle="1" w:styleId="1">
    <w:name w:val="Основной текст1"/>
    <w:basedOn w:val="ab"/>
    <w:rsid w:val="00AA6059"/>
    <w:rPr>
      <w:shd w:val="clear" w:color="auto" w:fill="FFFFFF"/>
    </w:rPr>
  </w:style>
  <w:style w:type="character" w:customStyle="1" w:styleId="21">
    <w:name w:val="Основной текст2"/>
    <w:basedOn w:val="ab"/>
    <w:rsid w:val="00AA6059"/>
    <w:rPr>
      <w:u w:val="single"/>
      <w:shd w:val="clear" w:color="auto" w:fill="FFFFFF"/>
      <w:lang w:val="en-US"/>
    </w:rPr>
  </w:style>
  <w:style w:type="character" w:customStyle="1" w:styleId="3">
    <w:name w:val="Основной текст3"/>
    <w:basedOn w:val="ab"/>
    <w:rsid w:val="00AA6059"/>
    <w:rPr>
      <w:shd w:val="clear" w:color="auto" w:fill="FFFFFF"/>
      <w:lang w:val="en-US"/>
    </w:rPr>
  </w:style>
  <w:style w:type="character" w:customStyle="1" w:styleId="4">
    <w:name w:val="Основной текст4"/>
    <w:basedOn w:val="ab"/>
    <w:rsid w:val="00AA6059"/>
    <w:rPr>
      <w:u w:val="single"/>
      <w:shd w:val="clear" w:color="auto" w:fill="FFFFFF"/>
      <w:lang w:val="en-US"/>
    </w:rPr>
  </w:style>
  <w:style w:type="character" w:customStyle="1" w:styleId="ac">
    <w:name w:val="Основной текст + Курсив"/>
    <w:basedOn w:val="ab"/>
    <w:rsid w:val="00AA6059"/>
    <w:rPr>
      <w:i/>
      <w:iCs/>
      <w:shd w:val="clear" w:color="auto" w:fill="FFFFFF"/>
    </w:rPr>
  </w:style>
  <w:style w:type="character" w:customStyle="1" w:styleId="5">
    <w:name w:val="Основной текст5"/>
    <w:basedOn w:val="ab"/>
    <w:rsid w:val="00AA6059"/>
    <w:rPr>
      <w:u w:val="single"/>
      <w:shd w:val="clear" w:color="auto" w:fill="FFFFFF"/>
      <w:lang w:val="en-US"/>
    </w:rPr>
  </w:style>
  <w:style w:type="character" w:customStyle="1" w:styleId="6">
    <w:name w:val="Основной текст6"/>
    <w:basedOn w:val="ab"/>
    <w:rsid w:val="00AA6059"/>
    <w:rPr>
      <w:shd w:val="clear" w:color="auto" w:fill="FFFFFF"/>
    </w:rPr>
  </w:style>
  <w:style w:type="character" w:customStyle="1" w:styleId="7">
    <w:name w:val="Основной текст7"/>
    <w:basedOn w:val="ab"/>
    <w:rsid w:val="00AA6059"/>
    <w:rPr>
      <w:u w:val="single"/>
      <w:shd w:val="clear" w:color="auto" w:fill="FFFFFF"/>
      <w:lang w:val="en-US"/>
    </w:rPr>
  </w:style>
  <w:style w:type="character" w:customStyle="1" w:styleId="8">
    <w:name w:val="Основной текст8"/>
    <w:basedOn w:val="ab"/>
    <w:rsid w:val="00AA6059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AA6059"/>
    <w:pPr>
      <w:shd w:val="clear" w:color="auto" w:fill="FFFFFF"/>
      <w:autoSpaceDE/>
      <w:autoSpaceDN/>
      <w:spacing w:after="60" w:line="0" w:lineRule="atLeast"/>
      <w:jc w:val="center"/>
      <w:outlineLvl w:val="1"/>
    </w:pPr>
    <w:rPr>
      <w:sz w:val="21"/>
      <w:szCs w:val="21"/>
    </w:rPr>
  </w:style>
  <w:style w:type="paragraph" w:customStyle="1" w:styleId="9">
    <w:name w:val="Основной текст9"/>
    <w:basedOn w:val="a"/>
    <w:link w:val="ab"/>
    <w:rsid w:val="00AA6059"/>
    <w:pPr>
      <w:shd w:val="clear" w:color="auto" w:fill="FFFFFF"/>
      <w:autoSpaceDE/>
      <w:autoSpaceDN/>
      <w:spacing w:before="60" w:after="300" w:line="0" w:lineRule="atLeast"/>
      <w:jc w:val="center"/>
    </w:pPr>
  </w:style>
  <w:style w:type="character" w:styleId="ad">
    <w:name w:val="FollowedHyperlink"/>
    <w:basedOn w:val="a0"/>
    <w:semiHidden/>
    <w:unhideWhenUsed/>
    <w:rsid w:val="00136629"/>
    <w:rPr>
      <w:color w:val="800080" w:themeColor="followedHyperlink"/>
      <w:u w:val="single"/>
    </w:rPr>
  </w:style>
  <w:style w:type="paragraph" w:styleId="ae">
    <w:name w:val="Balloon Text"/>
    <w:basedOn w:val="a"/>
    <w:link w:val="af"/>
    <w:rsid w:val="00D676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6768E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854B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supplement-name">
    <w:name w:val="doc__supplement-name"/>
    <w:basedOn w:val="a0"/>
    <w:rsid w:val="00E027C0"/>
  </w:style>
  <w:style w:type="paragraph" w:customStyle="1" w:styleId="align-center">
    <w:name w:val="align-center"/>
    <w:basedOn w:val="a"/>
    <w:rsid w:val="00E027C0"/>
    <w:pPr>
      <w:autoSpaceDE/>
      <w:autoSpaceDN/>
      <w:spacing w:after="223"/>
      <w:jc w:val="center"/>
    </w:pPr>
    <w:rPr>
      <w:rFonts w:eastAsiaTheme="minorEastAsia"/>
      <w:sz w:val="24"/>
      <w:szCs w:val="24"/>
    </w:rPr>
  </w:style>
  <w:style w:type="paragraph" w:customStyle="1" w:styleId="formattext">
    <w:name w:val="formattext"/>
    <w:basedOn w:val="a"/>
    <w:rsid w:val="00E027C0"/>
    <w:pPr>
      <w:autoSpaceDE/>
      <w:autoSpaceDN/>
      <w:spacing w:after="223"/>
      <w:jc w:val="both"/>
    </w:pPr>
    <w:rPr>
      <w:rFonts w:eastAsiaTheme="minorEastAsia"/>
      <w:sz w:val="24"/>
      <w:szCs w:val="24"/>
    </w:rPr>
  </w:style>
  <w:style w:type="paragraph" w:styleId="af1">
    <w:name w:val="Normal (Web)"/>
    <w:basedOn w:val="a"/>
    <w:uiPriority w:val="99"/>
    <w:unhideWhenUsed/>
    <w:rsid w:val="00533BD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33BD6"/>
    <w:pPr>
      <w:widowControl w:val="0"/>
      <w:adjustRightInd w:val="0"/>
      <w:spacing w:line="221" w:lineRule="exact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533BD6"/>
    <w:rPr>
      <w:rFonts w:ascii="Times New Roman" w:hAnsi="Times New Roman" w:cs="Times New Roman"/>
      <w:sz w:val="18"/>
      <w:szCs w:val="18"/>
    </w:rPr>
  </w:style>
  <w:style w:type="character" w:styleId="af2">
    <w:name w:val="Subtle Emphasis"/>
    <w:basedOn w:val="a0"/>
    <w:uiPriority w:val="19"/>
    <w:qFormat/>
    <w:rsid w:val="00533BD6"/>
    <w:rPr>
      <w:i/>
      <w:iCs/>
      <w:color w:val="808080" w:themeColor="text1" w:themeTint="7F"/>
    </w:rPr>
  </w:style>
  <w:style w:type="character" w:customStyle="1" w:styleId="a6">
    <w:name w:val="Текст сноски Знак"/>
    <w:basedOn w:val="a0"/>
    <w:link w:val="a5"/>
    <w:uiPriority w:val="99"/>
    <w:rsid w:val="00533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7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6A7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76A7C"/>
    <w:pPr>
      <w:tabs>
        <w:tab w:val="center" w:pos="4153"/>
        <w:tab w:val="right" w:pos="8306"/>
      </w:tabs>
    </w:pPr>
  </w:style>
  <w:style w:type="paragraph" w:styleId="a5">
    <w:name w:val="footnote text"/>
    <w:basedOn w:val="a"/>
    <w:link w:val="a6"/>
    <w:uiPriority w:val="99"/>
    <w:rsid w:val="00776A7C"/>
  </w:style>
  <w:style w:type="character" w:styleId="a7">
    <w:name w:val="footnote reference"/>
    <w:uiPriority w:val="99"/>
    <w:rsid w:val="00776A7C"/>
    <w:rPr>
      <w:vertAlign w:val="superscript"/>
    </w:rPr>
  </w:style>
  <w:style w:type="character" w:styleId="a8">
    <w:name w:val="Hyperlink"/>
    <w:uiPriority w:val="99"/>
    <w:rsid w:val="00D24811"/>
    <w:rPr>
      <w:color w:val="0000FF"/>
      <w:u w:val="single"/>
    </w:rPr>
  </w:style>
  <w:style w:type="paragraph" w:styleId="a9">
    <w:name w:val="No Spacing"/>
    <w:uiPriority w:val="1"/>
    <w:qFormat/>
    <w:rsid w:val="00FF5DC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C7FC8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AA6059"/>
    <w:rPr>
      <w:sz w:val="21"/>
      <w:szCs w:val="21"/>
      <w:shd w:val="clear" w:color="auto" w:fill="FFFFFF"/>
    </w:rPr>
  </w:style>
  <w:style w:type="character" w:customStyle="1" w:styleId="ab">
    <w:name w:val="Основной текст_"/>
    <w:basedOn w:val="a0"/>
    <w:link w:val="9"/>
    <w:rsid w:val="00AA6059"/>
    <w:rPr>
      <w:shd w:val="clear" w:color="auto" w:fill="FFFFFF"/>
    </w:rPr>
  </w:style>
  <w:style w:type="character" w:customStyle="1" w:styleId="1">
    <w:name w:val="Основной текст1"/>
    <w:basedOn w:val="ab"/>
    <w:rsid w:val="00AA6059"/>
    <w:rPr>
      <w:shd w:val="clear" w:color="auto" w:fill="FFFFFF"/>
    </w:rPr>
  </w:style>
  <w:style w:type="character" w:customStyle="1" w:styleId="21">
    <w:name w:val="Основной текст2"/>
    <w:basedOn w:val="ab"/>
    <w:rsid w:val="00AA6059"/>
    <w:rPr>
      <w:u w:val="single"/>
      <w:shd w:val="clear" w:color="auto" w:fill="FFFFFF"/>
      <w:lang w:val="en-US"/>
    </w:rPr>
  </w:style>
  <w:style w:type="character" w:customStyle="1" w:styleId="3">
    <w:name w:val="Основной текст3"/>
    <w:basedOn w:val="ab"/>
    <w:rsid w:val="00AA6059"/>
    <w:rPr>
      <w:shd w:val="clear" w:color="auto" w:fill="FFFFFF"/>
      <w:lang w:val="en-US"/>
    </w:rPr>
  </w:style>
  <w:style w:type="character" w:customStyle="1" w:styleId="4">
    <w:name w:val="Основной текст4"/>
    <w:basedOn w:val="ab"/>
    <w:rsid w:val="00AA6059"/>
    <w:rPr>
      <w:u w:val="single"/>
      <w:shd w:val="clear" w:color="auto" w:fill="FFFFFF"/>
      <w:lang w:val="en-US"/>
    </w:rPr>
  </w:style>
  <w:style w:type="character" w:customStyle="1" w:styleId="ac">
    <w:name w:val="Основной текст + Курсив"/>
    <w:basedOn w:val="ab"/>
    <w:rsid w:val="00AA6059"/>
    <w:rPr>
      <w:i/>
      <w:iCs/>
      <w:shd w:val="clear" w:color="auto" w:fill="FFFFFF"/>
    </w:rPr>
  </w:style>
  <w:style w:type="character" w:customStyle="1" w:styleId="5">
    <w:name w:val="Основной текст5"/>
    <w:basedOn w:val="ab"/>
    <w:rsid w:val="00AA6059"/>
    <w:rPr>
      <w:u w:val="single"/>
      <w:shd w:val="clear" w:color="auto" w:fill="FFFFFF"/>
      <w:lang w:val="en-US"/>
    </w:rPr>
  </w:style>
  <w:style w:type="character" w:customStyle="1" w:styleId="6">
    <w:name w:val="Основной текст6"/>
    <w:basedOn w:val="ab"/>
    <w:rsid w:val="00AA6059"/>
    <w:rPr>
      <w:shd w:val="clear" w:color="auto" w:fill="FFFFFF"/>
    </w:rPr>
  </w:style>
  <w:style w:type="character" w:customStyle="1" w:styleId="7">
    <w:name w:val="Основной текст7"/>
    <w:basedOn w:val="ab"/>
    <w:rsid w:val="00AA6059"/>
    <w:rPr>
      <w:u w:val="single"/>
      <w:shd w:val="clear" w:color="auto" w:fill="FFFFFF"/>
      <w:lang w:val="en-US"/>
    </w:rPr>
  </w:style>
  <w:style w:type="character" w:customStyle="1" w:styleId="8">
    <w:name w:val="Основной текст8"/>
    <w:basedOn w:val="ab"/>
    <w:rsid w:val="00AA6059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AA6059"/>
    <w:pPr>
      <w:shd w:val="clear" w:color="auto" w:fill="FFFFFF"/>
      <w:autoSpaceDE/>
      <w:autoSpaceDN/>
      <w:spacing w:after="60" w:line="0" w:lineRule="atLeast"/>
      <w:jc w:val="center"/>
      <w:outlineLvl w:val="1"/>
    </w:pPr>
    <w:rPr>
      <w:sz w:val="21"/>
      <w:szCs w:val="21"/>
    </w:rPr>
  </w:style>
  <w:style w:type="paragraph" w:customStyle="1" w:styleId="9">
    <w:name w:val="Основной текст9"/>
    <w:basedOn w:val="a"/>
    <w:link w:val="ab"/>
    <w:rsid w:val="00AA6059"/>
    <w:pPr>
      <w:shd w:val="clear" w:color="auto" w:fill="FFFFFF"/>
      <w:autoSpaceDE/>
      <w:autoSpaceDN/>
      <w:spacing w:before="60" w:after="300" w:line="0" w:lineRule="atLeast"/>
      <w:jc w:val="center"/>
    </w:pPr>
  </w:style>
  <w:style w:type="character" w:styleId="ad">
    <w:name w:val="FollowedHyperlink"/>
    <w:basedOn w:val="a0"/>
    <w:semiHidden/>
    <w:unhideWhenUsed/>
    <w:rsid w:val="00136629"/>
    <w:rPr>
      <w:color w:val="800080" w:themeColor="followedHyperlink"/>
      <w:u w:val="single"/>
    </w:rPr>
  </w:style>
  <w:style w:type="paragraph" w:styleId="ae">
    <w:name w:val="Balloon Text"/>
    <w:basedOn w:val="a"/>
    <w:link w:val="af"/>
    <w:rsid w:val="00D676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6768E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854B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supplement-name">
    <w:name w:val="doc__supplement-name"/>
    <w:basedOn w:val="a0"/>
    <w:rsid w:val="00E027C0"/>
  </w:style>
  <w:style w:type="paragraph" w:customStyle="1" w:styleId="align-center">
    <w:name w:val="align-center"/>
    <w:basedOn w:val="a"/>
    <w:rsid w:val="00E027C0"/>
    <w:pPr>
      <w:autoSpaceDE/>
      <w:autoSpaceDN/>
      <w:spacing w:after="223"/>
      <w:jc w:val="center"/>
    </w:pPr>
    <w:rPr>
      <w:rFonts w:eastAsiaTheme="minorEastAsia"/>
      <w:sz w:val="24"/>
      <w:szCs w:val="24"/>
    </w:rPr>
  </w:style>
  <w:style w:type="paragraph" w:customStyle="1" w:styleId="formattext">
    <w:name w:val="formattext"/>
    <w:basedOn w:val="a"/>
    <w:rsid w:val="00E027C0"/>
    <w:pPr>
      <w:autoSpaceDE/>
      <w:autoSpaceDN/>
      <w:spacing w:after="223"/>
      <w:jc w:val="both"/>
    </w:pPr>
    <w:rPr>
      <w:rFonts w:eastAsiaTheme="minorEastAsia"/>
      <w:sz w:val="24"/>
      <w:szCs w:val="24"/>
    </w:rPr>
  </w:style>
  <w:style w:type="paragraph" w:styleId="af1">
    <w:name w:val="Normal (Web)"/>
    <w:basedOn w:val="a"/>
    <w:uiPriority w:val="99"/>
    <w:unhideWhenUsed/>
    <w:rsid w:val="00533BD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33BD6"/>
    <w:pPr>
      <w:widowControl w:val="0"/>
      <w:adjustRightInd w:val="0"/>
      <w:spacing w:line="221" w:lineRule="exact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533BD6"/>
    <w:rPr>
      <w:rFonts w:ascii="Times New Roman" w:hAnsi="Times New Roman" w:cs="Times New Roman"/>
      <w:sz w:val="18"/>
      <w:szCs w:val="18"/>
    </w:rPr>
  </w:style>
  <w:style w:type="character" w:styleId="af2">
    <w:name w:val="Subtle Emphasis"/>
    <w:basedOn w:val="a0"/>
    <w:uiPriority w:val="19"/>
    <w:qFormat/>
    <w:rsid w:val="00533BD6"/>
    <w:rPr>
      <w:i/>
      <w:iCs/>
      <w:color w:val="808080" w:themeColor="text1" w:themeTint="7F"/>
    </w:rPr>
  </w:style>
  <w:style w:type="character" w:customStyle="1" w:styleId="a6">
    <w:name w:val="Текст сноски Знак"/>
    <w:basedOn w:val="a0"/>
    <w:link w:val="a5"/>
    <w:uiPriority w:val="99"/>
    <w:rsid w:val="0053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Медицинская справка на школьника, отъезжающего в пионерский лагерь. Форма 079/у</vt:lpstr>
    </vt:vector>
  </TitlesOfParts>
  <Company/>
  <LinksUpToDate>false</LinksUpToDate>
  <CharactersWithSpaces>10706</CharactersWithSpaces>
  <SharedDoc>false</SharedDoc>
  <HyperlinkBase>http://blanker.ru/doc/spravka-med-079-u</HyperlinkBase>
  <HLinks>
    <vt:vector size="18" baseType="variant">
      <vt:variant>
        <vt:i4>2687012</vt:i4>
      </vt:variant>
      <vt:variant>
        <vt:i4>6</vt:i4>
      </vt:variant>
      <vt:variant>
        <vt:i4>0</vt:i4>
      </vt:variant>
      <vt:variant>
        <vt:i4>5</vt:i4>
      </vt:variant>
      <vt:variant>
        <vt:lpwstr>http://blanker.ru/doc/spravka-med-079-u</vt:lpwstr>
      </vt:variant>
      <vt:variant>
        <vt:lpwstr/>
      </vt:variant>
      <vt:variant>
        <vt:i4>2687012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http://blanker.ru/doc/spravka-med-079-u</vt:lpwstr>
      </vt:variant>
      <vt:variant>
        <vt:lpwstr/>
      </vt:variant>
      <vt:variant>
        <vt:i4>2687012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http://blanker.ru/doc/spravka-med-079-u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Медицинская справка на школьника, отъезжающего в пионерский лагерь. Форма 079/у</dc:title>
  <dc:creator>Admin</dc:creator>
  <cp:lastModifiedBy>Андрей</cp:lastModifiedBy>
  <cp:revision>2</cp:revision>
  <cp:lastPrinted>2023-03-03T12:36:00Z</cp:lastPrinted>
  <dcterms:created xsi:type="dcterms:W3CDTF">2023-03-14T13:30:00Z</dcterms:created>
  <dcterms:modified xsi:type="dcterms:W3CDTF">2023-03-14T13:30:00Z</dcterms:modified>
</cp:coreProperties>
</file>