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ACA4" w14:textId="77777777" w:rsidR="00672E71" w:rsidRDefault="005C4550">
      <w:pPr>
        <w:spacing w:line="360" w:lineRule="auto"/>
        <w:jc w:val="center"/>
      </w:pPr>
      <w:r>
        <w:t>Министерство по делам молодежи Республики Татарстан</w:t>
      </w:r>
    </w:p>
    <w:p w14:paraId="26E3D5F0" w14:textId="77777777" w:rsidR="00672E71" w:rsidRDefault="005C4550">
      <w:pPr>
        <w:spacing w:line="360" w:lineRule="auto"/>
        <w:jc w:val="center"/>
        <w:rPr>
          <w:shd w:val="clear" w:color="auto" w:fill="FFFFFF"/>
        </w:rPr>
      </w:pPr>
      <w:r>
        <w:rPr>
          <w:shd w:val="clear" w:color="auto" w:fill="FFFFFF"/>
        </w:rPr>
        <w:t>Государственное бюджетное учреждение «Республиканский центр по организации оздоровления, отдыха и занятости детей и подростков «ЛЕТО»</w:t>
      </w:r>
    </w:p>
    <w:p w14:paraId="0D93212C" w14:textId="77777777" w:rsidR="00672E71" w:rsidRDefault="005C4550">
      <w:pPr>
        <w:spacing w:line="360" w:lineRule="auto"/>
        <w:jc w:val="center"/>
      </w:pPr>
      <w:r>
        <w:t>Детский оздоровительный лагерь «</w:t>
      </w:r>
      <w:proofErr w:type="spellStart"/>
      <w:r>
        <w:t>Мирас</w:t>
      </w:r>
      <w:proofErr w:type="spellEnd"/>
      <w:r>
        <w:t xml:space="preserve"> – Наследие»</w:t>
      </w:r>
    </w:p>
    <w:p w14:paraId="606C4550" w14:textId="77777777" w:rsidR="00672E71" w:rsidRDefault="00672E71">
      <w:pPr>
        <w:spacing w:line="360" w:lineRule="auto"/>
        <w:jc w:val="center"/>
      </w:pPr>
    </w:p>
    <w:tbl>
      <w:tblPr>
        <w:tblStyle w:val="TableNormal"/>
        <w:tblW w:w="102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76"/>
        <w:gridCol w:w="4643"/>
      </w:tblGrid>
      <w:tr w:rsidR="00672E71" w14:paraId="55CCA4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BEDF9" w14:textId="77777777" w:rsidR="00672E71" w:rsidRDefault="005C4550">
            <w:pPr>
              <w:shd w:val="clear" w:color="auto" w:fill="auto"/>
              <w:spacing w:line="360" w:lineRule="auto"/>
            </w:pPr>
            <w:r>
              <w:t xml:space="preserve">Рассмотрена педагогическим советом </w:t>
            </w:r>
          </w:p>
          <w:p w14:paraId="42D5301D" w14:textId="77777777" w:rsidR="00672E71" w:rsidRDefault="005C4550">
            <w:pPr>
              <w:shd w:val="clear" w:color="auto" w:fill="auto"/>
              <w:spacing w:line="360" w:lineRule="auto"/>
            </w:pPr>
            <w:r>
              <w:t>ГБУ РЦ «Лето»</w:t>
            </w:r>
          </w:p>
          <w:p w14:paraId="07A3AD64" w14:textId="77777777" w:rsidR="00672E71" w:rsidRDefault="005C4550">
            <w:pPr>
              <w:shd w:val="clear" w:color="auto" w:fill="auto"/>
              <w:spacing w:line="360" w:lineRule="auto"/>
            </w:pPr>
            <w:r>
              <w:t>Протокол №_______</w:t>
            </w:r>
          </w:p>
          <w:p w14:paraId="2D3F9B8A" w14:textId="77777777" w:rsidR="00672E71" w:rsidRDefault="005C4550">
            <w:pPr>
              <w:shd w:val="clear" w:color="auto" w:fill="auto"/>
              <w:spacing w:line="360" w:lineRule="auto"/>
            </w:pPr>
            <w:r>
              <w:t>от «___»____________20_____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EB82C" w14:textId="77777777" w:rsidR="00672E71" w:rsidRDefault="005C4550">
            <w:pPr>
              <w:spacing w:line="360" w:lineRule="auto"/>
              <w:jc w:val="right"/>
            </w:pPr>
            <w:r>
              <w:t xml:space="preserve">Утверждено                                                 </w:t>
            </w:r>
          </w:p>
          <w:p w14:paraId="0D2C7549" w14:textId="77777777" w:rsidR="00672E71" w:rsidRDefault="005C4550">
            <w:pPr>
              <w:spacing w:line="360" w:lineRule="auto"/>
              <w:jc w:val="right"/>
            </w:pPr>
            <w:r>
              <w:t>Директор</w:t>
            </w:r>
          </w:p>
          <w:p w14:paraId="7D9C2A63" w14:textId="77777777" w:rsidR="00672E71" w:rsidRDefault="005C4550">
            <w:pPr>
              <w:spacing w:line="360" w:lineRule="auto"/>
              <w:jc w:val="right"/>
            </w:pPr>
            <w:r>
              <w:t>ГБУ РЦ «Лето»</w:t>
            </w:r>
          </w:p>
          <w:p w14:paraId="6B1312FF" w14:textId="77777777" w:rsidR="00672E71" w:rsidRDefault="005C4550">
            <w:pPr>
              <w:spacing w:line="360" w:lineRule="auto"/>
              <w:jc w:val="right"/>
            </w:pPr>
            <w:r>
              <w:t xml:space="preserve">___________ </w:t>
            </w:r>
            <w:proofErr w:type="spellStart"/>
            <w:r>
              <w:t>Н.К.Шимина</w:t>
            </w:r>
            <w:proofErr w:type="spellEnd"/>
          </w:p>
        </w:tc>
      </w:tr>
    </w:tbl>
    <w:p w14:paraId="26CA7AFF" w14:textId="77777777" w:rsidR="00672E71" w:rsidRDefault="00672E71">
      <w:pPr>
        <w:widowControl w:val="0"/>
        <w:shd w:val="clear" w:color="auto" w:fill="auto"/>
        <w:ind w:left="216" w:hanging="216"/>
        <w:jc w:val="center"/>
      </w:pPr>
    </w:p>
    <w:p w14:paraId="40DD621A" w14:textId="77777777" w:rsidR="00672E71" w:rsidRDefault="00672E71">
      <w:pPr>
        <w:widowControl w:val="0"/>
        <w:shd w:val="clear" w:color="auto" w:fill="auto"/>
        <w:ind w:left="108" w:hanging="108"/>
        <w:jc w:val="center"/>
      </w:pPr>
    </w:p>
    <w:p w14:paraId="080954A4" w14:textId="77777777" w:rsidR="00672E71" w:rsidRDefault="00672E71">
      <w:pPr>
        <w:widowControl w:val="0"/>
        <w:shd w:val="clear" w:color="auto" w:fill="auto"/>
        <w:jc w:val="center"/>
      </w:pPr>
    </w:p>
    <w:p w14:paraId="6900DF35" w14:textId="77777777" w:rsidR="00672E71" w:rsidRDefault="00672E71">
      <w:pPr>
        <w:spacing w:line="360" w:lineRule="auto"/>
        <w:jc w:val="center"/>
        <w:rPr>
          <w:sz w:val="28"/>
          <w:szCs w:val="28"/>
        </w:rPr>
      </w:pPr>
    </w:p>
    <w:p w14:paraId="617FE6F8" w14:textId="77777777" w:rsidR="00672E71" w:rsidRDefault="00672E71">
      <w:pPr>
        <w:spacing w:line="360" w:lineRule="auto"/>
        <w:jc w:val="center"/>
        <w:rPr>
          <w:sz w:val="28"/>
          <w:szCs w:val="28"/>
        </w:rPr>
      </w:pPr>
    </w:p>
    <w:p w14:paraId="02CC9575" w14:textId="77777777" w:rsidR="00672E71" w:rsidRDefault="00672E71">
      <w:pPr>
        <w:spacing w:line="360" w:lineRule="auto"/>
        <w:ind w:firstLine="850"/>
        <w:jc w:val="center"/>
        <w:rPr>
          <w:sz w:val="28"/>
          <w:szCs w:val="28"/>
        </w:rPr>
      </w:pPr>
    </w:p>
    <w:p w14:paraId="7D8E696A" w14:textId="77777777" w:rsidR="00672E71" w:rsidRDefault="00672E71">
      <w:pPr>
        <w:spacing w:line="360" w:lineRule="auto"/>
        <w:ind w:firstLine="850"/>
        <w:jc w:val="center"/>
        <w:rPr>
          <w:sz w:val="28"/>
          <w:szCs w:val="28"/>
        </w:rPr>
      </w:pPr>
    </w:p>
    <w:p w14:paraId="41F97FE9" w14:textId="7A847892" w:rsidR="00266BDC" w:rsidRDefault="00266BD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ТЕМАТИЧЕСКАЯ </w:t>
      </w:r>
      <w:r w:rsidR="005C4550">
        <w:rPr>
          <w:b/>
          <w:bCs/>
          <w:sz w:val="28"/>
          <w:szCs w:val="28"/>
        </w:rPr>
        <w:t xml:space="preserve">ПРОГРАММА </w:t>
      </w:r>
    </w:p>
    <w:p w14:paraId="47126D07" w14:textId="59919569" w:rsidR="00266BDC" w:rsidRDefault="00266BD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социально-гуманитарного направления</w:t>
      </w:r>
    </w:p>
    <w:p w14:paraId="5B6F0563" w14:textId="42549589" w:rsidR="00672E71" w:rsidRDefault="005C455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kern w:val="36"/>
          <w:sz w:val="28"/>
          <w:szCs w:val="28"/>
        </w:rPr>
        <w:t xml:space="preserve">Река Времени: истоки </w:t>
      </w:r>
      <w:r>
        <w:rPr>
          <w:b/>
          <w:bCs/>
          <w:kern w:val="36"/>
          <w:sz w:val="28"/>
          <w:szCs w:val="28"/>
        </w:rPr>
        <w:t>вдохновения</w:t>
      </w:r>
      <w:r>
        <w:rPr>
          <w:b/>
          <w:bCs/>
          <w:sz w:val="28"/>
          <w:szCs w:val="28"/>
        </w:rPr>
        <w:t>»</w:t>
      </w:r>
    </w:p>
    <w:p w14:paraId="4D2E9DE0" w14:textId="2EEA31BA" w:rsidR="00672E71" w:rsidRDefault="005C4550">
      <w:pPr>
        <w:spacing w:line="360" w:lineRule="auto"/>
        <w:ind w:firstLine="8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Сроки реализации </w:t>
      </w:r>
      <w:r w:rsidR="00266BDC">
        <w:rPr>
          <w:b/>
          <w:bCs/>
          <w:sz w:val="28"/>
          <w:szCs w:val="28"/>
        </w:rPr>
        <w:t>программы: 23</w:t>
      </w:r>
      <w:r>
        <w:rPr>
          <w:b/>
          <w:bCs/>
          <w:sz w:val="28"/>
          <w:szCs w:val="28"/>
        </w:rPr>
        <w:t xml:space="preserve"> июля – 9 августа 2026 года</w:t>
      </w:r>
    </w:p>
    <w:p w14:paraId="106B7E55" w14:textId="77777777" w:rsidR="00672E71" w:rsidRDefault="00672E71">
      <w:pPr>
        <w:spacing w:line="360" w:lineRule="auto"/>
        <w:ind w:firstLine="850"/>
        <w:jc w:val="center"/>
        <w:rPr>
          <w:sz w:val="28"/>
          <w:szCs w:val="28"/>
        </w:rPr>
      </w:pPr>
    </w:p>
    <w:p w14:paraId="06DA4232" w14:textId="77777777" w:rsidR="00672E71" w:rsidRDefault="00672E71">
      <w:pPr>
        <w:spacing w:line="360" w:lineRule="auto"/>
        <w:ind w:firstLine="850"/>
        <w:jc w:val="center"/>
        <w:rPr>
          <w:sz w:val="28"/>
          <w:szCs w:val="28"/>
        </w:rPr>
      </w:pPr>
    </w:p>
    <w:p w14:paraId="7E2A3E4B" w14:textId="77777777" w:rsidR="00672E71" w:rsidRDefault="00672E71">
      <w:pPr>
        <w:spacing w:line="360" w:lineRule="auto"/>
        <w:ind w:firstLine="850"/>
        <w:jc w:val="center"/>
        <w:rPr>
          <w:sz w:val="28"/>
          <w:szCs w:val="28"/>
        </w:rPr>
      </w:pPr>
    </w:p>
    <w:p w14:paraId="35A4C40C" w14:textId="77777777" w:rsidR="00672E71" w:rsidRDefault="00672E71">
      <w:pPr>
        <w:spacing w:line="360" w:lineRule="auto"/>
        <w:ind w:firstLine="850"/>
        <w:jc w:val="center"/>
        <w:rPr>
          <w:sz w:val="28"/>
          <w:szCs w:val="28"/>
        </w:rPr>
      </w:pPr>
    </w:p>
    <w:p w14:paraId="0D01E37E" w14:textId="77777777" w:rsidR="00672E71" w:rsidRDefault="005C4550">
      <w:pPr>
        <w:spacing w:line="360" w:lineRule="auto"/>
        <w:ind w:firstLine="850"/>
        <w:jc w:val="right"/>
      </w:pPr>
      <w:r>
        <w:t>Разработчик программы:</w:t>
      </w:r>
    </w:p>
    <w:p w14:paraId="1C81182A" w14:textId="77777777" w:rsidR="00672E71" w:rsidRDefault="005C4550">
      <w:pPr>
        <w:spacing w:line="360" w:lineRule="auto"/>
        <w:ind w:firstLine="850"/>
        <w:jc w:val="right"/>
      </w:pPr>
      <w:r>
        <w:t>Начальник Дол «</w:t>
      </w:r>
      <w:proofErr w:type="spellStart"/>
      <w:r>
        <w:t>Мирас</w:t>
      </w:r>
      <w:proofErr w:type="spellEnd"/>
      <w:r>
        <w:t>–Наследие» – Филиппова Е.А.</w:t>
      </w:r>
    </w:p>
    <w:p w14:paraId="1F88D05D" w14:textId="77777777" w:rsidR="00672E71" w:rsidRDefault="00672E71">
      <w:pPr>
        <w:spacing w:line="360" w:lineRule="auto"/>
        <w:ind w:firstLine="850"/>
        <w:jc w:val="center"/>
        <w:rPr>
          <w:sz w:val="28"/>
          <w:szCs w:val="28"/>
        </w:rPr>
      </w:pPr>
    </w:p>
    <w:p w14:paraId="5EAE2FBD" w14:textId="77777777" w:rsidR="00672E71" w:rsidRDefault="00672E71">
      <w:pPr>
        <w:spacing w:line="360" w:lineRule="auto"/>
        <w:ind w:firstLine="850"/>
        <w:jc w:val="center"/>
        <w:rPr>
          <w:sz w:val="28"/>
          <w:szCs w:val="28"/>
        </w:rPr>
      </w:pPr>
    </w:p>
    <w:p w14:paraId="5B6A4917" w14:textId="77777777" w:rsidR="00672E71" w:rsidRDefault="00672E71">
      <w:pPr>
        <w:spacing w:line="360" w:lineRule="auto"/>
        <w:ind w:firstLine="850"/>
        <w:rPr>
          <w:sz w:val="28"/>
          <w:szCs w:val="28"/>
        </w:rPr>
      </w:pPr>
    </w:p>
    <w:p w14:paraId="1782D29F" w14:textId="77777777" w:rsidR="00672E71" w:rsidRDefault="00672E71">
      <w:pPr>
        <w:spacing w:line="360" w:lineRule="auto"/>
        <w:ind w:firstLine="850"/>
        <w:rPr>
          <w:b/>
          <w:bCs/>
          <w:sz w:val="28"/>
          <w:szCs w:val="28"/>
        </w:rPr>
      </w:pPr>
    </w:p>
    <w:p w14:paraId="10D6DA62" w14:textId="77777777" w:rsidR="00672E71" w:rsidRDefault="00672E71">
      <w:pPr>
        <w:spacing w:line="360" w:lineRule="auto"/>
        <w:ind w:firstLine="850"/>
        <w:rPr>
          <w:b/>
          <w:bCs/>
          <w:sz w:val="28"/>
          <w:szCs w:val="28"/>
        </w:rPr>
      </w:pPr>
    </w:p>
    <w:p w14:paraId="1D84930F" w14:textId="77777777" w:rsidR="00672E71" w:rsidRDefault="00672E71">
      <w:pPr>
        <w:spacing w:line="360" w:lineRule="auto"/>
        <w:ind w:firstLine="850"/>
        <w:rPr>
          <w:b/>
          <w:bCs/>
          <w:sz w:val="28"/>
          <w:szCs w:val="28"/>
        </w:rPr>
      </w:pPr>
    </w:p>
    <w:p w14:paraId="6B167010" w14:textId="2C490C7A" w:rsidR="00672E71" w:rsidRDefault="00266BDC" w:rsidP="00266BDC">
      <w:pPr>
        <w:spacing w:line="360" w:lineRule="auto"/>
      </w:pPr>
      <w:r>
        <w:rPr>
          <w:b/>
          <w:bCs/>
          <w:sz w:val="28"/>
          <w:szCs w:val="28"/>
        </w:rPr>
        <w:t xml:space="preserve">                                                  </w:t>
      </w:r>
      <w:r w:rsidR="005C4550">
        <w:t>Казань, 2026 год</w:t>
      </w:r>
    </w:p>
    <w:p w14:paraId="56D6126B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lastRenderedPageBreak/>
        <w:t>СОДЕРЖАНИЕ</w:t>
      </w:r>
    </w:p>
    <w:p w14:paraId="6D8D6F68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Паспорт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65F7CF22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1.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Пояснительная записка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6ED229FC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Концептуальное обоснование и педагогическая идея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0FA19233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Социальные партнеры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44726680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Актуальность н новизна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73D30A46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Особенности участников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023E0E1A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Понятийный аппарат</w:t>
      </w:r>
    </w:p>
    <w:p w14:paraId="21AFB9DD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2.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Легенда смены</w:t>
      </w:r>
    </w:p>
    <w:p w14:paraId="6D7A1286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3.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 Целевые ориентиры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7F259B35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Цель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60C03C42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Задачи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49D4A17E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4.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Механизм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реализации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7D443FBA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Структура построения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3E4DC46C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Принципы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методы и формы работы по реализации программы</w:t>
      </w:r>
    </w:p>
    <w:p w14:paraId="487534D5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5.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Этапы н содержание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5378A1CD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Этапы реализации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55E407D1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Ключевые мероприятия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280CCEAB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6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Условия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реализации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0E6145A0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Нормативно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правовые условия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44B8B3E3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Организационные условия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7CD9DE1B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Предметно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развивающая среда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4D2ABF6C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Кадровое обеспечение программы</w:t>
      </w:r>
    </w:p>
    <w:p w14:paraId="7BFE77C2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7.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Оценка результативности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6C455266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Диагностические методики мониторинга реализации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3A76F5E3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Ожидаемые результаты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00C3CF6C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8.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Список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использованных источников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72F9206C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Список литературы и интернет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ресурсов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5A5DC64C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9.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Приложения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5A8D28C0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Режим дня </w:t>
      </w:r>
    </w:p>
    <w:p w14:paraId="7461311A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 План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сетка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4FA5AD1A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Словарь смены</w:t>
      </w:r>
    </w:p>
    <w:p w14:paraId="21EEA5A0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line="240" w:lineRule="auto"/>
      </w:pPr>
      <w:r>
        <w:rPr>
          <w:rFonts w:ascii="Arial Unicode MS" w:hAnsi="Arial Unicode MS"/>
          <w:color w:val="052B3C"/>
          <w:sz w:val="32"/>
          <w:szCs w:val="32"/>
          <w:u w:color="052B3C"/>
          <w:shd w:val="clear" w:color="auto" w:fill="FFFFFF"/>
        </w:rPr>
        <w:br w:type="page"/>
      </w:r>
    </w:p>
    <w:p w14:paraId="5B54A32C" w14:textId="77777777" w:rsidR="00672E71" w:rsidRDefault="005C4550">
      <w:pPr>
        <w:spacing w:line="360" w:lineRule="auto"/>
        <w:jc w:val="center"/>
        <w:rPr>
          <w:sz w:val="28"/>
          <w:szCs w:val="28"/>
        </w:rPr>
      </w:pPr>
      <w:bookmarkStart w:id="0" w:name="_Hlk136961755"/>
      <w:r>
        <w:rPr>
          <w:b/>
          <w:bCs/>
          <w:sz w:val="28"/>
          <w:szCs w:val="28"/>
        </w:rPr>
        <w:lastRenderedPageBreak/>
        <w:t>ИНФОРМАЦИОННАЯ КАРТА</w:t>
      </w:r>
    </w:p>
    <w:p w14:paraId="5904A3BA" w14:textId="77777777" w:rsidR="00672E71" w:rsidRDefault="005C455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ТЕМАТИЧЕСКОЙ ПРОГРАММЫ</w:t>
      </w:r>
    </w:p>
    <w:p w14:paraId="220A011F" w14:textId="77777777" w:rsidR="00672E71" w:rsidRDefault="005C455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СОЦИАЛЬНО – ПЕДАГОГИЧЕСКОЙ НАПРАВЛЕННОСТИ</w:t>
      </w:r>
      <w:r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br/>
        <w:t>«</w:t>
      </w:r>
      <w:r>
        <w:rPr>
          <w:b/>
          <w:bCs/>
          <w:kern w:val="36"/>
          <w:sz w:val="28"/>
          <w:szCs w:val="28"/>
        </w:rPr>
        <w:t>Река Времени: истоки вдохновения</w:t>
      </w:r>
      <w:r>
        <w:rPr>
          <w:b/>
          <w:bCs/>
          <w:sz w:val="28"/>
          <w:szCs w:val="28"/>
        </w:rPr>
        <w:t>»</w:t>
      </w:r>
    </w:p>
    <w:p w14:paraId="74D9C0F9" w14:textId="77777777" w:rsidR="00672E71" w:rsidRDefault="005C455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 «</w:t>
      </w:r>
      <w:proofErr w:type="spellStart"/>
      <w:r>
        <w:rPr>
          <w:b/>
          <w:bCs/>
          <w:sz w:val="28"/>
          <w:szCs w:val="28"/>
        </w:rPr>
        <w:t>Мирас</w:t>
      </w:r>
      <w:proofErr w:type="spellEnd"/>
      <w:r>
        <w:rPr>
          <w:b/>
          <w:bCs/>
          <w:sz w:val="28"/>
          <w:szCs w:val="28"/>
        </w:rPr>
        <w:t xml:space="preserve"> –Наследие» ГБУ РЦ «ЛЕТО»</w:t>
      </w:r>
    </w:p>
    <w:tbl>
      <w:tblPr>
        <w:tblStyle w:val="TableNormal"/>
        <w:tblW w:w="102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7266"/>
      </w:tblGrid>
      <w:tr w:rsidR="00E72CCA" w14:paraId="4E8EEA59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5D2DE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t>Полное название программа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76EB5" w14:textId="2DE66384" w:rsidR="00E72CCA" w:rsidRDefault="00E72CCA" w:rsidP="00266BDC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</w:pPr>
            <w:r>
              <w:rPr>
                <w:sz w:val="28"/>
                <w:szCs w:val="28"/>
              </w:rPr>
              <w:t>Тематическая программа социально–гуманитарного направления «Река Времени: истоки вдохновения»</w:t>
            </w:r>
          </w:p>
        </w:tc>
      </w:tr>
      <w:tr w:rsidR="00E72CCA" w14:paraId="74712DF6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8EEE0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0BB60" w14:textId="77777777" w:rsidR="00E72CCA" w:rsidRDefault="00E72CC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  <w:ind w:firstLine="567"/>
            </w:pPr>
            <w:r w:rsidRPr="00266BDC">
              <w:rPr>
                <w:sz w:val="28"/>
                <w:szCs w:val="28"/>
              </w:rPr>
              <w:t>Создание развивающей образовательной среды, в которой дети через творчество, ремёсла, технологии и искусство познакомятся с культурным наследием народов Поволжья и смогут переосмыслить традиции в современном формате, развивая креативное и проектное мышление.</w:t>
            </w:r>
          </w:p>
        </w:tc>
      </w:tr>
      <w:tr w:rsidR="00E72CCA" w14:paraId="50AAE055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6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F6346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bookmarkStart w:id="1" w:name="_Hlk227324067"/>
            <w:r>
              <w:rPr>
                <w:b/>
                <w:bCs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A7C4F" w14:textId="138FD2DF" w:rsidR="00E72CCA" w:rsidRDefault="00E72CCA" w:rsidP="00266BDC">
            <w:pPr>
              <w:pStyle w:val="a7"/>
              <w:tabs>
                <w:tab w:val="left" w:pos="709"/>
                <w:tab w:val="left" w:pos="927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before="0" w:line="264" w:lineRule="auto"/>
              <w:ind w:left="56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6BD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  <w:r w:rsidRPr="00266BDC">
              <w:rPr>
                <w:rFonts w:ascii="Times New Roman" w:hAnsi="Times New Roman"/>
                <w:b/>
                <w:bCs/>
                <w:sz w:val="28"/>
                <w:szCs w:val="28"/>
              </w:rPr>
              <w:t>разовательные:</w:t>
            </w:r>
          </w:p>
          <w:p w14:paraId="3AEF33BE" w14:textId="1A82119B" w:rsidR="00E72CCA" w:rsidRPr="00266BDC" w:rsidRDefault="00E72CCA" w:rsidP="00266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60" w:lineRule="atLeast"/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6BDC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266BDC"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Познакомить детей с бытом, традициями, сказками и языковыми особенностями народов Поволжья (татар, русских, чувашей, марийцев, удмуртов, мордвы).</w:t>
            </w:r>
          </w:p>
          <w:p w14:paraId="05A0C0B1" w14:textId="4BB91338" w:rsidR="00E72CCA" w:rsidRPr="00266BDC" w:rsidRDefault="00E72CCA" w:rsidP="00266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60" w:lineRule="atLeast"/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6BDC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266BDC"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Раскрыть значение национальных орнаментов, цветов и ритуалов как «кода» культурного наследия.</w:t>
            </w:r>
          </w:p>
          <w:p w14:paraId="1A75BCB4" w14:textId="3779699C" w:rsidR="00E72CCA" w:rsidRPr="00266BDC" w:rsidRDefault="00E72CCA" w:rsidP="00266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60" w:lineRule="atLeast"/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6BDC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266BDC"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Показать эволюцию технологий — от старинных ремёсел (гончарное дело, ткачество) до современных способов их интерпретации (3D-моделирование, цифровой дизайн).</w:t>
            </w:r>
          </w:p>
          <w:p w14:paraId="64AB06FC" w14:textId="3093218A" w:rsidR="00E72CCA" w:rsidRPr="00266BDC" w:rsidRDefault="00E72CCA" w:rsidP="00266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20" w:lineRule="atLeast"/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6BDC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</w:t>
            </w:r>
            <w:r w:rsidRPr="00266BDC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Развивающие задачи</w:t>
            </w:r>
          </w:p>
          <w:p w14:paraId="1037D9B3" w14:textId="1C2B2431" w:rsidR="00E72CCA" w:rsidRPr="00266BDC" w:rsidRDefault="00E72CCA" w:rsidP="00266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tLeast"/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6BDC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266BDC"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Обучить базовым техникам декоративно-прикладного искусства (например, кожаная мозаика, лозоплетение или роспись по дереву).</w:t>
            </w:r>
          </w:p>
          <w:p w14:paraId="49A76DEF" w14:textId="44660B45" w:rsidR="00E72CCA" w:rsidRPr="00266BDC" w:rsidRDefault="00E72CCA" w:rsidP="00266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tLeast"/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6BDC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266BDC"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Создать проекты на стыке традиций и современности (например, создание этно-стикеров для мессенджеров, моделирование национальных украшений или запись аудио-сказок).</w:t>
            </w:r>
          </w:p>
          <w:p w14:paraId="373155B9" w14:textId="4ABA37D1" w:rsidR="00E72CCA" w:rsidRPr="00266BDC" w:rsidRDefault="00E72CCA" w:rsidP="00266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tLeast"/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6BDC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266BDC"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Через командную работу над арт-объектами развивать креативное мышление, коммуникацию и умение презентовать свой продукт</w:t>
            </w:r>
          </w:p>
          <w:p w14:paraId="77760F05" w14:textId="47D2C67C" w:rsidR="00E72CCA" w:rsidRPr="00266BDC" w:rsidRDefault="00E72CCA" w:rsidP="00266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tLeast"/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Способствовать развитию чувства принадлежности к культурному пространству родного региона</w:t>
            </w:r>
          </w:p>
          <w:p w14:paraId="3DD91A83" w14:textId="7BEBD98A" w:rsidR="00E72CCA" w:rsidRPr="00266BDC" w:rsidRDefault="00E72CCA" w:rsidP="00266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20" w:lineRule="atLeast"/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6BDC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Воспитательные задачи </w:t>
            </w:r>
          </w:p>
          <w:p w14:paraId="4CDAE017" w14:textId="42B37AE9" w:rsidR="00E72CCA" w:rsidRPr="00266BDC" w:rsidRDefault="00E72CCA" w:rsidP="00E72C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tLeast"/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72CCA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- </w:t>
            </w:r>
            <w:r w:rsidRPr="00266BDC"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Помочь ребенку почувствовать свою сопричастность к истории региона и уважение к «соседям» по Поволжью.</w:t>
            </w:r>
          </w:p>
          <w:p w14:paraId="03D3BDA8" w14:textId="59C6BECE" w:rsidR="00E72CCA" w:rsidRPr="00266BDC" w:rsidRDefault="00E72CCA" w:rsidP="00E72C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tLeast"/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72CCA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266BDC"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Воспитывать культуру межнационального общения через совместные праздники, игры и общие творческие задачи.</w:t>
            </w:r>
          </w:p>
          <w:p w14:paraId="517355AE" w14:textId="78B16092" w:rsidR="00E72CCA" w:rsidRPr="00E72CCA" w:rsidRDefault="00E72CCA" w:rsidP="00E72C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tLeast"/>
              <w:rPr>
                <w:rFonts w:ascii="Arial" w:eastAsia="Times New Roman" w:hAnsi="Arial" w:cs="Arial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72CCA">
              <w:rPr>
                <w:rFonts w:eastAsia="Times New Roman" w:cs="Times New Roman"/>
                <w:b/>
                <w:bCs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266BDC">
              <w:rPr>
                <w:rFonts w:eastAsia="Times New Roman" w:cs="Times New Roman"/>
                <w:color w:val="0A0A0A"/>
                <w:sz w:val="28"/>
                <w:szCs w:val="2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Сформировать бережное отношение к памятникам культуры и желание сохранять традиции в современной жизни.</w:t>
            </w:r>
          </w:p>
        </w:tc>
      </w:tr>
      <w:bookmarkEnd w:id="1"/>
      <w:tr w:rsidR="00E72CCA" w14:paraId="061B085A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FDB67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lastRenderedPageBreak/>
              <w:t>Форма проведения 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0DB54" w14:textId="77777777" w:rsidR="00E72CCA" w:rsidRDefault="00E72CCA" w:rsidP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</w:pPr>
            <w:r>
              <w:rPr>
                <w:sz w:val="28"/>
                <w:szCs w:val="28"/>
              </w:rPr>
              <w:t>Тематическая смена в стационарном лагере (18 дней)</w:t>
            </w:r>
          </w:p>
        </w:tc>
      </w:tr>
      <w:tr w:rsidR="00E72CCA" w14:paraId="38ADA979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6BD14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t>Специализация 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0529A" w14:textId="0E4FD589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  <w:ind w:firstLine="567"/>
            </w:pPr>
            <w:r>
              <w:rPr>
                <w:sz w:val="28"/>
                <w:szCs w:val="28"/>
              </w:rPr>
              <w:t>Социально–гуманитарного направления</w:t>
            </w:r>
          </w:p>
        </w:tc>
      </w:tr>
      <w:tr w:rsidR="00E72CCA" w14:paraId="33A78DC8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3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73D92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t xml:space="preserve">Краткое содержание программы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203F3" w14:textId="77777777" w:rsidR="00E72CCA" w:rsidRDefault="00E72CC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  <w:ind w:firstLine="567"/>
            </w:pPr>
            <w:r w:rsidRPr="00266BDC">
              <w:rPr>
                <w:sz w:val="28"/>
                <w:szCs w:val="28"/>
              </w:rPr>
              <w:t>Участники смены становятся экипажами кораблей и отправляются в символическую экспедицию по «реке времени», где каждый день представляет собой новую тематическую пристань, посвящённую культуре и традициям народов Поволжья: татар, чувашей, марийцев, удмуртов и мордвы.</w:t>
            </w:r>
          </w:p>
          <w:p w14:paraId="0EBE4910" w14:textId="77777777" w:rsidR="00E72CCA" w:rsidRDefault="00E72CC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  <w:ind w:firstLine="567"/>
            </w:pPr>
            <w:r w:rsidRPr="00266BDC">
              <w:rPr>
                <w:sz w:val="28"/>
                <w:szCs w:val="28"/>
              </w:rPr>
              <w:t>В течение смены дети знакомятся с историей, национальными орнаментами, костюмами, музыкой, ремёслами и культурными особенностями народов региона. Особое внимание уделяется современному переосмыслению традиций через творческую и проектную деятельность.</w:t>
            </w:r>
          </w:p>
          <w:p w14:paraId="35059EBD" w14:textId="77777777" w:rsidR="00E72CCA" w:rsidRDefault="00E72CC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  <w:ind w:firstLine="567"/>
            </w:pPr>
            <w:r w:rsidRPr="00266BDC">
              <w:rPr>
                <w:sz w:val="28"/>
                <w:szCs w:val="28"/>
              </w:rPr>
              <w:t xml:space="preserve">Каждый день смены состоит из познавательных мероприятий, творческих мастерских, игровых программ и вечерних </w:t>
            </w:r>
            <w:proofErr w:type="spellStart"/>
            <w:r w:rsidRPr="00266BDC">
              <w:rPr>
                <w:sz w:val="28"/>
                <w:szCs w:val="28"/>
              </w:rPr>
              <w:t>общелагерных</w:t>
            </w:r>
            <w:proofErr w:type="spellEnd"/>
            <w:r w:rsidRPr="00266BDC">
              <w:rPr>
                <w:sz w:val="28"/>
                <w:szCs w:val="28"/>
              </w:rPr>
              <w:t xml:space="preserve"> событий. Итогом смены становится фестиваль «Река времени», на котором участники представляют результаты своей работы: творческие проекты, коллекции театра мод, ремесленные изделия и мультимедийные работы.</w:t>
            </w:r>
          </w:p>
        </w:tc>
      </w:tr>
      <w:tr w:rsidR="00E72CCA" w14:paraId="267F68F4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B0443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t>Авторы программы.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F5B54" w14:textId="77777777" w:rsidR="00E72CCA" w:rsidRDefault="00E72CCA" w:rsidP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</w:pPr>
            <w:r>
              <w:rPr>
                <w:sz w:val="28"/>
                <w:szCs w:val="28"/>
              </w:rPr>
              <w:t>Начальник ДОЛ «</w:t>
            </w:r>
            <w:proofErr w:type="spellStart"/>
            <w:r>
              <w:rPr>
                <w:sz w:val="28"/>
                <w:szCs w:val="28"/>
              </w:rPr>
              <w:t>Мирас</w:t>
            </w:r>
            <w:proofErr w:type="spellEnd"/>
            <w:r>
              <w:rPr>
                <w:sz w:val="28"/>
                <w:szCs w:val="28"/>
              </w:rPr>
              <w:t xml:space="preserve"> – Наследие» – Филиппова Е.А.</w:t>
            </w:r>
          </w:p>
        </w:tc>
      </w:tr>
      <w:tr w:rsidR="00E72CCA" w14:paraId="400EC760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D0D04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t>Руководитель 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C7C27" w14:textId="77777777" w:rsidR="00E72CCA" w:rsidRDefault="00E72CCA" w:rsidP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ДОЛ «</w:t>
            </w:r>
            <w:proofErr w:type="spellStart"/>
            <w:r>
              <w:rPr>
                <w:sz w:val="28"/>
                <w:szCs w:val="28"/>
              </w:rPr>
              <w:t>Мирас</w:t>
            </w:r>
            <w:proofErr w:type="spellEnd"/>
            <w:r>
              <w:rPr>
                <w:sz w:val="28"/>
                <w:szCs w:val="28"/>
              </w:rPr>
              <w:t xml:space="preserve"> – Наследие» – Филиппова Е.А.</w:t>
            </w:r>
          </w:p>
          <w:p w14:paraId="3DAD652A" w14:textId="7DCB63B1" w:rsidR="00E72CCA" w:rsidRPr="00E72CCA" w:rsidRDefault="00E72CCA" w:rsidP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организатор ДОЛ «</w:t>
            </w:r>
            <w:proofErr w:type="spellStart"/>
            <w:r>
              <w:rPr>
                <w:sz w:val="28"/>
                <w:szCs w:val="28"/>
              </w:rPr>
              <w:t>Мирас</w:t>
            </w:r>
            <w:proofErr w:type="spellEnd"/>
            <w:r>
              <w:rPr>
                <w:sz w:val="28"/>
                <w:szCs w:val="28"/>
              </w:rPr>
              <w:t xml:space="preserve"> – Наследие»</w:t>
            </w:r>
          </w:p>
        </w:tc>
      </w:tr>
      <w:tr w:rsidR="00E72CCA" w14:paraId="37660034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743ED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lastRenderedPageBreak/>
              <w:t>Территория, представившая программу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59731" w14:textId="77777777" w:rsidR="00E72CCA" w:rsidRDefault="00E72CCA" w:rsidP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</w:pPr>
            <w:r>
              <w:rPr>
                <w:sz w:val="28"/>
                <w:szCs w:val="28"/>
              </w:rPr>
              <w:t xml:space="preserve">Россия, Республика Татарстан, Зеленодольский район, </w:t>
            </w:r>
            <w:proofErr w:type="spellStart"/>
            <w:r>
              <w:rPr>
                <w:sz w:val="28"/>
                <w:szCs w:val="28"/>
              </w:rPr>
              <w:t>Айшинское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поселение, Детский оздоровительный лагерь «</w:t>
            </w:r>
            <w:proofErr w:type="spellStart"/>
            <w:r>
              <w:rPr>
                <w:sz w:val="28"/>
                <w:szCs w:val="28"/>
              </w:rPr>
              <w:t>Мирас</w:t>
            </w:r>
            <w:proofErr w:type="spellEnd"/>
            <w:r>
              <w:rPr>
                <w:sz w:val="28"/>
                <w:szCs w:val="28"/>
              </w:rPr>
              <w:t xml:space="preserve"> – Наследие»</w:t>
            </w:r>
          </w:p>
        </w:tc>
      </w:tr>
      <w:tr w:rsidR="00E72CCA" w14:paraId="63EEF555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CE3CA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t>Общее количество участников смены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B9926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  <w:ind w:firstLine="567"/>
            </w:pPr>
            <w:r>
              <w:rPr>
                <w:sz w:val="28"/>
                <w:szCs w:val="28"/>
              </w:rPr>
              <w:t>160</w:t>
            </w:r>
          </w:p>
        </w:tc>
      </w:tr>
      <w:tr w:rsidR="00E72CCA" w14:paraId="54AA1546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EEA9E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BB1A0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  <w:ind w:firstLine="567"/>
            </w:pPr>
            <w:r>
              <w:rPr>
                <w:sz w:val="28"/>
                <w:szCs w:val="28"/>
              </w:rPr>
              <w:t>23.07 – 09.08. 2026 года</w:t>
            </w:r>
          </w:p>
        </w:tc>
      </w:tr>
      <w:tr w:rsidR="00E72CCA" w14:paraId="6AD95BC9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F42DE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t>Количество смен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4F8CB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  <w:ind w:firstLine="567"/>
            </w:pPr>
            <w:r>
              <w:rPr>
                <w:sz w:val="28"/>
                <w:szCs w:val="28"/>
              </w:rPr>
              <w:t>1</w:t>
            </w:r>
          </w:p>
        </w:tc>
      </w:tr>
      <w:tr w:rsidR="00E72CCA" w14:paraId="1BA9B316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6D86C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t>Кадровое обеспечение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97A68" w14:textId="77777777" w:rsidR="00E72CCA" w:rsidRDefault="00E72CCA" w:rsidP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</w:pPr>
            <w:r>
              <w:rPr>
                <w:sz w:val="28"/>
                <w:szCs w:val="28"/>
              </w:rPr>
              <w:t>Штатное расписание стационарного загородного лагеря</w:t>
            </w:r>
          </w:p>
        </w:tc>
      </w:tr>
      <w:tr w:rsidR="00E72CCA" w14:paraId="684F24EB" w14:textId="77777777" w:rsidTr="00E72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4B6EC" w14:textId="77777777" w:rsidR="00E72CCA" w:rsidRDefault="00E72CCA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88" w:lineRule="auto"/>
            </w:pPr>
            <w:r>
              <w:rPr>
                <w:b/>
                <w:bCs/>
                <w:sz w:val="28"/>
                <w:szCs w:val="28"/>
              </w:rPr>
              <w:t>Условия участия в программе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A745F" w14:textId="77777777" w:rsidR="00E72CCA" w:rsidRDefault="00E72CCA" w:rsidP="00E72CC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spacing w:line="264" w:lineRule="auto"/>
            </w:pPr>
            <w:r>
              <w:rPr>
                <w:sz w:val="28"/>
                <w:szCs w:val="28"/>
              </w:rPr>
              <w:t xml:space="preserve">дети </w:t>
            </w:r>
            <w:r>
              <w:rPr>
                <w:color w:val="222222"/>
                <w:kern w:val="36"/>
                <w:sz w:val="28"/>
                <w:szCs w:val="28"/>
                <w:u w:color="222222"/>
              </w:rPr>
              <w:t>8– 17 лет, проживающие на территории РТ.</w:t>
            </w:r>
          </w:p>
        </w:tc>
      </w:tr>
    </w:tbl>
    <w:p w14:paraId="3F48455B" w14:textId="77777777" w:rsidR="00672E71" w:rsidRDefault="00672E71">
      <w:pPr>
        <w:widowControl w:val="0"/>
        <w:shd w:val="clear" w:color="auto" w:fill="auto"/>
        <w:ind w:left="216" w:hanging="216"/>
        <w:jc w:val="center"/>
        <w:rPr>
          <w:b/>
          <w:bCs/>
          <w:sz w:val="28"/>
          <w:szCs w:val="28"/>
        </w:rPr>
      </w:pPr>
    </w:p>
    <w:p w14:paraId="529982CF" w14:textId="77777777" w:rsidR="00672E71" w:rsidRDefault="00672E71">
      <w:pPr>
        <w:widowControl w:val="0"/>
        <w:shd w:val="clear" w:color="auto" w:fill="auto"/>
        <w:ind w:left="108" w:hanging="108"/>
        <w:jc w:val="center"/>
        <w:rPr>
          <w:b/>
          <w:bCs/>
          <w:sz w:val="28"/>
          <w:szCs w:val="28"/>
        </w:rPr>
      </w:pPr>
    </w:p>
    <w:p w14:paraId="663C155D" w14:textId="77777777" w:rsidR="00672E71" w:rsidRDefault="00672E71">
      <w:pPr>
        <w:widowControl w:val="0"/>
        <w:shd w:val="clear" w:color="auto" w:fill="auto"/>
        <w:jc w:val="center"/>
        <w:rPr>
          <w:b/>
          <w:bCs/>
          <w:sz w:val="28"/>
          <w:szCs w:val="28"/>
        </w:rPr>
      </w:pPr>
    </w:p>
    <w:p w14:paraId="2A0C8CA5" w14:textId="77777777" w:rsidR="00672E71" w:rsidRDefault="00672E71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3E7C5315" w14:textId="77777777" w:rsidR="00672E71" w:rsidRDefault="00672E71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2A088338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1DE9CED2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537C2C1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7C2D55DD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342C017D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5792FA2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1E4B69D7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72223506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6482D7CD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F92B646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10D6698A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46E97070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6E9F4596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235C4912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18542566" w14:textId="77777777" w:rsidR="00E72CCA" w:rsidRDefault="00E72CC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428C2EDC" w14:textId="266C004C" w:rsidR="00672E71" w:rsidRDefault="005C4550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ПОЯСНИТЕЛЬНАЯ ЗАПИСКА</w:t>
      </w:r>
    </w:p>
    <w:p w14:paraId="16EE8CC9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9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Концептуальное обоснование и педагогическая идея программы</w:t>
      </w:r>
    </w:p>
    <w:p w14:paraId="12518DFE" w14:textId="1113A96A" w:rsidR="00E72CCA" w:rsidRDefault="00E72CCA" w:rsidP="00E72CCA">
      <w:pPr>
        <w:spacing w:line="360" w:lineRule="atLeast"/>
        <w:rPr>
          <w:rFonts w:ascii="Arial" w:eastAsia="Times New Roman" w:hAnsi="Arial" w:cs="Arial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</w:rPr>
        <w:t xml:space="preserve">        </w:t>
      </w:r>
      <w:r w:rsidR="005C4550">
        <w:rPr>
          <w:sz w:val="28"/>
          <w:szCs w:val="28"/>
        </w:rPr>
        <w:t xml:space="preserve">Программа базируется на идее </w:t>
      </w:r>
      <w:r w:rsidR="005C4550">
        <w:rPr>
          <w:sz w:val="28"/>
          <w:szCs w:val="28"/>
        </w:rPr>
        <w:t>интеграции культурно–образовательной</w:t>
      </w:r>
      <w:r w:rsidR="005C4550">
        <w:rPr>
          <w:sz w:val="28"/>
          <w:szCs w:val="28"/>
        </w:rPr>
        <w:t xml:space="preserve">, </w:t>
      </w:r>
      <w:r w:rsidR="005C4550">
        <w:rPr>
          <w:sz w:val="28"/>
          <w:szCs w:val="28"/>
        </w:rPr>
        <w:t>воспитательной и оздоровительной деятельности детей в условиях детского оздоровительного лагеря</w:t>
      </w:r>
      <w:r w:rsidR="005C4550">
        <w:rPr>
          <w:sz w:val="28"/>
          <w:szCs w:val="28"/>
        </w:rPr>
        <w:t xml:space="preserve">. </w:t>
      </w:r>
      <w:r w:rsidR="005C4550">
        <w:rPr>
          <w:sz w:val="28"/>
          <w:szCs w:val="28"/>
        </w:rPr>
        <w:t>Программа направлена на создание развивающей образовательной среды</w:t>
      </w:r>
      <w:r w:rsidR="005C4550">
        <w:rPr>
          <w:sz w:val="28"/>
          <w:szCs w:val="28"/>
        </w:rPr>
        <w:t xml:space="preserve">, </w:t>
      </w:r>
      <w:r w:rsidR="005C4550">
        <w:rPr>
          <w:sz w:val="28"/>
          <w:szCs w:val="28"/>
        </w:rPr>
        <w:t>способствующей формированию личности ребёнка</w:t>
      </w:r>
      <w:r w:rsidR="005C4550">
        <w:rPr>
          <w:sz w:val="28"/>
          <w:szCs w:val="28"/>
        </w:rPr>
        <w:t xml:space="preserve">, </w:t>
      </w:r>
      <w:r w:rsidR="005C4550">
        <w:rPr>
          <w:sz w:val="28"/>
          <w:szCs w:val="28"/>
        </w:rPr>
        <w:t>развитию его творческого потенциала</w:t>
      </w:r>
      <w:r w:rsidR="005C4550">
        <w:rPr>
          <w:sz w:val="28"/>
          <w:szCs w:val="28"/>
        </w:rPr>
        <w:t xml:space="preserve">, </w:t>
      </w:r>
      <w:r w:rsidR="005C4550">
        <w:rPr>
          <w:sz w:val="28"/>
          <w:szCs w:val="28"/>
        </w:rPr>
        <w:t>коммуникативных навыков и способности к самореализации</w:t>
      </w:r>
      <w:r w:rsidR="005C4550">
        <w:rPr>
          <w:sz w:val="28"/>
          <w:szCs w:val="28"/>
        </w:rPr>
        <w:t>.</w:t>
      </w:r>
      <w:r w:rsidRPr="00E72CCA">
        <w:rPr>
          <w:rFonts w:ascii="Arial" w:eastAsia="Times New Roman" w:hAnsi="Arial" w:cs="Arial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0CE064E8" w14:textId="4B658FFC" w:rsidR="00E72CCA" w:rsidRPr="00E72CCA" w:rsidRDefault="00E72CCA" w:rsidP="00E72CCA">
      <w:pP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61650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Концепция программы строится на идее</w:t>
      </w:r>
      <w:r w:rsidRPr="00E72CCA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</w:t>
      </w:r>
      <w:r w:rsidRPr="00E72CCA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«Живой традиции»</w:t>
      </w:r>
      <w:r w:rsidRPr="00E72CCA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 Мы не просто изучаем историю по учебникам, а делаем культуру Поволжья частью личного опыта ребенка.</w:t>
      </w:r>
    </w:p>
    <w:p w14:paraId="178BC22B" w14:textId="77777777" w:rsidR="00E72CCA" w:rsidRPr="00E72CCA" w:rsidRDefault="00E72CCA" w:rsidP="00E72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72CCA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Суть обоснования в трёх тезисах:</w:t>
      </w:r>
    </w:p>
    <w:p w14:paraId="67A4B3B3" w14:textId="21924224" w:rsidR="00E72CCA" w:rsidRPr="00E72CCA" w:rsidRDefault="00E72CCA" w:rsidP="00E72CCA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72CCA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От созерцания — к созиданию:</w:t>
      </w:r>
      <w:r w:rsidRPr="00E72CCA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Ребенок не просто смотрит на</w:t>
      </w:r>
      <w:r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образец</w:t>
      </w:r>
      <w:r w:rsidRPr="00E72CCA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 а пробует создать его сам. Когда ты сам сплел марийский узор или собрал татарский орнамент в графическом редакторе, эта культура перестает быть «чужой» и «скучной».</w:t>
      </w:r>
    </w:p>
    <w:p w14:paraId="348ED031" w14:textId="77777777" w:rsidR="00E72CCA" w:rsidRPr="00E72CCA" w:rsidRDefault="00E72CCA" w:rsidP="00E72CCA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72CCA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Связь поколений через технологии:</w:t>
      </w:r>
      <w:r w:rsidRPr="00E72CCA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Мы соединяем старинные ремёсла с интересами современных детей (IT, дизайн, медиа). Это доказывает, что народное наследие — не архивный пыльный груз, а актуальный источник вдохновения для будущего.</w:t>
      </w:r>
    </w:p>
    <w:p w14:paraId="1D3017C5" w14:textId="4CC2C3AA" w:rsidR="00E72CCA" w:rsidRPr="00E72CCA" w:rsidRDefault="00E72CCA" w:rsidP="00E72CCA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72CCA">
        <w:rPr>
          <w:rFonts w:ascii="Arial" w:eastAsia="Times New Roman" w:hAnsi="Arial" w:cs="Arial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Единство в многообразии:</w:t>
      </w:r>
      <w:r w:rsidRPr="00E72CCA">
        <w:rPr>
          <w:rFonts w:ascii="Arial" w:eastAsia="Times New Roman" w:hAnsi="Arial" w:cs="Arial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</w:t>
      </w:r>
      <w:r w:rsidRPr="00E72CCA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Программа учит детей видеть, как разные народы веками заимствовали друг у друга лучшее, создавая общую историю. Это лучший способ воспитать уважение без нравоучений.</w:t>
      </w:r>
    </w:p>
    <w:p w14:paraId="589BACD8" w14:textId="66D9408C" w:rsidR="00672E71" w:rsidRPr="00E72CCA" w:rsidRDefault="00E72CCA" w:rsidP="00E72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72CCA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Итог:</w:t>
      </w:r>
      <w:r w:rsidRPr="00E72CCA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Программа превращает культурный код региона в увлекательный «конструктор», из которого дети собирают свои собственные творческие проекты.</w:t>
      </w:r>
    </w:p>
    <w:p w14:paraId="6742D2A7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72CCA">
        <w:rPr>
          <w:rFonts w:ascii="Times New Roman" w:hAnsi="Times New Roman"/>
          <w:b/>
          <w:bCs/>
          <w:sz w:val="28"/>
          <w:szCs w:val="28"/>
        </w:rPr>
        <w:t>П</w:t>
      </w:r>
      <w:r w:rsidRPr="00E72CCA">
        <w:rPr>
          <w:rFonts w:ascii="Times New Roman" w:hAnsi="Times New Roman"/>
          <w:b/>
          <w:bCs/>
          <w:sz w:val="28"/>
          <w:szCs w:val="28"/>
        </w:rPr>
        <w:t>едагогическая идея программы</w:t>
      </w:r>
      <w:r>
        <w:rPr>
          <w:rFonts w:ascii="Times New Roman" w:hAnsi="Times New Roman"/>
          <w:sz w:val="28"/>
          <w:szCs w:val="28"/>
        </w:rPr>
        <w:t xml:space="preserve"> заключается в осмыслении культурного наследия народов Поволжья как источника вдохновения для современного творчества и личностного ра</w:t>
      </w:r>
      <w:r>
        <w:rPr>
          <w:rFonts w:ascii="Times New Roman" w:hAnsi="Times New Roman"/>
          <w:sz w:val="28"/>
          <w:szCs w:val="28"/>
        </w:rPr>
        <w:t>звития ребёнка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Центральным образным элементом программы выступает река Волга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символизирующая непрерывность культурных традиций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связь поколений и единство народов</w:t>
      </w:r>
      <w:r>
        <w:rPr>
          <w:rFonts w:ascii="Times New Roman" w:hAnsi="Times New Roman"/>
          <w:sz w:val="28"/>
          <w:szCs w:val="28"/>
        </w:rPr>
        <w:t>.</w:t>
      </w:r>
    </w:p>
    <w:p w14:paraId="099837FF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программы дети выступают в роли участников символического путешествия по «реке вр</w:t>
      </w:r>
      <w:r>
        <w:rPr>
          <w:rFonts w:ascii="Times New Roman" w:hAnsi="Times New Roman"/>
          <w:sz w:val="28"/>
          <w:szCs w:val="28"/>
        </w:rPr>
        <w:t>емени»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каждая тематическая «пристань» представляет собой новую культурную и творческую задачу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Такой формат способствует развитию познавательной активности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формированию навыков коллективной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расширению кругозора и осознанию значимости ку</w:t>
      </w:r>
      <w:r>
        <w:rPr>
          <w:rFonts w:ascii="Times New Roman" w:hAnsi="Times New Roman"/>
          <w:sz w:val="28"/>
          <w:szCs w:val="28"/>
        </w:rPr>
        <w:t>льтурного наследия</w:t>
      </w:r>
      <w:r>
        <w:rPr>
          <w:rFonts w:ascii="Times New Roman" w:hAnsi="Times New Roman"/>
          <w:sz w:val="28"/>
          <w:szCs w:val="28"/>
        </w:rPr>
        <w:t>.</w:t>
      </w:r>
    </w:p>
    <w:p w14:paraId="2FA8F79F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61650">
        <w:rPr>
          <w:rFonts w:ascii="Times New Roman" w:hAnsi="Times New Roman"/>
          <w:b/>
          <w:bCs/>
          <w:sz w:val="28"/>
          <w:szCs w:val="28"/>
        </w:rPr>
        <w:lastRenderedPageBreak/>
        <w:t>Педагогическая ценность программы</w:t>
      </w:r>
      <w:r>
        <w:rPr>
          <w:rFonts w:ascii="Times New Roman" w:hAnsi="Times New Roman"/>
          <w:sz w:val="28"/>
          <w:szCs w:val="28"/>
        </w:rPr>
        <w:t xml:space="preserve"> заключается в сочетании традиционных культурных форм с современными направлениями творчества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дизайн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мультипликация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 мод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декоративно–прикладное искусство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технологии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что обеспечивает развитие </w:t>
      </w:r>
      <w:r>
        <w:rPr>
          <w:rFonts w:ascii="Times New Roman" w:hAnsi="Times New Roman"/>
          <w:sz w:val="28"/>
          <w:szCs w:val="28"/>
        </w:rPr>
        <w:t>креативного мышления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инициативности и самостоятельности участников</w:t>
      </w:r>
      <w:r>
        <w:rPr>
          <w:rFonts w:ascii="Times New Roman" w:hAnsi="Times New Roman"/>
          <w:sz w:val="28"/>
          <w:szCs w:val="28"/>
        </w:rPr>
        <w:t>.</w:t>
      </w:r>
    </w:p>
    <w:p w14:paraId="00305B45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9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Социальные партнёры</w:t>
      </w:r>
    </w:p>
    <w:p w14:paraId="5A2A04A3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смены предполагает взаимодействие с социальными партнёрами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обеспечивающими методическую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организационную и ресурсную поддержку мероприятий</w:t>
      </w:r>
      <w:r>
        <w:rPr>
          <w:rFonts w:ascii="Times New Roman" w:hAnsi="Times New Roman"/>
          <w:sz w:val="28"/>
          <w:szCs w:val="28"/>
        </w:rPr>
        <w:t>.</w:t>
      </w:r>
    </w:p>
    <w:p w14:paraId="1900BF41" w14:textId="5AB4ADF9" w:rsidR="00672E71" w:rsidRDefault="005616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C4550">
        <w:rPr>
          <w:rFonts w:ascii="Times New Roman" w:hAnsi="Times New Roman"/>
          <w:sz w:val="28"/>
          <w:szCs w:val="28"/>
        </w:rPr>
        <w:t>оциальными партнёрами программы являются</w:t>
      </w:r>
      <w:r w:rsidR="005C4550">
        <w:rPr>
          <w:rFonts w:ascii="Times New Roman" w:hAnsi="Times New Roman"/>
          <w:sz w:val="28"/>
          <w:szCs w:val="28"/>
        </w:rPr>
        <w:t>:</w:t>
      </w:r>
    </w:p>
    <w:p w14:paraId="4CB5E0E7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учреждения культуры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дома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музеи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библиотеки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7881D1E9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образовательные организации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учреждения дополнительного образования детей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275EC93D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учреждения дополнительного образования художественной и </w:t>
      </w:r>
      <w:r>
        <w:rPr>
          <w:rFonts w:ascii="Times New Roman" w:hAnsi="Times New Roman"/>
          <w:sz w:val="28"/>
          <w:szCs w:val="28"/>
        </w:rPr>
        <w:t>технической направленности</w:t>
      </w:r>
      <w:r>
        <w:rPr>
          <w:rFonts w:ascii="Times New Roman" w:hAnsi="Times New Roman"/>
          <w:sz w:val="28"/>
          <w:szCs w:val="28"/>
        </w:rPr>
        <w:t>;</w:t>
      </w:r>
    </w:p>
    <w:p w14:paraId="7A5AEAB8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творческие объединения и мастерские народных ремёсел</w:t>
      </w:r>
      <w:r>
        <w:rPr>
          <w:rFonts w:ascii="Times New Roman" w:hAnsi="Times New Roman"/>
          <w:sz w:val="28"/>
          <w:szCs w:val="28"/>
        </w:rPr>
        <w:t>;</w:t>
      </w:r>
    </w:p>
    <w:p w14:paraId="0CEB9294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общественные и национально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культурные организации народов Поволжья</w:t>
      </w:r>
      <w:r>
        <w:rPr>
          <w:rFonts w:ascii="Times New Roman" w:hAnsi="Times New Roman"/>
          <w:sz w:val="28"/>
          <w:szCs w:val="28"/>
        </w:rPr>
        <w:t>;</w:t>
      </w:r>
    </w:p>
    <w:p w14:paraId="4462E373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 в области декоративно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прикладного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дизайна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театра и технологий</w:t>
      </w:r>
      <w:r>
        <w:rPr>
          <w:rFonts w:ascii="Times New Roman" w:hAnsi="Times New Roman"/>
          <w:sz w:val="28"/>
          <w:szCs w:val="28"/>
        </w:rPr>
        <w:t>;</w:t>
      </w:r>
    </w:p>
    <w:p w14:paraId="20BC88A6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родительская общест</w:t>
      </w:r>
      <w:r>
        <w:rPr>
          <w:rFonts w:ascii="Times New Roman" w:hAnsi="Times New Roman"/>
          <w:sz w:val="28"/>
          <w:szCs w:val="28"/>
        </w:rPr>
        <w:t>венность</w:t>
      </w:r>
      <w:r>
        <w:rPr>
          <w:rFonts w:ascii="Times New Roman" w:hAnsi="Times New Roman"/>
          <w:sz w:val="28"/>
          <w:szCs w:val="28"/>
        </w:rPr>
        <w:t>;</w:t>
      </w:r>
    </w:p>
    <w:p w14:paraId="7BD301EC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местного самоуправления и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поддерживающие развитие детского отдыха и оздоровления</w:t>
      </w:r>
      <w:r>
        <w:rPr>
          <w:rFonts w:ascii="Times New Roman" w:hAnsi="Times New Roman"/>
          <w:sz w:val="28"/>
          <w:szCs w:val="28"/>
        </w:rPr>
        <w:t>.</w:t>
      </w:r>
    </w:p>
    <w:p w14:paraId="68FDAEB9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Социальное партнёрство позволяет расширить образовательные возможности программы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обеспечить её практическую направленность и повысить </w:t>
      </w:r>
      <w:r>
        <w:rPr>
          <w:rFonts w:ascii="Times New Roman" w:hAnsi="Times New Roman"/>
          <w:sz w:val="28"/>
          <w:szCs w:val="28"/>
        </w:rPr>
        <w:t>качество воспитательной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14:paraId="6724CFF0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9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Актуальность и новизна программы</w:t>
      </w:r>
    </w:p>
    <w:p w14:paraId="0A4A1723" w14:textId="16AEBAE2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61650">
        <w:rPr>
          <w:rFonts w:ascii="Times New Roman" w:hAnsi="Times New Roman"/>
          <w:b/>
          <w:bCs/>
          <w:sz w:val="28"/>
          <w:szCs w:val="28"/>
        </w:rPr>
        <w:t>Актуальность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«Река времени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истоки вдохновения» обусловлена современными социально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педагогическими потребностями общества в организации содержательного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безопасного и развиваю</w:t>
      </w:r>
      <w:r>
        <w:rPr>
          <w:rFonts w:ascii="Times New Roman" w:hAnsi="Times New Roman"/>
          <w:sz w:val="28"/>
          <w:szCs w:val="28"/>
        </w:rPr>
        <w:t>щего детского отдыха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направленного на формирование культурной идентичности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уважительного отношения к традициям народов России и развитие творческого потенциала детей</w:t>
      </w:r>
      <w:r>
        <w:rPr>
          <w:rFonts w:ascii="Times New Roman" w:hAnsi="Times New Roman"/>
          <w:sz w:val="28"/>
          <w:szCs w:val="28"/>
        </w:rPr>
        <w:t>.</w:t>
      </w:r>
    </w:p>
    <w:p w14:paraId="5766513C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условиях глобализации и активного развития цифровой среды особую значимость </w:t>
      </w:r>
      <w:r>
        <w:rPr>
          <w:rFonts w:ascii="Times New Roman" w:hAnsi="Times New Roman"/>
          <w:sz w:val="28"/>
          <w:szCs w:val="28"/>
        </w:rPr>
        <w:t>приобретает сохранение культурного наследия и его популяризация среди подрастающего поколения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Знакомство детей с культурой народов Поволжья способствует расширению кругозора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формированию толерантности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уважения к культурному многообразию и укреплению гра</w:t>
      </w:r>
      <w:r>
        <w:rPr>
          <w:rFonts w:ascii="Times New Roman" w:hAnsi="Times New Roman"/>
          <w:sz w:val="28"/>
          <w:szCs w:val="28"/>
        </w:rPr>
        <w:t>жданской идентичности</w:t>
      </w:r>
      <w:r>
        <w:rPr>
          <w:rFonts w:ascii="Times New Roman" w:hAnsi="Times New Roman"/>
          <w:sz w:val="28"/>
          <w:szCs w:val="28"/>
        </w:rPr>
        <w:t>.</w:t>
      </w:r>
    </w:p>
    <w:p w14:paraId="0B475B7E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современным детям важно не только получать знания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применять их в практической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Программа обеспечивает возможность реализации проектной и творческой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соответствует современным требования</w:t>
      </w:r>
      <w:r>
        <w:rPr>
          <w:rFonts w:ascii="Times New Roman" w:hAnsi="Times New Roman"/>
          <w:sz w:val="28"/>
          <w:szCs w:val="28"/>
        </w:rPr>
        <w:t>м к воспитанию и образованию детей</w:t>
      </w:r>
      <w:r>
        <w:rPr>
          <w:rFonts w:ascii="Times New Roman" w:hAnsi="Times New Roman"/>
          <w:sz w:val="28"/>
          <w:szCs w:val="28"/>
        </w:rPr>
        <w:t>.</w:t>
      </w:r>
    </w:p>
    <w:p w14:paraId="4B8DAB71" w14:textId="77777777" w:rsidR="00672E71" w:rsidRPr="00561650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650">
        <w:rPr>
          <w:rFonts w:ascii="Times New Roman" w:hAnsi="Times New Roman"/>
          <w:b/>
          <w:bCs/>
          <w:sz w:val="28"/>
          <w:szCs w:val="28"/>
        </w:rPr>
        <w:t>Новизна программы заключается в</w:t>
      </w:r>
      <w:r w:rsidRPr="00561650">
        <w:rPr>
          <w:rFonts w:ascii="Times New Roman" w:hAnsi="Times New Roman"/>
          <w:b/>
          <w:bCs/>
          <w:sz w:val="28"/>
          <w:szCs w:val="28"/>
        </w:rPr>
        <w:t>:</w:t>
      </w:r>
    </w:p>
    <w:p w14:paraId="14F6F082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интеграции культурного наследия народов Поволжья с современными видами творческой и технологической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607578A0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использовании сюжетно–игровой формы организации смены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путешествие по «ре</w:t>
      </w:r>
      <w:r>
        <w:rPr>
          <w:rFonts w:ascii="Times New Roman" w:hAnsi="Times New Roman"/>
          <w:sz w:val="28"/>
          <w:szCs w:val="28"/>
        </w:rPr>
        <w:t>ке времени»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15A18452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применении проектного и деятельностного подходов в организации досуга детей</w:t>
      </w:r>
      <w:r>
        <w:rPr>
          <w:rFonts w:ascii="Times New Roman" w:hAnsi="Times New Roman"/>
          <w:sz w:val="28"/>
          <w:szCs w:val="28"/>
        </w:rPr>
        <w:t>;</w:t>
      </w:r>
    </w:p>
    <w:p w14:paraId="705DEA5E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создании условий для переосмысления традиционной культуры через современные формы творчества</w:t>
      </w:r>
      <w:r>
        <w:rPr>
          <w:rFonts w:ascii="Times New Roman" w:hAnsi="Times New Roman"/>
          <w:sz w:val="28"/>
          <w:szCs w:val="28"/>
        </w:rPr>
        <w:t>;</w:t>
      </w:r>
    </w:p>
    <w:p w14:paraId="5DF51B45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итогового фестиваля как формы публичной презентации результ</w:t>
      </w:r>
      <w:r>
        <w:rPr>
          <w:rFonts w:ascii="Times New Roman" w:hAnsi="Times New Roman"/>
          <w:sz w:val="28"/>
          <w:szCs w:val="28"/>
        </w:rPr>
        <w:t>атов деятельности детей</w:t>
      </w:r>
      <w:r>
        <w:rPr>
          <w:rFonts w:ascii="Times New Roman" w:hAnsi="Times New Roman"/>
          <w:sz w:val="28"/>
          <w:szCs w:val="28"/>
        </w:rPr>
        <w:t>.</w:t>
      </w:r>
    </w:p>
    <w:p w14:paraId="1F24217A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сочетает традиционные формы воспитательной работы с инновационными образовательными технологиями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делает её современной и востребованной</w:t>
      </w:r>
      <w:r>
        <w:rPr>
          <w:rFonts w:ascii="Times New Roman" w:hAnsi="Times New Roman"/>
          <w:sz w:val="28"/>
          <w:szCs w:val="28"/>
        </w:rPr>
        <w:t>.</w:t>
      </w:r>
    </w:p>
    <w:p w14:paraId="4824FF04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9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Особенности участников программы</w:t>
      </w:r>
    </w:p>
    <w:p w14:paraId="4E58110C" w14:textId="607C18FB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программы являются дети школьного </w:t>
      </w:r>
      <w:r>
        <w:rPr>
          <w:rFonts w:ascii="Times New Roman" w:hAnsi="Times New Roman"/>
          <w:sz w:val="28"/>
          <w:szCs w:val="28"/>
        </w:rPr>
        <w:t>возраста</w:t>
      </w:r>
      <w:r>
        <w:rPr>
          <w:rFonts w:ascii="Times New Roman" w:hAnsi="Times New Roman"/>
          <w:sz w:val="28"/>
          <w:szCs w:val="28"/>
        </w:rPr>
        <w:t xml:space="preserve">, </w:t>
      </w:r>
      <w:r w:rsidR="00561650">
        <w:rPr>
          <w:rFonts w:ascii="Times New Roman" w:hAnsi="Times New Roman"/>
          <w:sz w:val="28"/>
          <w:szCs w:val="28"/>
        </w:rPr>
        <w:t>проживающие на территории Республики Татарстан от 7 до 17 лет</w:t>
      </w:r>
      <w:r>
        <w:rPr>
          <w:rFonts w:ascii="Times New Roman" w:hAnsi="Times New Roman"/>
          <w:sz w:val="28"/>
          <w:szCs w:val="28"/>
        </w:rPr>
        <w:t>.</w:t>
      </w:r>
    </w:p>
    <w:p w14:paraId="2392D5F9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данной категории участников характерны следующие особенности</w:t>
      </w:r>
      <w:r>
        <w:rPr>
          <w:rFonts w:ascii="Times New Roman" w:hAnsi="Times New Roman"/>
          <w:sz w:val="28"/>
          <w:szCs w:val="28"/>
        </w:rPr>
        <w:t>:</w:t>
      </w:r>
    </w:p>
    <w:p w14:paraId="5327786A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высокая потребность в активной деятельности и общении со сверстниками</w:t>
      </w:r>
      <w:r>
        <w:rPr>
          <w:rFonts w:ascii="Times New Roman" w:hAnsi="Times New Roman"/>
          <w:sz w:val="28"/>
          <w:szCs w:val="28"/>
        </w:rPr>
        <w:t>;</w:t>
      </w:r>
    </w:p>
    <w:p w14:paraId="2C4354DF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стремление к самовыражению и проявлению </w:t>
      </w:r>
      <w:r>
        <w:rPr>
          <w:rFonts w:ascii="Times New Roman" w:hAnsi="Times New Roman"/>
          <w:sz w:val="28"/>
          <w:szCs w:val="28"/>
        </w:rPr>
        <w:t>индивидуальности</w:t>
      </w:r>
      <w:r>
        <w:rPr>
          <w:rFonts w:ascii="Times New Roman" w:hAnsi="Times New Roman"/>
          <w:sz w:val="28"/>
          <w:szCs w:val="28"/>
        </w:rPr>
        <w:t>;</w:t>
      </w:r>
    </w:p>
    <w:p w14:paraId="2E1BCB1A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 к творческой деятельности и новым видам активности</w:t>
      </w:r>
      <w:r>
        <w:rPr>
          <w:rFonts w:ascii="Times New Roman" w:hAnsi="Times New Roman"/>
          <w:sz w:val="28"/>
          <w:szCs w:val="28"/>
        </w:rPr>
        <w:t>;</w:t>
      </w:r>
    </w:p>
    <w:p w14:paraId="7B4B60FC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потребность в эмоциональной поддержке и положительных впечатлениях</w:t>
      </w:r>
      <w:r>
        <w:rPr>
          <w:rFonts w:ascii="Times New Roman" w:hAnsi="Times New Roman"/>
          <w:sz w:val="28"/>
          <w:szCs w:val="28"/>
        </w:rPr>
        <w:t>;</w:t>
      </w:r>
    </w:p>
    <w:p w14:paraId="15D49AC3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необходимость восстановления физических и психологических ресурсов после учебного года</w:t>
      </w:r>
      <w:r>
        <w:rPr>
          <w:rFonts w:ascii="Times New Roman" w:hAnsi="Times New Roman"/>
          <w:sz w:val="28"/>
          <w:szCs w:val="28"/>
        </w:rPr>
        <w:t>.</w:t>
      </w:r>
    </w:p>
    <w:p w14:paraId="1841DE05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учитывает во</w:t>
      </w:r>
      <w:r>
        <w:rPr>
          <w:rFonts w:ascii="Times New Roman" w:hAnsi="Times New Roman"/>
          <w:sz w:val="28"/>
          <w:szCs w:val="28"/>
        </w:rPr>
        <w:t>зрастные и психологические особенности детей и предусматривает</w:t>
      </w:r>
      <w:r>
        <w:rPr>
          <w:rFonts w:ascii="Times New Roman" w:hAnsi="Times New Roman"/>
          <w:sz w:val="28"/>
          <w:szCs w:val="28"/>
        </w:rPr>
        <w:t>:</w:t>
      </w:r>
    </w:p>
    <w:p w14:paraId="31EF1B9E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разнообразие видов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3D033FE9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смену форм активности</w:t>
      </w:r>
      <w:r>
        <w:rPr>
          <w:rFonts w:ascii="Times New Roman" w:hAnsi="Times New Roman"/>
          <w:sz w:val="28"/>
          <w:szCs w:val="28"/>
        </w:rPr>
        <w:t>;</w:t>
      </w:r>
    </w:p>
    <w:p w14:paraId="40B79A5F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игровых и творческих методов работы</w:t>
      </w:r>
      <w:r>
        <w:rPr>
          <w:rFonts w:ascii="Times New Roman" w:hAnsi="Times New Roman"/>
          <w:sz w:val="28"/>
          <w:szCs w:val="28"/>
        </w:rPr>
        <w:t>;</w:t>
      </w:r>
    </w:p>
    <w:p w14:paraId="5EAA0859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коллективных и индивидуальных форм участия</w:t>
      </w:r>
      <w:r>
        <w:rPr>
          <w:rFonts w:ascii="Times New Roman" w:hAnsi="Times New Roman"/>
          <w:sz w:val="28"/>
          <w:szCs w:val="28"/>
        </w:rPr>
        <w:t>;</w:t>
      </w:r>
    </w:p>
    <w:p w14:paraId="3C0F365E" w14:textId="77777777" w:rsidR="00672E71" w:rsidRDefault="005C4550">
      <w:pPr>
        <w:pStyle w:val="a7"/>
        <w:numPr>
          <w:ilvl w:val="0"/>
          <w:numId w:val="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ситуации </w:t>
      </w:r>
      <w:r>
        <w:rPr>
          <w:rFonts w:ascii="Times New Roman" w:hAnsi="Times New Roman"/>
          <w:sz w:val="28"/>
          <w:szCs w:val="28"/>
        </w:rPr>
        <w:t>успеха для каждого ребёнка</w:t>
      </w:r>
      <w:r>
        <w:rPr>
          <w:rFonts w:ascii="Times New Roman" w:hAnsi="Times New Roman"/>
          <w:sz w:val="28"/>
          <w:szCs w:val="28"/>
        </w:rPr>
        <w:t>.</w:t>
      </w:r>
    </w:p>
    <w:p w14:paraId="2EA58D8A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уделяется формированию навыков сотрудничества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ответственности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взаимопомощи и уважительного отношения к другим людям</w:t>
      </w:r>
      <w:r>
        <w:rPr>
          <w:rFonts w:ascii="Times New Roman" w:hAnsi="Times New Roman"/>
          <w:sz w:val="28"/>
          <w:szCs w:val="28"/>
        </w:rPr>
        <w:t>.</w:t>
      </w:r>
    </w:p>
    <w:p w14:paraId="2033B55C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9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Понятийный аппарат программы</w:t>
      </w:r>
    </w:p>
    <w:p w14:paraId="7AC1562C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программы используются следующие основные по</w:t>
      </w:r>
      <w:r>
        <w:rPr>
          <w:rFonts w:ascii="Times New Roman" w:hAnsi="Times New Roman"/>
          <w:sz w:val="28"/>
          <w:szCs w:val="28"/>
        </w:rPr>
        <w:t>нятия</w:t>
      </w:r>
      <w:r>
        <w:rPr>
          <w:rFonts w:ascii="Times New Roman" w:hAnsi="Times New Roman"/>
          <w:sz w:val="28"/>
          <w:szCs w:val="28"/>
        </w:rPr>
        <w:t>:</w:t>
      </w:r>
    </w:p>
    <w:p w14:paraId="6613C853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Программа смены</w:t>
      </w:r>
      <w:r>
        <w:rPr>
          <w:rFonts w:ascii="Times New Roman" w:hAnsi="Times New Roman"/>
          <w:sz w:val="28"/>
          <w:szCs w:val="28"/>
        </w:rPr>
        <w:t xml:space="preserve"> — комплекс организационных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воспитательных и образовательных мероприятий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направленных на обеспечение отдыха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оздоровления и развития детей в условиях детского оздоровительного лагеря</w:t>
      </w:r>
      <w:r>
        <w:rPr>
          <w:rFonts w:ascii="Times New Roman" w:hAnsi="Times New Roman"/>
          <w:sz w:val="28"/>
          <w:szCs w:val="28"/>
        </w:rPr>
        <w:t>.</w:t>
      </w:r>
    </w:p>
    <w:p w14:paraId="1FF8F930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Культурное наследие</w:t>
      </w:r>
      <w:r>
        <w:rPr>
          <w:rFonts w:ascii="Times New Roman" w:hAnsi="Times New Roman"/>
          <w:sz w:val="28"/>
          <w:szCs w:val="28"/>
        </w:rPr>
        <w:t xml:space="preserve"> — совокупность материальных </w:t>
      </w:r>
      <w:r>
        <w:rPr>
          <w:rFonts w:ascii="Times New Roman" w:hAnsi="Times New Roman"/>
          <w:sz w:val="28"/>
          <w:szCs w:val="28"/>
        </w:rPr>
        <w:t>и нематериальных ценностей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традиций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обычаев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ремёсел и форм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передаваемых из поколения в поколение</w:t>
      </w:r>
      <w:r>
        <w:rPr>
          <w:rFonts w:ascii="Times New Roman" w:hAnsi="Times New Roman"/>
          <w:sz w:val="28"/>
          <w:szCs w:val="28"/>
        </w:rPr>
        <w:t>.</w:t>
      </w:r>
    </w:p>
    <w:p w14:paraId="2D7C6288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Творческая деятельность</w:t>
      </w:r>
      <w:r w:rsidRPr="00266BDC">
        <w:rPr>
          <w:rFonts w:ascii="Times New Roman" w:hAnsi="Times New Roman"/>
          <w:sz w:val="28"/>
          <w:szCs w:val="28"/>
        </w:rPr>
        <w:t xml:space="preserve"> — деятельность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направленная на создание нового продукта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рисунка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изделия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выступления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отражающего индивидуальные способности и идеи ребёнка</w:t>
      </w:r>
      <w:r>
        <w:rPr>
          <w:rFonts w:ascii="Times New Roman" w:hAnsi="Times New Roman"/>
          <w:sz w:val="28"/>
          <w:szCs w:val="28"/>
        </w:rPr>
        <w:t>.</w:t>
      </w:r>
    </w:p>
    <w:p w14:paraId="17DCC8CF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Проектная деятельность</w:t>
      </w:r>
      <w:r w:rsidRPr="00266BDC">
        <w:rPr>
          <w:rFonts w:ascii="Times New Roman" w:hAnsi="Times New Roman"/>
          <w:sz w:val="28"/>
          <w:szCs w:val="28"/>
        </w:rPr>
        <w:t xml:space="preserve"> — форма организации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предполагающая самостоятельное решение практической задачи и получение конкретного результата</w:t>
      </w:r>
      <w:r>
        <w:rPr>
          <w:rFonts w:ascii="Times New Roman" w:hAnsi="Times New Roman"/>
          <w:sz w:val="28"/>
          <w:szCs w:val="28"/>
        </w:rPr>
        <w:t>.</w:t>
      </w:r>
    </w:p>
    <w:p w14:paraId="0C107908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Детский оздоровительный лагерь</w:t>
      </w:r>
      <w:r>
        <w:rPr>
          <w:rFonts w:ascii="Times New Roman" w:hAnsi="Times New Roman"/>
          <w:sz w:val="28"/>
          <w:szCs w:val="28"/>
        </w:rPr>
        <w:t xml:space="preserve"> — организация отды</w:t>
      </w:r>
      <w:r>
        <w:rPr>
          <w:rFonts w:ascii="Times New Roman" w:hAnsi="Times New Roman"/>
          <w:sz w:val="28"/>
          <w:szCs w:val="28"/>
        </w:rPr>
        <w:t>ха и оздоровления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обеспечивающая условия для их физического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эмоционального и социального развития</w:t>
      </w:r>
      <w:r>
        <w:rPr>
          <w:rFonts w:ascii="Times New Roman" w:hAnsi="Times New Roman"/>
          <w:sz w:val="28"/>
          <w:szCs w:val="28"/>
        </w:rPr>
        <w:t>.</w:t>
      </w:r>
    </w:p>
    <w:p w14:paraId="6EFFD47C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Социальное партнёрство</w:t>
      </w:r>
      <w:r>
        <w:rPr>
          <w:rFonts w:ascii="Times New Roman" w:hAnsi="Times New Roman"/>
          <w:sz w:val="28"/>
          <w:szCs w:val="28"/>
        </w:rPr>
        <w:t xml:space="preserve"> — взаимодействие образовательной организации с учреждениями и организациями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направленное на достижение общих образовательных </w:t>
      </w:r>
      <w:r>
        <w:rPr>
          <w:rFonts w:ascii="Times New Roman" w:hAnsi="Times New Roman"/>
          <w:sz w:val="28"/>
          <w:szCs w:val="28"/>
        </w:rPr>
        <w:t>и воспитательных целей</w:t>
      </w:r>
      <w:r>
        <w:rPr>
          <w:rFonts w:ascii="Times New Roman" w:hAnsi="Times New Roman"/>
          <w:sz w:val="28"/>
          <w:szCs w:val="28"/>
        </w:rPr>
        <w:t>.</w:t>
      </w:r>
    </w:p>
    <w:p w14:paraId="67879C2B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Культурная идентичность</w:t>
      </w:r>
      <w:r>
        <w:rPr>
          <w:rFonts w:ascii="Times New Roman" w:hAnsi="Times New Roman"/>
          <w:sz w:val="28"/>
          <w:szCs w:val="28"/>
        </w:rPr>
        <w:t xml:space="preserve"> — осознание человеком своей принадлежности к определённой культуре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традициям и ценностям общества</w:t>
      </w:r>
      <w:r>
        <w:rPr>
          <w:rFonts w:ascii="Times New Roman" w:hAnsi="Times New Roman"/>
          <w:sz w:val="28"/>
          <w:szCs w:val="28"/>
        </w:rPr>
        <w:t>.</w:t>
      </w:r>
    </w:p>
    <w:p w14:paraId="587F1907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Фестиваль</w:t>
      </w:r>
      <w:r>
        <w:rPr>
          <w:rFonts w:ascii="Times New Roman" w:hAnsi="Times New Roman"/>
          <w:sz w:val="28"/>
          <w:szCs w:val="28"/>
        </w:rPr>
        <w:t xml:space="preserve"> — итоговое мероприятие программы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направленное на демонстрацию результатов творческой и проектной </w:t>
      </w:r>
      <w:r>
        <w:rPr>
          <w:rFonts w:ascii="Times New Roman" w:hAnsi="Times New Roman"/>
          <w:sz w:val="28"/>
          <w:szCs w:val="28"/>
        </w:rPr>
        <w:t>деятельности участников</w:t>
      </w:r>
      <w:r>
        <w:rPr>
          <w:rFonts w:ascii="Times New Roman" w:hAnsi="Times New Roman"/>
          <w:sz w:val="28"/>
          <w:szCs w:val="28"/>
        </w:rPr>
        <w:t>.</w:t>
      </w:r>
    </w:p>
    <w:p w14:paraId="1EF0019A" w14:textId="77777777" w:rsidR="00672E71" w:rsidRDefault="005C4550">
      <w:pPr>
        <w:spacing w:after="240" w:line="288" w:lineRule="auto"/>
        <w:ind w:firstLine="8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ЛЕГЕНДА СМЕНЫ</w:t>
      </w:r>
    </w:p>
    <w:p w14:paraId="787A4589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Волга символизирует пространство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котором на протяжении столетий формировалось многонациональное культурное наследие региона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Народы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живущие вдоль её берегов – татары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чуваши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марийцы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мордва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русские и </w:t>
      </w:r>
      <w:r>
        <w:rPr>
          <w:rFonts w:ascii="Times New Roman" w:hAnsi="Times New Roman"/>
          <w:sz w:val="28"/>
          <w:szCs w:val="28"/>
        </w:rPr>
        <w:t>другие – создавали свои традиции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обычаи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ремёсла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музыку и художественные образы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со временем переплетались и обогащали друг друга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река становится символом единства культур и взаимного влияния народов Поволжья</w:t>
      </w:r>
      <w:r>
        <w:rPr>
          <w:rFonts w:ascii="Times New Roman" w:hAnsi="Times New Roman"/>
          <w:sz w:val="28"/>
          <w:szCs w:val="28"/>
        </w:rPr>
        <w:t>.</w:t>
      </w:r>
    </w:p>
    <w:p w14:paraId="05CA9BC0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Течение реки в прогр</w:t>
      </w:r>
      <w:r>
        <w:rPr>
          <w:rFonts w:ascii="Times New Roman" w:hAnsi="Times New Roman"/>
          <w:sz w:val="28"/>
          <w:szCs w:val="28"/>
        </w:rPr>
        <w:t>амме смены символизирует непрерывную связь поколений – движение времени от глубокой древности через настоящее к будущему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Традиции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передаваемые из поколения в поколение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сохраняют культурную память народа и одновременно становятся источником вдохновения д</w:t>
      </w:r>
      <w:r>
        <w:rPr>
          <w:rFonts w:ascii="Times New Roman" w:hAnsi="Times New Roman"/>
          <w:sz w:val="28"/>
          <w:szCs w:val="28"/>
        </w:rPr>
        <w:t>ля новых идей и творческих решений</w:t>
      </w:r>
      <w:r>
        <w:rPr>
          <w:rFonts w:ascii="Times New Roman" w:hAnsi="Times New Roman"/>
          <w:sz w:val="28"/>
          <w:szCs w:val="28"/>
        </w:rPr>
        <w:t>.</w:t>
      </w:r>
    </w:p>
    <w:p w14:paraId="48C5B558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значение в концепции смены имеют притоки реки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символизируют различные народы и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впадающие в единое культурное пространство Поволжья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Каждый народ привносит в общую культурную «реку» свои </w:t>
      </w:r>
      <w:r>
        <w:rPr>
          <w:rFonts w:ascii="Times New Roman" w:hAnsi="Times New Roman"/>
          <w:sz w:val="28"/>
          <w:szCs w:val="28"/>
        </w:rPr>
        <w:t>уникальные особенности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орнаменты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костюмы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ремёсла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легенды и обряды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программе смены знакомство с культурами татар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чувашей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марийцев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мордвы и русских проходит через творческую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познавательную и практическую деятельность детей</w:t>
      </w:r>
      <w:r>
        <w:rPr>
          <w:rFonts w:ascii="Times New Roman" w:hAnsi="Times New Roman"/>
          <w:sz w:val="28"/>
          <w:szCs w:val="28"/>
        </w:rPr>
        <w:t>.</w:t>
      </w:r>
    </w:p>
    <w:p w14:paraId="63CACB55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Дно реки в симв</w:t>
      </w:r>
      <w:r>
        <w:rPr>
          <w:rFonts w:ascii="Times New Roman" w:hAnsi="Times New Roman"/>
          <w:sz w:val="28"/>
          <w:szCs w:val="28"/>
        </w:rPr>
        <w:t>олике смены олицетворяет историческое и культурное наследие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 котором строится современная культура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традиции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обычаи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народное искусство и ремёсла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сохраняются на протяжении многих поколений и служат основой для формирования культурной идент</w:t>
      </w:r>
      <w:r>
        <w:rPr>
          <w:rFonts w:ascii="Times New Roman" w:hAnsi="Times New Roman"/>
          <w:sz w:val="28"/>
          <w:szCs w:val="28"/>
        </w:rPr>
        <w:t>ичности</w:t>
      </w:r>
      <w:r>
        <w:rPr>
          <w:rFonts w:ascii="Times New Roman" w:hAnsi="Times New Roman"/>
          <w:sz w:val="28"/>
          <w:szCs w:val="28"/>
        </w:rPr>
        <w:t>.</w:t>
      </w:r>
    </w:p>
    <w:p w14:paraId="75E757F6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Поверхность воды символизирует современность – мир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котором традиции продолжают жить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часто проявляются в новых формах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Современное искусство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дизайн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технологии и различные творческие направления могут по–новому </w:t>
      </w:r>
      <w:r>
        <w:rPr>
          <w:rFonts w:ascii="Times New Roman" w:hAnsi="Times New Roman"/>
          <w:sz w:val="28"/>
          <w:szCs w:val="28"/>
        </w:rPr>
        <w:t>интерпретировать элементы народной культуры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Иногда эти отражения изменяются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искажаются или приобретают новые смыслы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при этом сохраняют связь с культурными истоками</w:t>
      </w:r>
      <w:r>
        <w:rPr>
          <w:rFonts w:ascii="Times New Roman" w:hAnsi="Times New Roman"/>
          <w:sz w:val="28"/>
          <w:szCs w:val="28"/>
        </w:rPr>
        <w:t>.</w:t>
      </w:r>
    </w:p>
    <w:p w14:paraId="472681A3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рамках смены участники не только знакомятся с культурой народов Поволжья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пере</w:t>
      </w:r>
      <w:r>
        <w:rPr>
          <w:rFonts w:ascii="Times New Roman" w:hAnsi="Times New Roman"/>
          <w:sz w:val="28"/>
          <w:szCs w:val="28"/>
        </w:rPr>
        <w:t>осмысливают традиции через современные формы творчества – мультипликацию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робототехнику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граффити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 мод и декоративно–прикладное искусство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дети становятся своего рода исследователями и создателями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продолжают движение «реки вре</w:t>
      </w:r>
      <w:r>
        <w:rPr>
          <w:rFonts w:ascii="Times New Roman" w:hAnsi="Times New Roman"/>
          <w:sz w:val="28"/>
          <w:szCs w:val="28"/>
        </w:rPr>
        <w:t>мени»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соединяя прошлое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настоящее и будущее</w:t>
      </w:r>
      <w:r>
        <w:rPr>
          <w:rFonts w:ascii="Times New Roman" w:hAnsi="Times New Roman"/>
          <w:sz w:val="28"/>
          <w:szCs w:val="28"/>
        </w:rPr>
        <w:t>.</w:t>
      </w:r>
    </w:p>
    <w:p w14:paraId="2B481B10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Итогом этого путешествия становится осознание того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культура – это живая система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которая развивается и изменяется вместе с обществом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при этом сохраняет свои корни</w:t>
      </w:r>
      <w:r>
        <w:rPr>
          <w:rFonts w:ascii="Times New Roman" w:hAnsi="Times New Roman"/>
          <w:sz w:val="28"/>
          <w:szCs w:val="28"/>
        </w:rPr>
        <w:t>.</w:t>
      </w:r>
    </w:p>
    <w:p w14:paraId="08430E48" w14:textId="77777777" w:rsidR="00672E71" w:rsidRDefault="005C4550">
      <w:pPr>
        <w:pStyle w:val="a7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29"/>
        </w:tabs>
        <w:spacing w:before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3.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Целевые ориентиры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программы</w:t>
      </w:r>
    </w:p>
    <w:p w14:paraId="0F878EFD" w14:textId="77777777" w:rsidR="00672E71" w:rsidRDefault="005C4550">
      <w:pPr>
        <w:spacing w:after="240" w:line="288" w:lineRule="auto"/>
        <w:ind w:firstLine="567"/>
        <w:rPr>
          <w:sz w:val="28"/>
          <w:szCs w:val="28"/>
        </w:rPr>
      </w:pPr>
      <w:r w:rsidRPr="00561650">
        <w:rPr>
          <w:b/>
          <w:bCs/>
          <w:sz w:val="28"/>
          <w:szCs w:val="28"/>
        </w:rPr>
        <w:t>Цель программы: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Создание развивающей образовательной среды, в которой дети через творчество, ремёсла, технологии и искусство познакомятся с культурным наследием народов Поволжья и смогут переосмыслить традиции в современном формате, развивая кре</w:t>
      </w:r>
      <w:r>
        <w:rPr>
          <w:sz w:val="28"/>
          <w:szCs w:val="28"/>
        </w:rPr>
        <w:t>ативное и проектное мышление.</w:t>
      </w:r>
    </w:p>
    <w:p w14:paraId="5E85478A" w14:textId="62CADAD9" w:rsidR="00672E71" w:rsidRDefault="005C4550">
      <w:pPr>
        <w:spacing w:after="240" w:line="288" w:lineRule="auto"/>
        <w:ind w:firstLine="567"/>
        <w:rPr>
          <w:b/>
          <w:bCs/>
          <w:sz w:val="28"/>
          <w:szCs w:val="28"/>
        </w:rPr>
      </w:pPr>
      <w:r w:rsidRPr="00561650">
        <w:rPr>
          <w:b/>
          <w:bCs/>
          <w:sz w:val="28"/>
          <w:szCs w:val="28"/>
        </w:rPr>
        <w:t>Задачи</w:t>
      </w:r>
      <w:r w:rsidRPr="00561650">
        <w:rPr>
          <w:b/>
          <w:bCs/>
          <w:sz w:val="28"/>
          <w:szCs w:val="28"/>
        </w:rPr>
        <w:t xml:space="preserve">:  </w:t>
      </w:r>
      <w:r w:rsidRPr="00561650">
        <w:rPr>
          <w:b/>
          <w:bCs/>
          <w:sz w:val="28"/>
          <w:szCs w:val="28"/>
        </w:rPr>
        <w:tab/>
      </w:r>
    </w:p>
    <w:p w14:paraId="44FE7301" w14:textId="707089CF" w:rsidR="00561650" w:rsidRDefault="00561650" w:rsidP="00561650">
      <w:pPr>
        <w:pStyle w:val="a7"/>
        <w:tabs>
          <w:tab w:val="left" w:pos="709"/>
          <w:tab w:val="left" w:pos="92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line="264" w:lineRule="auto"/>
        <w:ind w:left="567"/>
        <w:rPr>
          <w:rFonts w:ascii="Times New Roman" w:hAnsi="Times New Roman"/>
          <w:b/>
          <w:bCs/>
          <w:sz w:val="28"/>
          <w:szCs w:val="28"/>
        </w:rPr>
      </w:pPr>
      <w:r w:rsidRPr="00266BDC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 w:rsidRPr="00266BDC">
        <w:rPr>
          <w:rFonts w:ascii="Times New Roman" w:hAnsi="Times New Roman"/>
          <w:b/>
          <w:bCs/>
          <w:sz w:val="28"/>
          <w:szCs w:val="28"/>
        </w:rPr>
        <w:t>разовательные</w:t>
      </w:r>
    </w:p>
    <w:p w14:paraId="708ECD58" w14:textId="77777777" w:rsidR="00561650" w:rsidRPr="00266BDC" w:rsidRDefault="00561650" w:rsidP="005616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6BD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266BD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Познакомить детей с бытом, традициями, сказками и языковыми особенностями народов Поволжья (татар, русских, чувашей, марийцев, удмуртов, мордвы).</w:t>
      </w:r>
    </w:p>
    <w:p w14:paraId="31689CF5" w14:textId="77777777" w:rsidR="00561650" w:rsidRPr="00266BDC" w:rsidRDefault="00561650" w:rsidP="005616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6BD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266BD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Раскрыть значение национальных орнаментов, цветов и ритуалов как «кода» культурного наследия.</w:t>
      </w:r>
    </w:p>
    <w:p w14:paraId="155A43BD" w14:textId="77777777" w:rsidR="00561650" w:rsidRPr="00266BDC" w:rsidRDefault="00561650" w:rsidP="005616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6BD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266BD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Показать эволюцию технологий — от старинных ремёсел (гончарное дело, ткачество) до современных способов их интерпретации (3D-моделирование, цифровой дизайн).</w:t>
      </w:r>
    </w:p>
    <w:p w14:paraId="42E5703E" w14:textId="6081D90C" w:rsidR="00561650" w:rsidRPr="00266BDC" w:rsidRDefault="00561650" w:rsidP="005616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20" w:lineRule="atLeast"/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6BD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Развивающие</w:t>
      </w:r>
    </w:p>
    <w:p w14:paraId="770FD868" w14:textId="77777777" w:rsidR="00561650" w:rsidRPr="00266BDC" w:rsidRDefault="00561650" w:rsidP="005616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6BD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266BD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Обучить базовым техникам декоративно-прикладного искусства (например, кожаная мозаика, лозоплетение или роспись по дереву).</w:t>
      </w:r>
    </w:p>
    <w:p w14:paraId="35EDFE79" w14:textId="77777777" w:rsidR="00561650" w:rsidRPr="00266BDC" w:rsidRDefault="00561650" w:rsidP="005616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6BD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266BD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Создать проекты на стыке традиций и современности (например, создание этно-стикеров для мессенджеров, моделирование национальных украшений или запись аудио-сказок).</w:t>
      </w:r>
    </w:p>
    <w:p w14:paraId="064848FE" w14:textId="77777777" w:rsidR="00561650" w:rsidRPr="00266BDC" w:rsidRDefault="00561650" w:rsidP="005616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6BD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266BD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Через командную работу над арт-объектами развивать креативное мышление, коммуникацию и умение презентовать свой продукт</w:t>
      </w:r>
    </w:p>
    <w:p w14:paraId="1E24F45E" w14:textId="77777777" w:rsidR="00561650" w:rsidRPr="00266BDC" w:rsidRDefault="00561650" w:rsidP="005616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</w:rPr>
        <w:t>- Способствовать развитию чувства принадлежности к культурному пространству родного региона</w:t>
      </w:r>
    </w:p>
    <w:p w14:paraId="0ABF878E" w14:textId="77777777" w:rsidR="00561650" w:rsidRPr="00266BDC" w:rsidRDefault="00561650" w:rsidP="005616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20" w:lineRule="atLeast"/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6BD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Воспитательные задачи </w:t>
      </w:r>
    </w:p>
    <w:p w14:paraId="70BFF80C" w14:textId="77777777" w:rsidR="00561650" w:rsidRPr="00266BDC" w:rsidRDefault="00561650" w:rsidP="005616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72CCA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266BD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Помочь ребенку почувствовать свою сопричастность к истории региона и уважение к «соседям» по Поволжью.</w:t>
      </w:r>
    </w:p>
    <w:p w14:paraId="0F9BDDAC" w14:textId="77777777" w:rsidR="00561650" w:rsidRPr="00266BDC" w:rsidRDefault="00561650" w:rsidP="005616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72CCA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- </w:t>
      </w:r>
      <w:r w:rsidRPr="00266BD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Воспитывать культуру межнационального общения через совместные праздники, игры и общие творческие задачи.</w:t>
      </w:r>
    </w:p>
    <w:p w14:paraId="39AE6EB4" w14:textId="2863ABFB" w:rsidR="00561650" w:rsidRPr="00561650" w:rsidRDefault="00561650" w:rsidP="00561650">
      <w:pPr>
        <w:spacing w:after="240" w:line="288" w:lineRule="auto"/>
        <w:ind w:firstLine="567"/>
        <w:rPr>
          <w:b/>
          <w:bCs/>
          <w:sz w:val="28"/>
          <w:szCs w:val="28"/>
        </w:rPr>
      </w:pPr>
      <w:r w:rsidRPr="00E72CCA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266BD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Сформировать бережное отношение к памятникам культуры и желание сохранять традиции в современной жизни.</w:t>
      </w:r>
    </w:p>
    <w:p w14:paraId="5427897D" w14:textId="286805AC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ичностные ориентиры</w:t>
      </w:r>
    </w:p>
    <w:p w14:paraId="0BD26677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уважительного отношен</w:t>
      </w:r>
      <w:r>
        <w:rPr>
          <w:rFonts w:ascii="Times New Roman" w:hAnsi="Times New Roman"/>
          <w:sz w:val="28"/>
          <w:szCs w:val="28"/>
        </w:rPr>
        <w:t>ия к культуре и традициям народов Поволжья</w:t>
      </w:r>
      <w:r>
        <w:rPr>
          <w:rFonts w:ascii="Times New Roman" w:hAnsi="Times New Roman"/>
          <w:sz w:val="28"/>
          <w:szCs w:val="28"/>
        </w:rPr>
        <w:t>;</w:t>
      </w:r>
    </w:p>
    <w:p w14:paraId="21B1A5D8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интереса к изучению культурного наследия своего региона и страны</w:t>
      </w:r>
      <w:r>
        <w:rPr>
          <w:rFonts w:ascii="Times New Roman" w:hAnsi="Times New Roman"/>
          <w:sz w:val="28"/>
          <w:szCs w:val="28"/>
        </w:rPr>
        <w:t>;</w:t>
      </w:r>
    </w:p>
    <w:p w14:paraId="3734154E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чувства принадлежности к культурному пространству родного региона</w:t>
      </w:r>
      <w:r>
        <w:rPr>
          <w:rFonts w:ascii="Times New Roman" w:hAnsi="Times New Roman"/>
          <w:sz w:val="28"/>
          <w:szCs w:val="28"/>
        </w:rPr>
        <w:t>;</w:t>
      </w:r>
    </w:p>
    <w:p w14:paraId="64220FE6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самостоятельности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ответственности и инициативности</w:t>
      </w:r>
      <w:r>
        <w:rPr>
          <w:rFonts w:ascii="Times New Roman" w:hAnsi="Times New Roman"/>
          <w:sz w:val="28"/>
          <w:szCs w:val="28"/>
        </w:rPr>
        <w:t>;</w:t>
      </w:r>
    </w:p>
    <w:p w14:paraId="09C8DE19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положительной самооценки и уверенности в собственных возможностях</w:t>
      </w:r>
      <w:r>
        <w:rPr>
          <w:rFonts w:ascii="Times New Roman" w:hAnsi="Times New Roman"/>
          <w:sz w:val="28"/>
          <w:szCs w:val="28"/>
        </w:rPr>
        <w:t>;</w:t>
      </w:r>
    </w:p>
    <w:p w14:paraId="79FD1C00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эстетического вкуса и творческого воображения</w:t>
      </w:r>
      <w:r>
        <w:rPr>
          <w:rFonts w:ascii="Times New Roman" w:hAnsi="Times New Roman"/>
          <w:sz w:val="28"/>
          <w:szCs w:val="28"/>
        </w:rPr>
        <w:t>;</w:t>
      </w:r>
    </w:p>
    <w:p w14:paraId="7E2831AB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ценностного отношения к труду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творчеству и культурным традициям</w:t>
      </w:r>
      <w:r>
        <w:rPr>
          <w:rFonts w:ascii="Times New Roman" w:hAnsi="Times New Roman"/>
          <w:sz w:val="28"/>
          <w:szCs w:val="28"/>
        </w:rPr>
        <w:t>.</w:t>
      </w:r>
    </w:p>
    <w:p w14:paraId="67066F1F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Социаль</w:t>
      </w:r>
      <w:r>
        <w:rPr>
          <w:rFonts w:ascii="Times New Roman" w:hAnsi="Times New Roman"/>
          <w:b/>
          <w:bCs/>
          <w:sz w:val="28"/>
          <w:szCs w:val="28"/>
        </w:rPr>
        <w:t>ные ориентиры</w:t>
      </w:r>
    </w:p>
    <w:p w14:paraId="7CE1D7CB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навыков общения и взаимодействия со сверстниками и взрослыми</w:t>
      </w:r>
      <w:r>
        <w:rPr>
          <w:rFonts w:ascii="Times New Roman" w:hAnsi="Times New Roman"/>
          <w:sz w:val="28"/>
          <w:szCs w:val="28"/>
        </w:rPr>
        <w:t>;</w:t>
      </w:r>
    </w:p>
    <w:p w14:paraId="7F207749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умений работать в команде и распределять роли в коллективной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1B8D2521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толерантности и уважительного отношения к представителям разных народов и </w:t>
      </w:r>
      <w:r>
        <w:rPr>
          <w:rFonts w:ascii="Times New Roman" w:hAnsi="Times New Roman"/>
          <w:sz w:val="28"/>
          <w:szCs w:val="28"/>
        </w:rPr>
        <w:t>культур</w:t>
      </w:r>
      <w:r>
        <w:rPr>
          <w:rFonts w:ascii="Times New Roman" w:hAnsi="Times New Roman"/>
          <w:sz w:val="28"/>
          <w:szCs w:val="28"/>
        </w:rPr>
        <w:t>;</w:t>
      </w:r>
    </w:p>
    <w:p w14:paraId="10D63556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сотрудничества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взаимопомощи и ответственности за общий результат</w:t>
      </w:r>
      <w:r>
        <w:rPr>
          <w:rFonts w:ascii="Times New Roman" w:hAnsi="Times New Roman"/>
          <w:sz w:val="28"/>
          <w:szCs w:val="28"/>
        </w:rPr>
        <w:t>;</w:t>
      </w:r>
    </w:p>
    <w:p w14:paraId="04C8EFA0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круга общения и социального опыта участников</w:t>
      </w:r>
      <w:r>
        <w:rPr>
          <w:rFonts w:ascii="Times New Roman" w:hAnsi="Times New Roman"/>
          <w:sz w:val="28"/>
          <w:szCs w:val="28"/>
        </w:rPr>
        <w:t>;</w:t>
      </w:r>
    </w:p>
    <w:p w14:paraId="2B9D7643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способности к конструктивному решению проблемных ситуаций</w:t>
      </w:r>
      <w:r>
        <w:rPr>
          <w:rFonts w:ascii="Times New Roman" w:hAnsi="Times New Roman"/>
          <w:sz w:val="28"/>
          <w:szCs w:val="28"/>
        </w:rPr>
        <w:t>.</w:t>
      </w:r>
    </w:p>
    <w:p w14:paraId="52CEB777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Познавательные ориентиры</w:t>
      </w:r>
    </w:p>
    <w:p w14:paraId="5F6122E0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</w:t>
      </w:r>
      <w:r>
        <w:rPr>
          <w:rFonts w:ascii="Times New Roman" w:hAnsi="Times New Roman"/>
          <w:sz w:val="28"/>
          <w:szCs w:val="28"/>
        </w:rPr>
        <w:t>е знаний о культуре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традициях и истории народов Поволжья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татары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марийцы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удмурты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чуваши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мордва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2C83D2A1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народными ремёслами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национальными костюмами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орнаментами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музыкой и художественными особенностями культур региона</w:t>
      </w:r>
      <w:r>
        <w:rPr>
          <w:rFonts w:ascii="Times New Roman" w:hAnsi="Times New Roman"/>
          <w:sz w:val="28"/>
          <w:szCs w:val="28"/>
        </w:rPr>
        <w:t>;</w:t>
      </w:r>
    </w:p>
    <w:p w14:paraId="58342980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интереса к изучению народного искусства и декоративно–прикладного творчества</w:t>
      </w:r>
      <w:r>
        <w:rPr>
          <w:rFonts w:ascii="Times New Roman" w:hAnsi="Times New Roman"/>
          <w:sz w:val="28"/>
          <w:szCs w:val="28"/>
        </w:rPr>
        <w:t>;</w:t>
      </w:r>
    </w:p>
    <w:p w14:paraId="64290A7C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познавательной активности и исследовательских навыков</w:t>
      </w:r>
      <w:r>
        <w:rPr>
          <w:rFonts w:ascii="Times New Roman" w:hAnsi="Times New Roman"/>
          <w:sz w:val="28"/>
          <w:szCs w:val="28"/>
        </w:rPr>
        <w:t>;</w:t>
      </w:r>
    </w:p>
    <w:p w14:paraId="158421F9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формирование представлений о взаимосвязи традиционной культуры и современного творчества</w:t>
      </w:r>
      <w:r>
        <w:rPr>
          <w:rFonts w:ascii="Times New Roman" w:hAnsi="Times New Roman"/>
          <w:sz w:val="28"/>
          <w:szCs w:val="28"/>
        </w:rPr>
        <w:t>.</w:t>
      </w:r>
    </w:p>
    <w:p w14:paraId="091808A7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Деятельностные ориентиры</w:t>
      </w:r>
    </w:p>
    <w:p w14:paraId="7A10B52C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проектной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6E035643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креативного и образного мышления</w:t>
      </w:r>
      <w:r>
        <w:rPr>
          <w:rFonts w:ascii="Times New Roman" w:hAnsi="Times New Roman"/>
          <w:sz w:val="28"/>
          <w:szCs w:val="28"/>
        </w:rPr>
        <w:t>;</w:t>
      </w:r>
    </w:p>
    <w:p w14:paraId="11113D28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практических умений в области декоративно–прикладного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дизайна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технологий и художественного творчества</w:t>
      </w:r>
      <w:r>
        <w:rPr>
          <w:rFonts w:ascii="Times New Roman" w:hAnsi="Times New Roman"/>
          <w:sz w:val="28"/>
          <w:szCs w:val="28"/>
        </w:rPr>
        <w:t>;</w:t>
      </w:r>
    </w:p>
    <w:p w14:paraId="5D63E1E6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планирования и организ</w:t>
      </w:r>
      <w:r>
        <w:rPr>
          <w:rFonts w:ascii="Times New Roman" w:hAnsi="Times New Roman"/>
          <w:sz w:val="28"/>
          <w:szCs w:val="28"/>
        </w:rPr>
        <w:t>ации собственной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5BDE2180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способности представлять результаты своей работы в различных формах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выставка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презентация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фестиваль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73B80962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опыта участия в коллективных творческих проектах</w:t>
      </w:r>
      <w:r>
        <w:rPr>
          <w:rFonts w:ascii="Times New Roman" w:hAnsi="Times New Roman"/>
          <w:sz w:val="28"/>
          <w:szCs w:val="28"/>
        </w:rPr>
        <w:t>.</w:t>
      </w:r>
    </w:p>
    <w:p w14:paraId="764CE54A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Оздоровительные ориентиры</w:t>
      </w:r>
    </w:p>
    <w:p w14:paraId="7F054F46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укрепление физического и эмоционального здоровья детей</w:t>
      </w:r>
      <w:r>
        <w:rPr>
          <w:rFonts w:ascii="Times New Roman" w:hAnsi="Times New Roman"/>
          <w:sz w:val="28"/>
          <w:szCs w:val="28"/>
        </w:rPr>
        <w:t>;</w:t>
      </w:r>
    </w:p>
    <w:p w14:paraId="09BF3954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здорового образа жизни</w:t>
      </w:r>
      <w:r>
        <w:rPr>
          <w:rFonts w:ascii="Times New Roman" w:hAnsi="Times New Roman"/>
          <w:sz w:val="28"/>
          <w:szCs w:val="28"/>
        </w:rPr>
        <w:t>;</w:t>
      </w:r>
    </w:p>
    <w:p w14:paraId="0806F99A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полноценного отдыха и восстановления после учебного года</w:t>
      </w:r>
      <w:r>
        <w:rPr>
          <w:rFonts w:ascii="Times New Roman" w:hAnsi="Times New Roman"/>
          <w:sz w:val="28"/>
          <w:szCs w:val="28"/>
        </w:rPr>
        <w:t>;</w:t>
      </w:r>
    </w:p>
    <w:p w14:paraId="0EA23143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положительного эмоционального состояния и </w:t>
      </w:r>
      <w:r>
        <w:rPr>
          <w:rFonts w:ascii="Times New Roman" w:hAnsi="Times New Roman"/>
          <w:sz w:val="28"/>
          <w:szCs w:val="28"/>
        </w:rPr>
        <w:t>психологического комфорта участников</w:t>
      </w:r>
      <w:r>
        <w:rPr>
          <w:rFonts w:ascii="Times New Roman" w:hAnsi="Times New Roman"/>
          <w:sz w:val="28"/>
          <w:szCs w:val="28"/>
        </w:rPr>
        <w:t>;</w:t>
      </w:r>
    </w:p>
    <w:p w14:paraId="7F48802C" w14:textId="77777777" w:rsidR="00672E71" w:rsidRDefault="005C4550">
      <w:pPr>
        <w:pStyle w:val="a7"/>
        <w:numPr>
          <w:ilvl w:val="0"/>
          <w:numId w:val="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устойчивой мотивации к активному и безопасному отдыху</w:t>
      </w:r>
      <w:r>
        <w:rPr>
          <w:rFonts w:ascii="Times New Roman" w:hAnsi="Times New Roman"/>
          <w:sz w:val="28"/>
          <w:szCs w:val="28"/>
        </w:rPr>
        <w:t>.</w:t>
      </w:r>
    </w:p>
    <w:p w14:paraId="1B6A17F7" w14:textId="77777777" w:rsidR="00672E71" w:rsidRDefault="00672E71">
      <w:pPr>
        <w:pStyle w:val="a7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line="240" w:lineRule="auto"/>
        <w:ind w:left="720" w:hanging="720"/>
        <w:rPr>
          <w:rFonts w:ascii="Times Roman" w:eastAsia="Times Roman" w:hAnsi="Times Roman" w:cs="Times Roman"/>
          <w:sz w:val="28"/>
          <w:szCs w:val="28"/>
        </w:rPr>
      </w:pPr>
    </w:p>
    <w:p w14:paraId="50261B7F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4.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Механизм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реализации программы</w:t>
      </w:r>
    </w:p>
    <w:p w14:paraId="60F9BCE3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Структура построения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 игровая модель смены– «Экспедиция по Реке времени»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Все участники становятся членами экспедиционных команд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которые путешествуют по берегам Волги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.</w:t>
      </w:r>
    </w:p>
    <w:p w14:paraId="67D043ED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отряд – это корабль–экспедиция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дети – исследователи культуры</w:t>
      </w:r>
      <w:r>
        <w:rPr>
          <w:rFonts w:ascii="Times New Roman" w:hAnsi="Times New Roman"/>
          <w:sz w:val="28"/>
          <w:szCs w:val="28"/>
        </w:rPr>
        <w:t>.</w:t>
      </w:r>
    </w:p>
    <w:p w14:paraId="3BCAD7C7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участие в </w:t>
      </w:r>
      <w:r>
        <w:rPr>
          <w:rFonts w:ascii="Times New Roman" w:hAnsi="Times New Roman"/>
          <w:sz w:val="28"/>
          <w:szCs w:val="28"/>
        </w:rPr>
        <w:t>мероприятиях команды получают «капли времени»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 которых формируется река достижений смены</w:t>
      </w:r>
      <w:r>
        <w:rPr>
          <w:rFonts w:ascii="Times New Roman" w:hAnsi="Times New Roman"/>
          <w:sz w:val="28"/>
          <w:szCs w:val="28"/>
        </w:rPr>
        <w:t>.</w:t>
      </w:r>
    </w:p>
    <w:p w14:paraId="6FC4D0B8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Принципы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методы и формы работы по реализации программы </w:t>
      </w:r>
    </w:p>
    <w:p w14:paraId="6C882478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 w:rsidRPr="00561650">
        <w:rPr>
          <w:rFonts w:ascii="Times New Roman" w:hAnsi="Times New Roman"/>
          <w:b/>
          <w:bCs/>
          <w:i/>
          <w:iCs/>
          <w:color w:val="052B3C"/>
          <w:sz w:val="28"/>
          <w:szCs w:val="28"/>
          <w:u w:color="052B3C"/>
          <w:shd w:val="clear" w:color="auto" w:fill="FFFFFF"/>
        </w:rPr>
        <w:t>Принцип участия</w:t>
      </w:r>
      <w:r>
        <w:rPr>
          <w:rFonts w:ascii="Times New Roman" w:hAnsi="Times New Roman"/>
          <w:i/>
          <w:iCs/>
          <w:color w:val="052B3C"/>
          <w:sz w:val="28"/>
          <w:szCs w:val="28"/>
          <w:u w:color="052B3C"/>
          <w:shd w:val="clear" w:color="auto" w:fill="FFFFFF"/>
        </w:rPr>
        <w:t>: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привлечение детей к непосредственному и сознательному участию в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целенаправленной деятельности по рациональному использованию свободного времени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в проведение активного отдыха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в создание благоприятной атмосферы общения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через вовлечение их в клубы по интересам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3DEBF2B9" w14:textId="77777777" w:rsidR="00672E71" w:rsidRDefault="005C4550">
      <w:pPr>
        <w:widowControl w:val="0"/>
        <w:spacing w:after="120" w:line="288" w:lineRule="auto"/>
        <w:ind w:firstLine="567"/>
        <w:rPr>
          <w:i/>
          <w:iCs/>
          <w:sz w:val="28"/>
          <w:szCs w:val="28"/>
        </w:rPr>
      </w:pPr>
      <w:r w:rsidRPr="00561650">
        <w:rPr>
          <w:b/>
          <w:bCs/>
          <w:i/>
          <w:iCs/>
          <w:sz w:val="28"/>
          <w:szCs w:val="28"/>
        </w:rPr>
        <w:t>Принцип гуманизма</w:t>
      </w:r>
      <w:r>
        <w:rPr>
          <w:i/>
          <w:iCs/>
          <w:sz w:val="28"/>
          <w:szCs w:val="28"/>
        </w:rPr>
        <w:t xml:space="preserve">: </w:t>
      </w:r>
    </w:p>
    <w:p w14:paraId="1FCB8909" w14:textId="77777777" w:rsidR="00672E71" w:rsidRDefault="005C4550">
      <w:pPr>
        <w:widowControl w:val="0"/>
        <w:spacing w:after="12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–сочетания </w:t>
      </w:r>
      <w:r>
        <w:rPr>
          <w:sz w:val="28"/>
          <w:szCs w:val="28"/>
        </w:rPr>
        <w:t xml:space="preserve">общечеловеческих и культурных ценностей в организации </w:t>
      </w:r>
      <w:r>
        <w:rPr>
          <w:sz w:val="28"/>
          <w:szCs w:val="28"/>
        </w:rPr>
        <w:lastRenderedPageBreak/>
        <w:t>жизнедеятельности детей;</w:t>
      </w:r>
    </w:p>
    <w:p w14:paraId="5E54F256" w14:textId="77777777" w:rsidR="00672E71" w:rsidRDefault="005C4550">
      <w:pPr>
        <w:spacing w:after="12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–признание личности с ее достоинством и потенциалом в качестве самоцели;</w:t>
      </w:r>
    </w:p>
    <w:p w14:paraId="7BE1C5CC" w14:textId="77777777" w:rsidR="00672E71" w:rsidRDefault="005C4550">
      <w:pPr>
        <w:spacing w:after="12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–подготовка ребенка к необходимой ориентации в системе проблемных жизненных ситуаций и выбор ценностей д</w:t>
      </w:r>
      <w:r>
        <w:rPr>
          <w:sz w:val="28"/>
          <w:szCs w:val="28"/>
        </w:rPr>
        <w:t xml:space="preserve">ля их решения; </w:t>
      </w:r>
    </w:p>
    <w:p w14:paraId="1F6E2D48" w14:textId="77777777" w:rsidR="00672E71" w:rsidRDefault="005C4550">
      <w:pPr>
        <w:spacing w:after="12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–упрочение норм уважительного отношения к другим людям</w:t>
      </w:r>
    </w:p>
    <w:p w14:paraId="60CBD488" w14:textId="77777777" w:rsidR="00672E71" w:rsidRDefault="005C4550">
      <w:pPr>
        <w:spacing w:after="120" w:line="288" w:lineRule="auto"/>
        <w:ind w:firstLine="567"/>
        <w:rPr>
          <w:sz w:val="28"/>
          <w:szCs w:val="28"/>
        </w:rPr>
      </w:pPr>
      <w:r w:rsidRPr="00561650">
        <w:rPr>
          <w:b/>
          <w:bCs/>
          <w:i/>
          <w:iCs/>
          <w:sz w:val="28"/>
          <w:szCs w:val="28"/>
        </w:rPr>
        <w:t>Принцип творчества</w:t>
      </w:r>
      <w:r>
        <w:rPr>
          <w:sz w:val="28"/>
          <w:szCs w:val="28"/>
        </w:rPr>
        <w:t xml:space="preserve"> – развитие творческой активности, участие в художественной самодеятельности. </w:t>
      </w:r>
    </w:p>
    <w:p w14:paraId="06A55A26" w14:textId="77777777" w:rsidR="00672E71" w:rsidRDefault="005C4550">
      <w:pPr>
        <w:spacing w:after="12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Работа в лагере будет строиться на 5 основных блоках: </w:t>
      </w:r>
    </w:p>
    <w:tbl>
      <w:tblPr>
        <w:tblStyle w:val="TableNormal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953"/>
      </w:tblGrid>
      <w:tr w:rsidR="00561650" w14:paraId="45C228A0" w14:textId="22B56776" w:rsidTr="00561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01722" w14:textId="13FE8DE8" w:rsidR="00561650" w:rsidRPr="00561650" w:rsidRDefault="00561650">
            <w:pPr>
              <w:spacing w:line="288" w:lineRule="auto"/>
              <w:rPr>
                <w:b/>
                <w:bCs/>
              </w:rPr>
            </w:pPr>
            <w:r w:rsidRPr="00561650">
              <w:rPr>
                <w:b/>
                <w:bCs/>
                <w:sz w:val="28"/>
                <w:szCs w:val="28"/>
              </w:rPr>
              <w:t xml:space="preserve">             Блок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43717" w14:textId="2932A1E9" w:rsidR="00561650" w:rsidRPr="00561650" w:rsidRDefault="00561650">
            <w:pPr>
              <w:spacing w:line="288" w:lineRule="auto"/>
              <w:rPr>
                <w:b/>
                <w:bCs/>
              </w:rPr>
            </w:pPr>
            <w:r w:rsidRPr="00561650">
              <w:rPr>
                <w:b/>
                <w:bCs/>
                <w:sz w:val="28"/>
                <w:szCs w:val="28"/>
              </w:rPr>
              <w:t xml:space="preserve">             Виды деятельности</w:t>
            </w:r>
          </w:p>
        </w:tc>
      </w:tr>
      <w:tr w:rsidR="00561650" w14:paraId="018C5D1D" w14:textId="15FE3C3F" w:rsidTr="00561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D4F9A" w14:textId="77777777" w:rsidR="00561650" w:rsidRDefault="00561650">
            <w:pPr>
              <w:spacing w:line="288" w:lineRule="auto"/>
            </w:pPr>
            <w:r>
              <w:rPr>
                <w:sz w:val="28"/>
                <w:szCs w:val="28"/>
              </w:rPr>
              <w:t>Спортивно–оздоровительный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399BD" w14:textId="77777777" w:rsidR="00561650" w:rsidRDefault="005616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утренняя вариативная зарядка,</w:t>
            </w:r>
          </w:p>
          <w:p w14:paraId="3F2DDCD9" w14:textId="77777777" w:rsidR="00561650" w:rsidRDefault="005616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час движений,</w:t>
            </w:r>
          </w:p>
          <w:p w14:paraId="5D7E4DF7" w14:textId="77777777" w:rsidR="00561650" w:rsidRDefault="005616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спортивные и подвижные игры,</w:t>
            </w:r>
          </w:p>
          <w:p w14:paraId="5181F477" w14:textId="77777777" w:rsidR="00561650" w:rsidRDefault="00561650">
            <w:pPr>
              <w:spacing w:line="288" w:lineRule="auto"/>
            </w:pPr>
            <w:r>
              <w:rPr>
                <w:sz w:val="28"/>
                <w:szCs w:val="28"/>
              </w:rPr>
              <w:t>– обще лагерные соревнования</w:t>
            </w:r>
          </w:p>
        </w:tc>
      </w:tr>
      <w:tr w:rsidR="00561650" w14:paraId="62CF200D" w14:textId="3D0F3FE0" w:rsidTr="00561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CD9E3" w14:textId="77777777" w:rsidR="00561650" w:rsidRDefault="00561650">
            <w:pPr>
              <w:spacing w:line="288" w:lineRule="auto"/>
            </w:pPr>
            <w:proofErr w:type="spellStart"/>
            <w:r>
              <w:rPr>
                <w:sz w:val="28"/>
                <w:szCs w:val="28"/>
              </w:rPr>
              <w:t>Гражданско</w:t>
            </w:r>
            <w:proofErr w:type="spellEnd"/>
            <w:r>
              <w:rPr>
                <w:sz w:val="28"/>
                <w:szCs w:val="28"/>
              </w:rPr>
              <w:t>–патриотический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F7D5C" w14:textId="77777777" w:rsidR="00561650" w:rsidRDefault="005616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обще лагерные мероприятия,</w:t>
            </w:r>
          </w:p>
          <w:p w14:paraId="0898F1A0" w14:textId="77777777" w:rsidR="00561650" w:rsidRDefault="005616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просмотр патриотических фильмов, </w:t>
            </w:r>
          </w:p>
          <w:p w14:paraId="6E7A3EFB" w14:textId="77777777" w:rsidR="00561650" w:rsidRDefault="00561650">
            <w:pPr>
              <w:spacing w:line="288" w:lineRule="auto"/>
            </w:pPr>
            <w:r>
              <w:rPr>
                <w:sz w:val="28"/>
                <w:szCs w:val="28"/>
              </w:rPr>
              <w:t xml:space="preserve">– викторины, конкурсы, </w:t>
            </w:r>
          </w:p>
        </w:tc>
      </w:tr>
      <w:tr w:rsidR="00561650" w14:paraId="19912461" w14:textId="796345FD" w:rsidTr="00561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D7481" w14:textId="77777777" w:rsidR="00561650" w:rsidRDefault="00561650">
            <w:pPr>
              <w:spacing w:line="288" w:lineRule="auto"/>
            </w:pPr>
            <w:r>
              <w:rPr>
                <w:sz w:val="28"/>
                <w:szCs w:val="28"/>
              </w:rPr>
              <w:t xml:space="preserve">Художественно–творческий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B5448" w14:textId="77777777" w:rsidR="00561650" w:rsidRDefault="005616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создание каждой киностудией видеофильма,</w:t>
            </w:r>
          </w:p>
          <w:p w14:paraId="391CF259" w14:textId="77777777" w:rsidR="00561650" w:rsidRDefault="005616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творческие мастерские,</w:t>
            </w:r>
          </w:p>
          <w:p w14:paraId="268A0FE9" w14:textId="77777777" w:rsidR="00561650" w:rsidRDefault="00561650">
            <w:pPr>
              <w:spacing w:line="288" w:lineRule="auto"/>
            </w:pPr>
            <w:r>
              <w:rPr>
                <w:sz w:val="28"/>
                <w:szCs w:val="28"/>
              </w:rPr>
              <w:t>– творческие конкурсы</w:t>
            </w:r>
          </w:p>
        </w:tc>
      </w:tr>
      <w:tr w:rsidR="00561650" w14:paraId="1E839171" w14:textId="2491C1EE" w:rsidTr="00561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D62B2" w14:textId="77777777" w:rsidR="00561650" w:rsidRDefault="00561650">
            <w:pPr>
              <w:spacing w:line="288" w:lineRule="auto"/>
            </w:pPr>
            <w:r>
              <w:rPr>
                <w:sz w:val="28"/>
                <w:szCs w:val="28"/>
              </w:rPr>
              <w:t>Досугово–познавательный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02F1E" w14:textId="77777777" w:rsidR="00561650" w:rsidRDefault="005616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коллективные творческие дела,</w:t>
            </w:r>
          </w:p>
          <w:p w14:paraId="0B8C4D78" w14:textId="77777777" w:rsidR="00561650" w:rsidRDefault="005616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«мозговые штурмы»,</w:t>
            </w:r>
          </w:p>
          <w:p w14:paraId="2084B795" w14:textId="77777777" w:rsidR="00561650" w:rsidRDefault="00561650">
            <w:pPr>
              <w:spacing w:line="288" w:lineRule="auto"/>
            </w:pPr>
            <w:r>
              <w:rPr>
                <w:sz w:val="28"/>
                <w:szCs w:val="28"/>
              </w:rPr>
              <w:t>–исследовательские проекты,</w:t>
            </w:r>
          </w:p>
        </w:tc>
      </w:tr>
      <w:tr w:rsidR="00561650" w14:paraId="507771FA" w14:textId="2BB57246" w:rsidTr="00561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F6C60" w14:textId="77777777" w:rsidR="00561650" w:rsidRDefault="00561650">
            <w:pPr>
              <w:spacing w:line="288" w:lineRule="auto"/>
            </w:pPr>
            <w:r>
              <w:rPr>
                <w:sz w:val="28"/>
                <w:szCs w:val="28"/>
              </w:rPr>
              <w:t>Социально–значимый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D6DED" w14:textId="77777777" w:rsidR="00561650" w:rsidRDefault="005616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акция «День добрых дел», «Поддержи младшего»,</w:t>
            </w:r>
          </w:p>
          <w:p w14:paraId="238EE8C7" w14:textId="77777777" w:rsidR="00561650" w:rsidRDefault="005616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создание уюта и благоустройство территорий,</w:t>
            </w:r>
          </w:p>
          <w:p w14:paraId="3C84DF4D" w14:textId="77777777" w:rsidR="00561650" w:rsidRDefault="00561650">
            <w:pPr>
              <w:spacing w:line="288" w:lineRule="auto"/>
            </w:pPr>
            <w:r>
              <w:rPr>
                <w:sz w:val="28"/>
                <w:szCs w:val="28"/>
              </w:rPr>
              <w:t>– организация выставок и кинопоказов</w:t>
            </w:r>
          </w:p>
        </w:tc>
      </w:tr>
    </w:tbl>
    <w:p w14:paraId="115C57F8" w14:textId="77777777" w:rsidR="00672E71" w:rsidRDefault="00672E71">
      <w:pPr>
        <w:widowControl w:val="0"/>
        <w:shd w:val="clear" w:color="auto" w:fill="auto"/>
        <w:spacing w:after="120"/>
        <w:ind w:left="216" w:hanging="216"/>
        <w:rPr>
          <w:sz w:val="28"/>
          <w:szCs w:val="28"/>
        </w:rPr>
      </w:pPr>
    </w:p>
    <w:p w14:paraId="1EA777E6" w14:textId="6DB7C1F5" w:rsidR="00672E71" w:rsidRPr="00561650" w:rsidRDefault="00561650" w:rsidP="00561650">
      <w:pPr>
        <w:tabs>
          <w:tab w:val="left" w:pos="972"/>
        </w:tabs>
        <w:spacing w:line="288" w:lineRule="auto"/>
        <w:ind w:firstLine="567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561650"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Методы, использованные в программе:</w:t>
      </w:r>
    </w:p>
    <w:p w14:paraId="19AF6BE1" w14:textId="77777777" w:rsidR="00672E71" w:rsidRDefault="005C4550">
      <w:pPr>
        <w:numPr>
          <w:ilvl w:val="0"/>
          <w:numId w:val="8"/>
        </w:numPr>
        <w:shd w:val="clear" w:color="auto" w:fill="auto"/>
        <w:spacing w:line="288" w:lineRule="auto"/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 w:rsidRPr="00561650"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Метод игры.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Игра является эффективным средством формирования личности школьника, его морально–волевых качеств, в игре реализуется потребность воздействия на мир. Потребность в игре как подготовк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е к труду, как выражению творчества, как в тренировке сил и способностей, как в простом развлечении у школьников очень велика. </w:t>
      </w:r>
    </w:p>
    <w:p w14:paraId="79CA487D" w14:textId="77777777" w:rsidR="00672E71" w:rsidRDefault="005C4550">
      <w:pPr>
        <w:numPr>
          <w:ilvl w:val="0"/>
          <w:numId w:val="8"/>
        </w:numPr>
        <w:shd w:val="clear" w:color="auto" w:fill="auto"/>
        <w:spacing w:line="288" w:lineRule="auto"/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 w:rsidRPr="00561650"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lastRenderedPageBreak/>
        <w:t>Мето</w:t>
      </w:r>
      <w:r w:rsidRPr="00561650"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д театрализации.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Досуг детей имеет бесконечное множество сюжетов и социальных ролей, поэтому очень важно применять данный метод в педагогической деятельности. Метод театрализации реализуется через </w:t>
      </w:r>
      <w:proofErr w:type="spellStart"/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костюмирование</w:t>
      </w:r>
      <w:proofErr w:type="spellEnd"/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, особый словарь общения, обряды, ритуалы, тр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адиции. Театрализация знакомит детей с разнообразными сюжетами жизни.</w:t>
      </w:r>
    </w:p>
    <w:p w14:paraId="604BD4A0" w14:textId="77777777" w:rsidR="00672E71" w:rsidRDefault="005C4550">
      <w:pPr>
        <w:numPr>
          <w:ilvl w:val="0"/>
          <w:numId w:val="8"/>
        </w:numPr>
        <w:shd w:val="clear" w:color="auto" w:fill="auto"/>
        <w:spacing w:line="288" w:lineRule="auto"/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 w:rsidRPr="00561650"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Метод состязательности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. «Состязание – соревнование в чем–либо»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. Состязание – чисто детская привилегия, состязание – внутренняя «пружина» раскручивания творческих сил стимулирования к поиску, открытию, побед над собой. Состязание распространяется на все сферы творческой деятельности ребенка, кроме – нравственной.</w:t>
      </w:r>
    </w:p>
    <w:p w14:paraId="5828E9A5" w14:textId="77777777" w:rsidR="00672E71" w:rsidRDefault="005C4550">
      <w:pPr>
        <w:numPr>
          <w:ilvl w:val="0"/>
          <w:numId w:val="8"/>
        </w:numPr>
        <w:shd w:val="clear" w:color="auto" w:fill="auto"/>
        <w:spacing w:line="288" w:lineRule="auto"/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 w:rsidRPr="00561650"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Метод равноправия.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Он основан на совместной деятельности детей и взрослых «на равных» во всем. Педагоги, вожатые и дети – равноправные ч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лены, чьи отношения основаны на демократическом, </w:t>
      </w:r>
      <w:proofErr w:type="spellStart"/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гуманизированном</w:t>
      </w:r>
      <w:proofErr w:type="spellEnd"/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общении.</w:t>
      </w:r>
    </w:p>
    <w:p w14:paraId="349851E2" w14:textId="77777777" w:rsidR="00672E71" w:rsidRDefault="005C4550">
      <w:pPr>
        <w:numPr>
          <w:ilvl w:val="0"/>
          <w:numId w:val="8"/>
        </w:numPr>
        <w:shd w:val="clear" w:color="auto" w:fill="auto"/>
        <w:spacing w:line="288" w:lineRule="auto"/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 w:rsidRPr="00561650"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Метод коллективной деятельности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. Является одним из основн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ых в реализации данной программы. Вся деятельность внутри отрядов должна быть коллективной, от принятия решения до реализации каких–то задумок. </w:t>
      </w:r>
    </w:p>
    <w:p w14:paraId="528A1701" w14:textId="77777777" w:rsidR="00672E71" w:rsidRDefault="005C4550">
      <w:pPr>
        <w:numPr>
          <w:ilvl w:val="0"/>
          <w:numId w:val="8"/>
        </w:numPr>
        <w:shd w:val="clear" w:color="auto" w:fill="auto"/>
        <w:spacing w:line="288" w:lineRule="auto"/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 w:rsidRPr="00561650"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Метод импровизации.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Жизнь детей </w:t>
      </w:r>
      <w:proofErr w:type="spellStart"/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импровизированна</w:t>
      </w:r>
      <w:proofErr w:type="spellEnd"/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, ребенок никогда не продумывает заранее свои слова или действия. В импровизации заложен механизм имитационного поведения. Использование метода импровизации поможет научиться участникам смены ори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ентироваться в различных жизненных ситуациях. Вести себя естественно, не боятся действовать и владеть ситуацией. Метод импровизации развивает как творческое, так и логическое мышление ребенка.</w:t>
      </w:r>
    </w:p>
    <w:p w14:paraId="16A15B48" w14:textId="3A4A48DB" w:rsidR="00672E71" w:rsidRDefault="005C4550">
      <w:pPr>
        <w:numPr>
          <w:ilvl w:val="0"/>
          <w:numId w:val="8"/>
        </w:numPr>
        <w:shd w:val="clear" w:color="auto" w:fill="auto"/>
        <w:spacing w:line="288" w:lineRule="auto"/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 w:rsidRPr="00561650"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Метод самоанализа.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 Самоанализ важен для стимулирования процесса развития ребенка. Анализируя себя, свое настроение, поступки, взаимоотношения, ребенок сможет грамотно развиваться дальше, намечая</w:t>
      </w:r>
      <w:r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планы на будущее. Участники смены смогут определить моменты успеха, и моменты неудачи, выявить ошибки и поработать над ними. </w:t>
      </w:r>
    </w:p>
    <w:p w14:paraId="28D4056C" w14:textId="1137ABB7" w:rsidR="003549BC" w:rsidRPr="003549BC" w:rsidRDefault="003549BC" w:rsidP="003549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Ф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ормы работы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по направлениям:</w:t>
      </w:r>
    </w:p>
    <w:p w14:paraId="68E0C564" w14:textId="77777777" w:rsidR="003549BC" w:rsidRPr="003549BC" w:rsidRDefault="003549BC" w:rsidP="003549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20" w:lineRule="atLeast"/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1. Интерактивно-познавательные формы</w:t>
      </w:r>
    </w:p>
    <w:p w14:paraId="12018045" w14:textId="77777777" w:rsidR="003549BC" w:rsidRPr="003549BC" w:rsidRDefault="003549BC" w:rsidP="003549B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Этно-экспедиции (квесты):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Поиск «артефактов» на территории лагеря, разгадывание загадок и легенд народов Поволжья для получения доступа к мастерским.</w:t>
      </w:r>
    </w:p>
    <w:p w14:paraId="5EA2A2F8" w14:textId="71211054" w:rsidR="003549BC" w:rsidRPr="003549BC" w:rsidRDefault="003549BC" w:rsidP="003549B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Живые уроки: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Встречи с мастерами-ремесленниками или носителями языка в формате неформального общения «без парт».</w:t>
      </w:r>
    </w:p>
    <w:p w14:paraId="2052DE03" w14:textId="5CD07130" w:rsidR="003549BC" w:rsidRPr="003549BC" w:rsidRDefault="003549BC" w:rsidP="003549B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Иммерсивные</w:t>
      </w:r>
      <w:proofErr w:type="spellEnd"/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праздники</w:t>
      </w:r>
      <w:r w:rsidR="00322556"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:</w:t>
      </w:r>
      <w:r w:rsidR="00322556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322556"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не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просто концерт, а погружение (сабантуй, </w:t>
      </w:r>
      <w:proofErr w:type="spellStart"/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каравон</w:t>
      </w:r>
      <w:proofErr w:type="spellEnd"/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), где каждый ребенок — участник обряда, а не зритель.</w:t>
      </w:r>
    </w:p>
    <w:p w14:paraId="7D594A7D" w14:textId="77777777" w:rsidR="00322556" w:rsidRDefault="00322556" w:rsidP="003549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20" w:lineRule="atLeast"/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16B53070" w14:textId="43931A00" w:rsidR="003549BC" w:rsidRPr="003549BC" w:rsidRDefault="003549BC" w:rsidP="003549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20" w:lineRule="atLeast"/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lastRenderedPageBreak/>
        <w:t>Прикладные мастерские (Ремёсла)</w:t>
      </w:r>
    </w:p>
    <w:p w14:paraId="400FEFC3" w14:textId="77777777" w:rsidR="003549BC" w:rsidRPr="003549BC" w:rsidRDefault="003549BC" w:rsidP="003549B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Крафт-лаборатории: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 Работа руками — гончарный круг, ткачество, кожаная мозаика, лозоплетение или создание </w:t>
      </w:r>
      <w:proofErr w:type="spellStart"/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обережных</w:t>
      </w:r>
      <w:proofErr w:type="spellEnd"/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кукол.</w:t>
      </w:r>
    </w:p>
    <w:p w14:paraId="3E6DD2B9" w14:textId="77777777" w:rsidR="003549BC" w:rsidRPr="003549BC" w:rsidRDefault="003549BC" w:rsidP="003549B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Кулинарные </w:t>
      </w:r>
      <w:proofErr w:type="spellStart"/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баттлы</w:t>
      </w:r>
      <w:proofErr w:type="spellEnd"/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: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 Мастер-классы по приготовлению простых национальных блюд (например, лепка </w:t>
      </w:r>
      <w:proofErr w:type="spellStart"/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перепечей</w:t>
      </w:r>
      <w:proofErr w:type="spellEnd"/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или </w:t>
      </w:r>
      <w:proofErr w:type="spellStart"/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кыстыбыя</w:t>
      </w:r>
      <w:proofErr w:type="spellEnd"/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).</w:t>
      </w:r>
    </w:p>
    <w:p w14:paraId="1639D69B" w14:textId="64C8A419" w:rsidR="003549BC" w:rsidRPr="003549BC" w:rsidRDefault="003549BC" w:rsidP="003549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20" w:lineRule="atLeast"/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3. Технологические и медиа-формы </w:t>
      </w:r>
    </w:p>
    <w:p w14:paraId="43EAB227" w14:textId="77777777" w:rsidR="003549BC" w:rsidRPr="003549BC" w:rsidRDefault="003549BC" w:rsidP="003549B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Этно-дизайн студия: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Создание принтов для футболок или стикеров на основе национальных орнаментов в графических редакторах.</w:t>
      </w:r>
    </w:p>
    <w:p w14:paraId="1DC164B3" w14:textId="3C0CF6D1" w:rsidR="003549BC" w:rsidRPr="003549BC" w:rsidRDefault="003549BC" w:rsidP="003549B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VR/AR-экскурсии: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Виртуальные прогулки по древним городищам (Булгар, Свияжск)</w:t>
      </w:r>
      <w:r w:rsidR="00322556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F40FB66" w14:textId="77777777" w:rsidR="003549BC" w:rsidRPr="003549BC" w:rsidRDefault="003549BC" w:rsidP="003549B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Подкастинг «Сказки на ночь»: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Запись аудио-сборника легенд народов Поволжья с современным звуковым оформлением.</w:t>
      </w:r>
    </w:p>
    <w:p w14:paraId="12E915F0" w14:textId="77777777" w:rsidR="003549BC" w:rsidRPr="003549BC" w:rsidRDefault="003549BC" w:rsidP="003549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20" w:lineRule="atLeast"/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Игровые и театральные формы</w:t>
      </w:r>
    </w:p>
    <w:p w14:paraId="12FB4DC4" w14:textId="77777777" w:rsidR="003549BC" w:rsidRPr="003549BC" w:rsidRDefault="003549BC" w:rsidP="003549B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Этно-спорт: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Соревнования по народным играм (лапта, борьба на поясах, игры с чижом).</w:t>
      </w:r>
    </w:p>
    <w:p w14:paraId="4DE306CF" w14:textId="77777777" w:rsidR="003549BC" w:rsidRPr="003549BC" w:rsidRDefault="003549BC" w:rsidP="003549B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Театр теней или балаган: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Постановка народных сказок, где дети сами создают декорации и пишут сценарий на новый лад.</w:t>
      </w:r>
    </w:p>
    <w:p w14:paraId="19890C4B" w14:textId="77777777" w:rsidR="003549BC" w:rsidRPr="003549BC" w:rsidRDefault="003549BC" w:rsidP="003549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20" w:lineRule="atLeast"/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5. Итоговая форма (Продукт смены)</w:t>
      </w:r>
    </w:p>
    <w:p w14:paraId="39A94B99" w14:textId="77777777" w:rsidR="003549BC" w:rsidRPr="003549BC" w:rsidRDefault="003549BC" w:rsidP="003549B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549BC"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Фестиваль-ярмарка «Наследие будущего»:</w:t>
      </w:r>
      <w:r w:rsidRPr="003549BC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Большая презентация всех работ (выставка изделий, показ этно-моды, дегустация), организованная самими детьми.</w:t>
      </w:r>
    </w:p>
    <w:p w14:paraId="4ED9DAF7" w14:textId="77777777" w:rsidR="003549BC" w:rsidRPr="003549BC" w:rsidRDefault="003549BC" w:rsidP="003549BC">
      <w:pPr>
        <w:shd w:val="clear" w:color="auto" w:fill="auto"/>
        <w:tabs>
          <w:tab w:val="left" w:pos="1080"/>
        </w:tabs>
        <w:spacing w:line="288" w:lineRule="auto"/>
        <w:ind w:left="567"/>
        <w:rPr>
          <w:rFonts w:cs="Times New Roman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</w:p>
    <w:p w14:paraId="4975D70D" w14:textId="0CD89628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rPr>
          <w:rFonts w:ascii="Times New Roman" w:eastAsia="Times New Roman" w:hAnsi="Times New Roman" w:cs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                      </w:t>
      </w:r>
      <w:r w:rsidR="005C4550"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5. </w:t>
      </w:r>
      <w:r w:rsidR="005C4550"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Этапы н содержание программы</w:t>
      </w:r>
      <w:r w:rsidR="005C4550"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48C7F08E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Этапы реализации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14:paraId="39644177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61650">
        <w:rPr>
          <w:rFonts w:ascii="Times New Roman" w:hAnsi="Times New Roman"/>
          <w:b/>
          <w:bCs/>
          <w:sz w:val="28"/>
          <w:szCs w:val="28"/>
        </w:rPr>
        <w:t>Подготовительный этап</w:t>
      </w:r>
    </w:p>
    <w:p w14:paraId="56304FD1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и подготовка педагогических кадров</w:t>
      </w:r>
      <w:r>
        <w:rPr>
          <w:rFonts w:ascii="Times New Roman" w:hAnsi="Times New Roman"/>
          <w:sz w:val="28"/>
          <w:szCs w:val="28"/>
        </w:rPr>
        <w:t>;</w:t>
      </w:r>
    </w:p>
    <w:p w14:paraId="1672D9BF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программы смены творческой группой лагеря</w:t>
      </w:r>
      <w:r>
        <w:rPr>
          <w:rFonts w:ascii="Times New Roman" w:hAnsi="Times New Roman"/>
          <w:sz w:val="28"/>
          <w:szCs w:val="28"/>
        </w:rPr>
        <w:t>;</w:t>
      </w:r>
    </w:p>
    <w:p w14:paraId="4F183F8A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материально–техническая подготовка лагеря</w:t>
      </w:r>
      <w:r>
        <w:rPr>
          <w:rFonts w:ascii="Times New Roman" w:hAnsi="Times New Roman"/>
          <w:sz w:val="28"/>
          <w:szCs w:val="28"/>
        </w:rPr>
        <w:t>;</w:t>
      </w:r>
    </w:p>
    <w:p w14:paraId="704A7216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</w:t>
      </w:r>
      <w:r>
        <w:rPr>
          <w:rFonts w:ascii="Times New Roman" w:hAnsi="Times New Roman"/>
          <w:sz w:val="28"/>
          <w:szCs w:val="28"/>
        </w:rPr>
        <w:t>территории лагеря и отрядных мест</w:t>
      </w:r>
      <w:r>
        <w:rPr>
          <w:rFonts w:ascii="Times New Roman" w:hAnsi="Times New Roman"/>
          <w:sz w:val="28"/>
          <w:szCs w:val="28"/>
        </w:rPr>
        <w:t>;</w:t>
      </w:r>
    </w:p>
    <w:p w14:paraId="7307B7D7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состава участников по отрядам</w:t>
      </w:r>
      <w:r>
        <w:rPr>
          <w:rFonts w:ascii="Times New Roman" w:hAnsi="Times New Roman"/>
          <w:sz w:val="28"/>
          <w:szCs w:val="28"/>
        </w:rPr>
        <w:t>.</w:t>
      </w:r>
    </w:p>
    <w:p w14:paraId="0A24AB12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1650">
        <w:rPr>
          <w:rFonts w:ascii="Times New Roman" w:hAnsi="Times New Roman"/>
          <w:b/>
          <w:bCs/>
          <w:sz w:val="28"/>
          <w:szCs w:val="28"/>
        </w:rPr>
        <w:t xml:space="preserve">Организационный этап </w:t>
      </w:r>
      <w:r w:rsidRPr="00561650">
        <w:rPr>
          <w:rFonts w:ascii="Times New Roman" w:hAnsi="Times New Roman"/>
          <w:b/>
          <w:bCs/>
          <w:sz w:val="28"/>
          <w:szCs w:val="28"/>
        </w:rPr>
        <w:t>(1</w:t>
      </w:r>
      <w:r w:rsidRPr="00561650">
        <w:rPr>
          <w:rFonts w:ascii="Times New Roman" w:hAnsi="Times New Roman"/>
          <w:b/>
          <w:bCs/>
          <w:sz w:val="28"/>
          <w:szCs w:val="28"/>
        </w:rPr>
        <w:t>–</w:t>
      </w:r>
      <w:r w:rsidRPr="00561650">
        <w:rPr>
          <w:rFonts w:ascii="Times New Roman" w:hAnsi="Times New Roman"/>
          <w:b/>
          <w:bCs/>
          <w:sz w:val="28"/>
          <w:szCs w:val="28"/>
        </w:rPr>
        <w:t xml:space="preserve">3 </w:t>
      </w:r>
      <w:r w:rsidRPr="00561650">
        <w:rPr>
          <w:rFonts w:ascii="Times New Roman" w:hAnsi="Times New Roman"/>
          <w:b/>
          <w:bCs/>
          <w:sz w:val="28"/>
          <w:szCs w:val="28"/>
        </w:rPr>
        <w:t>день</w:t>
      </w:r>
      <w:r w:rsidRPr="00561650"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на данном этапе происходит адаптация детей к условиям лагеря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выявление интересов и способностей участников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формирование киностудий и орган</w:t>
      </w:r>
      <w:r>
        <w:rPr>
          <w:rFonts w:ascii="Times New Roman" w:hAnsi="Times New Roman"/>
          <w:sz w:val="28"/>
          <w:szCs w:val="28"/>
        </w:rPr>
        <w:t>ов детского самоуправления</w:t>
      </w:r>
      <w:r>
        <w:rPr>
          <w:rFonts w:ascii="Times New Roman" w:hAnsi="Times New Roman"/>
          <w:sz w:val="28"/>
          <w:szCs w:val="28"/>
        </w:rPr>
        <w:t>.</w:t>
      </w:r>
    </w:p>
    <w:p w14:paraId="3BC37DAC" w14:textId="77777777" w:rsidR="00672E71" w:rsidRPr="00561650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650">
        <w:rPr>
          <w:rFonts w:ascii="Times New Roman" w:hAnsi="Times New Roman"/>
          <w:b/>
          <w:bCs/>
          <w:sz w:val="28"/>
          <w:szCs w:val="28"/>
        </w:rPr>
        <w:lastRenderedPageBreak/>
        <w:t>Основные мероприятия</w:t>
      </w:r>
      <w:r w:rsidRPr="00561650">
        <w:rPr>
          <w:rFonts w:ascii="Times New Roman" w:hAnsi="Times New Roman"/>
          <w:b/>
          <w:bCs/>
          <w:sz w:val="28"/>
          <w:szCs w:val="28"/>
        </w:rPr>
        <w:t>:</w:t>
      </w:r>
    </w:p>
    <w:p w14:paraId="55B908CC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открытие смены «От истока начинается путь»</w:t>
      </w:r>
    </w:p>
    <w:p w14:paraId="369367BB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на знакомство</w:t>
      </w:r>
    </w:p>
    <w:p w14:paraId="4FFF40CE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квест «Карта реки времени»</w:t>
      </w:r>
    </w:p>
    <w:p w14:paraId="0E6610CE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 творческих направлений</w:t>
      </w:r>
      <w:r>
        <w:rPr>
          <w:rFonts w:ascii="Times New Roman" w:hAnsi="Times New Roman"/>
          <w:sz w:val="28"/>
          <w:szCs w:val="28"/>
        </w:rPr>
        <w:t>.</w:t>
      </w:r>
    </w:p>
    <w:p w14:paraId="7C9F6CE0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1650">
        <w:rPr>
          <w:rFonts w:ascii="Times New Roman" w:hAnsi="Times New Roman"/>
          <w:b/>
          <w:bCs/>
          <w:sz w:val="28"/>
          <w:szCs w:val="28"/>
        </w:rPr>
        <w:t xml:space="preserve">Основной этап </w:t>
      </w:r>
      <w:r w:rsidRPr="00561650">
        <w:rPr>
          <w:rFonts w:ascii="Times New Roman" w:hAnsi="Times New Roman"/>
          <w:b/>
          <w:bCs/>
          <w:sz w:val="28"/>
          <w:szCs w:val="28"/>
        </w:rPr>
        <w:t>(4</w:t>
      </w:r>
      <w:r w:rsidRPr="00561650">
        <w:rPr>
          <w:rFonts w:ascii="Times New Roman" w:hAnsi="Times New Roman"/>
          <w:b/>
          <w:bCs/>
          <w:sz w:val="28"/>
          <w:szCs w:val="28"/>
        </w:rPr>
        <w:t>–</w:t>
      </w:r>
      <w:r w:rsidRPr="00561650">
        <w:rPr>
          <w:rFonts w:ascii="Times New Roman" w:hAnsi="Times New Roman"/>
          <w:b/>
          <w:bCs/>
          <w:sz w:val="28"/>
          <w:szCs w:val="28"/>
        </w:rPr>
        <w:t xml:space="preserve">15 </w:t>
      </w:r>
      <w:r w:rsidRPr="00561650">
        <w:rPr>
          <w:rFonts w:ascii="Times New Roman" w:hAnsi="Times New Roman"/>
          <w:b/>
          <w:bCs/>
          <w:sz w:val="28"/>
          <w:szCs w:val="28"/>
        </w:rPr>
        <w:t>день</w:t>
      </w:r>
      <w:r w:rsidRPr="00561650"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на данном этапе происходит основное путешествие по культурным «пристаням» Поволжья</w:t>
      </w:r>
      <w:r>
        <w:rPr>
          <w:rFonts w:ascii="Times New Roman" w:hAnsi="Times New Roman"/>
          <w:sz w:val="28"/>
          <w:szCs w:val="28"/>
        </w:rPr>
        <w:t>.</w:t>
      </w:r>
    </w:p>
    <w:p w14:paraId="0B20B681" w14:textId="77777777" w:rsidR="00672E71" w:rsidRPr="00561650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650">
        <w:rPr>
          <w:rFonts w:ascii="Times New Roman" w:hAnsi="Times New Roman"/>
          <w:b/>
          <w:bCs/>
          <w:sz w:val="28"/>
          <w:szCs w:val="28"/>
        </w:rPr>
        <w:t>Основные мероприятия</w:t>
      </w:r>
      <w:r w:rsidRPr="00561650">
        <w:rPr>
          <w:rFonts w:ascii="Times New Roman" w:hAnsi="Times New Roman"/>
          <w:b/>
          <w:bCs/>
          <w:sz w:val="28"/>
          <w:szCs w:val="28"/>
        </w:rPr>
        <w:t>:</w:t>
      </w:r>
    </w:p>
    <w:p w14:paraId="01062059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фестиваль народных игр</w:t>
      </w:r>
      <w:r>
        <w:rPr>
          <w:rFonts w:ascii="Times New Roman" w:hAnsi="Times New Roman"/>
          <w:sz w:val="28"/>
          <w:szCs w:val="28"/>
        </w:rPr>
        <w:t>;</w:t>
      </w:r>
    </w:p>
    <w:p w14:paraId="6313B39F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творческие лаборатории</w:t>
      </w:r>
      <w:r>
        <w:rPr>
          <w:rFonts w:ascii="Times New Roman" w:hAnsi="Times New Roman"/>
          <w:sz w:val="28"/>
          <w:szCs w:val="28"/>
        </w:rPr>
        <w:t>;</w:t>
      </w:r>
    </w:p>
    <w:p w14:paraId="05DECAEF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дизайнерские мастер–классы</w:t>
      </w:r>
      <w:r>
        <w:rPr>
          <w:rFonts w:ascii="Times New Roman" w:hAnsi="Times New Roman"/>
          <w:sz w:val="28"/>
          <w:szCs w:val="28"/>
        </w:rPr>
        <w:t>;</w:t>
      </w:r>
    </w:p>
    <w:p w14:paraId="4F1BEE8B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квесты и </w:t>
      </w:r>
      <w:proofErr w:type="spellStart"/>
      <w:r>
        <w:rPr>
          <w:rFonts w:ascii="Times New Roman" w:hAnsi="Times New Roman"/>
          <w:sz w:val="28"/>
          <w:szCs w:val="28"/>
        </w:rPr>
        <w:t>этноигры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7D9B1B6A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командных проектов</w:t>
      </w:r>
      <w:r>
        <w:rPr>
          <w:rFonts w:ascii="Times New Roman" w:hAnsi="Times New Roman"/>
          <w:sz w:val="28"/>
          <w:szCs w:val="28"/>
        </w:rPr>
        <w:t>;</w:t>
      </w:r>
    </w:p>
    <w:p w14:paraId="4277B84E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финальной выст</w:t>
      </w:r>
      <w:r>
        <w:rPr>
          <w:rFonts w:ascii="Times New Roman" w:hAnsi="Times New Roman"/>
          <w:sz w:val="28"/>
          <w:szCs w:val="28"/>
        </w:rPr>
        <w:t>авки и шоу</w:t>
      </w:r>
      <w:r>
        <w:rPr>
          <w:rFonts w:ascii="Times New Roman" w:hAnsi="Times New Roman"/>
          <w:sz w:val="28"/>
          <w:szCs w:val="28"/>
        </w:rPr>
        <w:t>.</w:t>
      </w:r>
    </w:p>
    <w:p w14:paraId="05E6597D" w14:textId="77777777" w:rsidR="00672E71" w:rsidRPr="00561650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650">
        <w:rPr>
          <w:rFonts w:ascii="Times New Roman" w:hAnsi="Times New Roman"/>
          <w:b/>
          <w:bCs/>
          <w:sz w:val="28"/>
          <w:szCs w:val="28"/>
        </w:rPr>
        <w:t>Среди ключевых событий смены</w:t>
      </w:r>
      <w:r w:rsidRPr="00561650">
        <w:rPr>
          <w:rFonts w:ascii="Times New Roman" w:hAnsi="Times New Roman"/>
          <w:b/>
          <w:bCs/>
          <w:sz w:val="28"/>
          <w:szCs w:val="28"/>
        </w:rPr>
        <w:t>:</w:t>
      </w:r>
    </w:p>
    <w:p w14:paraId="7103B905" w14:textId="77777777" w:rsidR="00672E71" w:rsidRDefault="005C4550">
      <w:pPr>
        <w:pStyle w:val="a7"/>
        <w:numPr>
          <w:ilvl w:val="0"/>
          <w:numId w:val="9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Дни культур народов Поволжья – включающие интерактивные программы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творческие мастерские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знакомство с национальными орнаментами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костюмами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музыкой и традициями</w:t>
      </w:r>
      <w:r>
        <w:rPr>
          <w:rFonts w:ascii="Times New Roman" w:hAnsi="Times New Roman"/>
          <w:sz w:val="28"/>
          <w:szCs w:val="28"/>
        </w:rPr>
        <w:t>;</w:t>
      </w:r>
    </w:p>
    <w:p w14:paraId="36DDDFE4" w14:textId="77777777" w:rsidR="00672E71" w:rsidRDefault="005C4550">
      <w:pPr>
        <w:pStyle w:val="a7"/>
        <w:numPr>
          <w:ilvl w:val="0"/>
          <w:numId w:val="9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физкультурника</w:t>
      </w:r>
      <w:r>
        <w:rPr>
          <w:rFonts w:ascii="Times New Roman" w:hAnsi="Times New Roman"/>
          <w:sz w:val="28"/>
          <w:szCs w:val="28"/>
        </w:rPr>
        <w:t>;</w:t>
      </w:r>
    </w:p>
    <w:p w14:paraId="78E2F708" w14:textId="77777777" w:rsidR="00672E71" w:rsidRDefault="005C4550">
      <w:pPr>
        <w:pStyle w:val="a7"/>
        <w:numPr>
          <w:ilvl w:val="0"/>
          <w:numId w:val="9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Арт–фестиваль </w:t>
      </w:r>
      <w:r>
        <w:rPr>
          <w:rFonts w:ascii="Times New Roman" w:hAnsi="Times New Roman"/>
          <w:sz w:val="28"/>
          <w:szCs w:val="28"/>
        </w:rPr>
        <w:t>«Отражения традиций»</w:t>
      </w:r>
      <w:r>
        <w:rPr>
          <w:rFonts w:ascii="Times New Roman" w:hAnsi="Times New Roman"/>
          <w:sz w:val="28"/>
          <w:szCs w:val="28"/>
        </w:rPr>
        <w:t>;</w:t>
      </w:r>
    </w:p>
    <w:p w14:paraId="362BD981" w14:textId="77777777" w:rsidR="00672E71" w:rsidRDefault="005C4550">
      <w:pPr>
        <w:pStyle w:val="a7"/>
        <w:numPr>
          <w:ilvl w:val="0"/>
          <w:numId w:val="9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Нашествие ушкуев</w:t>
      </w:r>
      <w:r>
        <w:rPr>
          <w:rFonts w:ascii="Times New Roman" w:hAnsi="Times New Roman"/>
          <w:sz w:val="28"/>
          <w:szCs w:val="28"/>
        </w:rPr>
        <w:t>;</w:t>
      </w:r>
    </w:p>
    <w:p w14:paraId="4B43FD68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1650">
        <w:rPr>
          <w:rFonts w:ascii="Times New Roman" w:hAnsi="Times New Roman"/>
          <w:b/>
          <w:bCs/>
          <w:sz w:val="28"/>
          <w:szCs w:val="28"/>
        </w:rPr>
        <w:t xml:space="preserve">Итоговый этап </w:t>
      </w:r>
      <w:r w:rsidRPr="00561650">
        <w:rPr>
          <w:rFonts w:ascii="Times New Roman" w:hAnsi="Times New Roman"/>
          <w:b/>
          <w:bCs/>
          <w:sz w:val="28"/>
          <w:szCs w:val="28"/>
        </w:rPr>
        <w:t>(16</w:t>
      </w:r>
      <w:r w:rsidRPr="00561650">
        <w:rPr>
          <w:rFonts w:ascii="Times New Roman" w:hAnsi="Times New Roman"/>
          <w:b/>
          <w:bCs/>
          <w:sz w:val="28"/>
          <w:szCs w:val="28"/>
        </w:rPr>
        <w:t>–</w:t>
      </w:r>
      <w:r w:rsidRPr="00561650">
        <w:rPr>
          <w:rFonts w:ascii="Times New Roman" w:hAnsi="Times New Roman"/>
          <w:b/>
          <w:bCs/>
          <w:sz w:val="28"/>
          <w:szCs w:val="28"/>
        </w:rPr>
        <w:t xml:space="preserve">18 </w:t>
      </w:r>
      <w:r w:rsidRPr="00561650">
        <w:rPr>
          <w:rFonts w:ascii="Times New Roman" w:hAnsi="Times New Roman"/>
          <w:b/>
          <w:bCs/>
          <w:sz w:val="28"/>
          <w:szCs w:val="28"/>
        </w:rPr>
        <w:t>день</w:t>
      </w:r>
      <w:r w:rsidRPr="00561650"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одведение итогов путешествия</w:t>
      </w:r>
      <w:r>
        <w:rPr>
          <w:rFonts w:ascii="Times New Roman" w:hAnsi="Times New Roman"/>
          <w:sz w:val="28"/>
          <w:szCs w:val="28"/>
        </w:rPr>
        <w:t>.</w:t>
      </w:r>
    </w:p>
    <w:p w14:paraId="0A5D6CEE" w14:textId="77777777" w:rsidR="00672E71" w:rsidRPr="00561650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650">
        <w:rPr>
          <w:rFonts w:ascii="Times New Roman" w:hAnsi="Times New Roman"/>
          <w:b/>
          <w:bCs/>
          <w:sz w:val="28"/>
          <w:szCs w:val="28"/>
        </w:rPr>
        <w:t>Основные мероприятия</w:t>
      </w:r>
      <w:r w:rsidRPr="00561650">
        <w:rPr>
          <w:rFonts w:ascii="Times New Roman" w:hAnsi="Times New Roman"/>
          <w:b/>
          <w:bCs/>
          <w:sz w:val="28"/>
          <w:szCs w:val="28"/>
        </w:rPr>
        <w:t>:</w:t>
      </w:r>
    </w:p>
    <w:p w14:paraId="3D289A63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фестиваль проектов «Берега вдохновения»</w:t>
      </w:r>
    </w:p>
    <w:p w14:paraId="59B79D15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показ коллекций театра мод</w:t>
      </w:r>
    </w:p>
    <w:p w14:paraId="741215A7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награждение активных участников смены</w:t>
      </w:r>
      <w:r>
        <w:rPr>
          <w:rFonts w:ascii="Times New Roman" w:hAnsi="Times New Roman"/>
          <w:sz w:val="28"/>
          <w:szCs w:val="28"/>
        </w:rPr>
        <w:t>;</w:t>
      </w:r>
    </w:p>
    <w:p w14:paraId="74D59E80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линейка закрытия смены</w:t>
      </w:r>
      <w:r>
        <w:rPr>
          <w:rFonts w:ascii="Times New Roman" w:hAnsi="Times New Roman"/>
          <w:sz w:val="28"/>
          <w:szCs w:val="28"/>
        </w:rPr>
        <w:t>;</w:t>
      </w:r>
    </w:p>
    <w:p w14:paraId="422E9800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>жатский концерт</w:t>
      </w:r>
      <w:r>
        <w:rPr>
          <w:rFonts w:ascii="Times New Roman" w:hAnsi="Times New Roman"/>
          <w:sz w:val="28"/>
          <w:szCs w:val="28"/>
        </w:rPr>
        <w:t>;</w:t>
      </w:r>
    </w:p>
    <w:p w14:paraId="108A0973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традиционный ритуал добрых слов</w:t>
      </w:r>
      <w:r>
        <w:rPr>
          <w:rFonts w:ascii="Times New Roman" w:hAnsi="Times New Roman"/>
          <w:sz w:val="28"/>
          <w:szCs w:val="28"/>
        </w:rPr>
        <w:t>.</w:t>
      </w:r>
    </w:p>
    <w:p w14:paraId="1A994544" w14:textId="77777777" w:rsidR="00672E71" w:rsidRPr="00561650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561650">
        <w:rPr>
          <w:rFonts w:ascii="Times New Roman" w:hAnsi="Times New Roman"/>
          <w:b/>
          <w:bCs/>
          <w:sz w:val="28"/>
          <w:szCs w:val="28"/>
        </w:rPr>
        <w:t>Послелагерный</w:t>
      </w:r>
      <w:proofErr w:type="spellEnd"/>
      <w:r w:rsidRPr="00561650">
        <w:rPr>
          <w:rFonts w:ascii="Times New Roman" w:hAnsi="Times New Roman"/>
          <w:b/>
          <w:bCs/>
          <w:sz w:val="28"/>
          <w:szCs w:val="28"/>
        </w:rPr>
        <w:t xml:space="preserve"> этап</w:t>
      </w:r>
    </w:p>
    <w:p w14:paraId="0502F5EF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отзывов детей и родителей</w:t>
      </w:r>
      <w:r>
        <w:rPr>
          <w:rFonts w:ascii="Times New Roman" w:hAnsi="Times New Roman"/>
          <w:sz w:val="28"/>
          <w:szCs w:val="28"/>
        </w:rPr>
        <w:t>;</w:t>
      </w:r>
    </w:p>
    <w:p w14:paraId="5DA17617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результатов реализации программы педагогическим коллективом</w:t>
      </w:r>
      <w:r>
        <w:rPr>
          <w:rFonts w:ascii="Times New Roman" w:hAnsi="Times New Roman"/>
          <w:sz w:val="28"/>
          <w:szCs w:val="28"/>
        </w:rPr>
        <w:t>;</w:t>
      </w:r>
    </w:p>
    <w:p w14:paraId="163C26E7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перспектив дальнейшего развития программы</w:t>
      </w:r>
      <w:r>
        <w:rPr>
          <w:rFonts w:ascii="Times New Roman" w:hAnsi="Times New Roman"/>
          <w:sz w:val="28"/>
          <w:szCs w:val="28"/>
        </w:rPr>
        <w:t>;</w:t>
      </w:r>
    </w:p>
    <w:p w14:paraId="1CAD1787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модернизация </w:t>
      </w:r>
      <w:r>
        <w:rPr>
          <w:rFonts w:ascii="Times New Roman" w:hAnsi="Times New Roman"/>
          <w:sz w:val="28"/>
          <w:szCs w:val="28"/>
        </w:rPr>
        <w:t>программы с учётом полученного опыта</w:t>
      </w:r>
      <w:r>
        <w:rPr>
          <w:rFonts w:ascii="Times New Roman" w:hAnsi="Times New Roman"/>
          <w:sz w:val="28"/>
          <w:szCs w:val="28"/>
        </w:rPr>
        <w:t>.</w:t>
      </w:r>
    </w:p>
    <w:p w14:paraId="376C64F1" w14:textId="77777777" w:rsidR="00672E71" w:rsidRDefault="005C45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продолжительности программа является краткосрочной, т.е. реализуется в течение смены (18 дней).</w:t>
      </w:r>
    </w:p>
    <w:p w14:paraId="546955A7" w14:textId="77777777" w:rsidR="00672E71" w:rsidRDefault="005C455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программе применяется игровая технология, коммуникативная, групповая и технология </w:t>
      </w:r>
      <w:r>
        <w:rPr>
          <w:sz w:val="28"/>
          <w:szCs w:val="28"/>
        </w:rPr>
        <w:t>дифференцированного подхода, а также предусмотрена система поощрений.</w:t>
      </w:r>
    </w:p>
    <w:p w14:paraId="6807DB48" w14:textId="77777777" w:rsidR="00672E71" w:rsidRDefault="005C4550">
      <w:pPr>
        <w:spacing w:line="360" w:lineRule="auto"/>
        <w:ind w:firstLine="8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Система стимулирования:</w:t>
      </w:r>
    </w:p>
    <w:p w14:paraId="10743D6A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отряд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экипаж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рассматривается как корабль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каждый участник – как член экипажа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 участие в различных мероприятиях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мастерских и проектах дети получают </w:t>
      </w:r>
      <w:r>
        <w:rPr>
          <w:rFonts w:ascii="Times New Roman" w:hAnsi="Times New Roman"/>
          <w:sz w:val="28"/>
          <w:szCs w:val="28"/>
        </w:rPr>
        <w:t>«капли времени» – символические очки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отражающие вклад в «реку времени» смены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Капли времени фиксируются на карте Волги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которая ежедневно обновляется и отражает успехи каждого отряда и отдельного участника</w:t>
      </w:r>
      <w:r>
        <w:rPr>
          <w:rFonts w:ascii="Times New Roman" w:hAnsi="Times New Roman"/>
          <w:sz w:val="28"/>
          <w:szCs w:val="28"/>
        </w:rPr>
        <w:t>.</w:t>
      </w:r>
    </w:p>
    <w:p w14:paraId="5664C055" w14:textId="77777777" w:rsidR="00672E71" w:rsidRPr="003549BC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49BC">
        <w:rPr>
          <w:rFonts w:ascii="Times New Roman" w:hAnsi="Times New Roman"/>
          <w:b/>
          <w:bCs/>
          <w:sz w:val="28"/>
          <w:szCs w:val="28"/>
        </w:rPr>
        <w:t>Индивидуальные достижения</w:t>
      </w:r>
    </w:p>
    <w:p w14:paraId="723358E3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 «Исследователь» –</w:t>
      </w:r>
      <w:r>
        <w:rPr>
          <w:rFonts w:ascii="Times New Roman" w:hAnsi="Times New Roman"/>
          <w:sz w:val="28"/>
          <w:szCs w:val="28"/>
        </w:rPr>
        <w:t xml:space="preserve"> за проявление любознательности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инициативы и активное участие в образовательных и творческих мероприятиях</w:t>
      </w:r>
      <w:r>
        <w:rPr>
          <w:rFonts w:ascii="Times New Roman" w:hAnsi="Times New Roman"/>
          <w:sz w:val="28"/>
          <w:szCs w:val="28"/>
        </w:rPr>
        <w:t>.</w:t>
      </w:r>
    </w:p>
    <w:p w14:paraId="36E5FEC4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 «Творец» – за оригинальные и качественные творческие работы в мастерских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мультипликация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граффити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 мод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декоративно–прикладное творчество</w:t>
      </w:r>
      <w:r>
        <w:rPr>
          <w:rFonts w:ascii="Times New Roman" w:hAnsi="Times New Roman"/>
          <w:sz w:val="28"/>
          <w:szCs w:val="28"/>
        </w:rPr>
        <w:t>).</w:t>
      </w:r>
    </w:p>
    <w:p w14:paraId="306B7A3F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Знак «Эрудит» – за успешное выполнение интеллектуальных заданий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викторин и квестов</w:t>
      </w:r>
      <w:r>
        <w:rPr>
          <w:rFonts w:ascii="Times New Roman" w:hAnsi="Times New Roman"/>
          <w:sz w:val="28"/>
          <w:szCs w:val="28"/>
        </w:rPr>
        <w:t>.</w:t>
      </w:r>
    </w:p>
    <w:p w14:paraId="263DA2F2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 «Дружный экипаж» – за помощь и поддержку команды и проявление лидерских качеств</w:t>
      </w:r>
      <w:r>
        <w:rPr>
          <w:rFonts w:ascii="Times New Roman" w:hAnsi="Times New Roman"/>
          <w:sz w:val="28"/>
          <w:szCs w:val="28"/>
        </w:rPr>
        <w:t>.</w:t>
      </w:r>
    </w:p>
    <w:p w14:paraId="25A0F283" w14:textId="77777777" w:rsidR="00672E71" w:rsidRPr="003549BC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49BC">
        <w:rPr>
          <w:rFonts w:ascii="Times New Roman" w:hAnsi="Times New Roman"/>
          <w:b/>
          <w:bCs/>
          <w:sz w:val="28"/>
          <w:szCs w:val="28"/>
        </w:rPr>
        <w:t xml:space="preserve">Командные достижения </w:t>
      </w:r>
      <w:r w:rsidRPr="003549BC">
        <w:rPr>
          <w:rFonts w:ascii="Times New Roman" w:hAnsi="Times New Roman"/>
          <w:b/>
          <w:bCs/>
          <w:sz w:val="28"/>
          <w:szCs w:val="28"/>
        </w:rPr>
        <w:t>(</w:t>
      </w:r>
      <w:r w:rsidRPr="003549BC">
        <w:rPr>
          <w:rFonts w:ascii="Times New Roman" w:hAnsi="Times New Roman"/>
          <w:b/>
          <w:bCs/>
          <w:sz w:val="28"/>
          <w:szCs w:val="28"/>
        </w:rPr>
        <w:t>экипажи</w:t>
      </w:r>
      <w:r w:rsidRPr="003549BC">
        <w:rPr>
          <w:rFonts w:ascii="Times New Roman" w:hAnsi="Times New Roman"/>
          <w:b/>
          <w:bCs/>
          <w:sz w:val="28"/>
          <w:szCs w:val="28"/>
        </w:rPr>
        <w:t>)</w:t>
      </w:r>
    </w:p>
    <w:p w14:paraId="2A8441D7" w14:textId="77777777" w:rsidR="00672E71" w:rsidRDefault="005C4550">
      <w:pPr>
        <w:pStyle w:val="a7"/>
        <w:numPr>
          <w:ilvl w:val="0"/>
          <w:numId w:val="12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Капли времени за у</w:t>
      </w:r>
      <w:r>
        <w:rPr>
          <w:rFonts w:ascii="Times New Roman" w:hAnsi="Times New Roman"/>
          <w:sz w:val="28"/>
          <w:szCs w:val="28"/>
        </w:rPr>
        <w:t xml:space="preserve">частие в ежедневных заданиях экипажа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творческие проекты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мастерские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квесты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спортивные мероприятия</w:t>
      </w:r>
      <w:r>
        <w:rPr>
          <w:rFonts w:ascii="Times New Roman" w:hAnsi="Times New Roman"/>
          <w:sz w:val="28"/>
          <w:szCs w:val="28"/>
        </w:rPr>
        <w:t>).</w:t>
      </w:r>
    </w:p>
    <w:p w14:paraId="2EDE9C10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Бонусные капли – за успешное прохождение квестов и выполнение коллективных проектов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создание мультфильма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театральной постановки или </w:t>
      </w:r>
      <w:r>
        <w:rPr>
          <w:rFonts w:ascii="Times New Roman" w:hAnsi="Times New Roman"/>
          <w:sz w:val="28"/>
          <w:szCs w:val="28"/>
        </w:rPr>
        <w:t>арт–объекта</w:t>
      </w:r>
      <w:r>
        <w:rPr>
          <w:rFonts w:ascii="Times New Roman" w:hAnsi="Times New Roman"/>
          <w:sz w:val="28"/>
          <w:szCs w:val="28"/>
        </w:rPr>
        <w:t>.</w:t>
      </w:r>
    </w:p>
    <w:p w14:paraId="2D15EC2D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Награда «Лучший экипаж дня» – присуждается экипажу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который проявил максимальную активность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креативность и сплочённость</w:t>
      </w:r>
      <w:r>
        <w:rPr>
          <w:rFonts w:ascii="Times New Roman" w:hAnsi="Times New Roman"/>
          <w:sz w:val="28"/>
          <w:szCs w:val="28"/>
        </w:rPr>
        <w:t>.</w:t>
      </w:r>
    </w:p>
    <w:p w14:paraId="3D12566F" w14:textId="77777777" w:rsidR="00672E71" w:rsidRDefault="005C4550">
      <w:pPr>
        <w:spacing w:line="360" w:lineRule="auto"/>
        <w:ind w:firstLine="709"/>
      </w:pPr>
      <w:r>
        <w:rPr>
          <w:b/>
          <w:bCs/>
          <w:sz w:val="28"/>
          <w:szCs w:val="28"/>
        </w:rPr>
        <w:t>Мероприятия тематической смены</w:t>
      </w:r>
    </w:p>
    <w:p w14:paraId="038AC33C" w14:textId="77777777" w:rsidR="00672E71" w:rsidRDefault="005C4550">
      <w:pPr>
        <w:spacing w:after="2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 Интеллектуальные игры, квесты, </w:t>
      </w:r>
      <w:proofErr w:type="spellStart"/>
      <w:r>
        <w:rPr>
          <w:sz w:val="28"/>
          <w:szCs w:val="28"/>
        </w:rPr>
        <w:t>квизы</w:t>
      </w:r>
      <w:proofErr w:type="spellEnd"/>
      <w:r>
        <w:rPr>
          <w:sz w:val="28"/>
          <w:szCs w:val="28"/>
        </w:rPr>
        <w:t>, направленные на знакомство с миром кинематографа;</w:t>
      </w:r>
    </w:p>
    <w:p w14:paraId="7D707F47" w14:textId="77777777" w:rsidR="00672E71" w:rsidRDefault="005C4550">
      <w:pPr>
        <w:spacing w:after="2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 Мероприятия, посвященные национальным праздникам и традициям (Сабантуй, Гербер, Ивана Купала);</w:t>
      </w:r>
    </w:p>
    <w:p w14:paraId="5FCFC69E" w14:textId="77777777" w:rsidR="00672E71" w:rsidRDefault="005C4550">
      <w:pPr>
        <w:spacing w:after="2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 Мероприятия, направленные на изучение устного народного творчества, культурного фонда (театрализация сказок, пословиц, поговорок, мифов, легенд);</w:t>
      </w:r>
    </w:p>
    <w:p w14:paraId="4103971B" w14:textId="77777777" w:rsidR="00672E71" w:rsidRDefault="005C4550">
      <w:pPr>
        <w:spacing w:after="2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4. Игрот</w:t>
      </w:r>
      <w:r>
        <w:rPr>
          <w:sz w:val="28"/>
          <w:szCs w:val="28"/>
        </w:rPr>
        <w:t>ека: народные игры, спортивные состязания по обычаям и традициям народов;</w:t>
      </w:r>
    </w:p>
    <w:p w14:paraId="41C8BC60" w14:textId="77777777" w:rsidR="00672E71" w:rsidRDefault="005C4550">
      <w:pPr>
        <w:spacing w:after="2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 Конкурсы, выставки, ярмарки, викторины.</w:t>
      </w:r>
    </w:p>
    <w:p w14:paraId="4CEF9959" w14:textId="77777777" w:rsidR="00672E71" w:rsidRDefault="005C4550">
      <w:pPr>
        <w:spacing w:after="2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6. Встречи с интересными людьми, кинолектории.</w:t>
      </w:r>
    </w:p>
    <w:p w14:paraId="1EDAC972" w14:textId="77777777" w:rsidR="00672E71" w:rsidRDefault="005C4550">
      <w:pPr>
        <w:spacing w:after="2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7. Мероприятия, посвященные Дням единых действий:  </w:t>
      </w:r>
    </w:p>
    <w:p w14:paraId="4A6ED349" w14:textId="77777777" w:rsidR="00672E71" w:rsidRDefault="005C4550">
      <w:pPr>
        <w:spacing w:after="240" w:line="288" w:lineRule="auto"/>
        <w:ind w:firstLine="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22 августа – День </w:t>
      </w:r>
      <w:r>
        <w:rPr>
          <w:sz w:val="28"/>
          <w:szCs w:val="28"/>
          <w:shd w:val="clear" w:color="auto" w:fill="FFFFFF"/>
        </w:rPr>
        <w:t>государственного флага РФ;</w:t>
      </w:r>
    </w:p>
    <w:p w14:paraId="18AC6C31" w14:textId="77777777" w:rsidR="00672E71" w:rsidRDefault="005C4550">
      <w:pPr>
        <w:spacing w:after="240" w:line="288" w:lineRule="auto"/>
        <w:ind w:firstLine="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27 августа – день российского кино.</w:t>
      </w:r>
    </w:p>
    <w:p w14:paraId="29BF5105" w14:textId="77777777" w:rsidR="00672E71" w:rsidRDefault="005C4550">
      <w:pPr>
        <w:spacing w:after="240" w:line="288" w:lineRule="auto"/>
        <w:ind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>8. Мероприятия, посвященные тематикам 2026 года в России и Республике Татарстан.</w:t>
      </w:r>
    </w:p>
    <w:p w14:paraId="2B93EFA7" w14:textId="77777777" w:rsidR="00672E71" w:rsidRDefault="005C4550">
      <w:pPr>
        <w:spacing w:line="288" w:lineRule="auto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Мастер–классы по направлениям</w:t>
      </w:r>
    </w:p>
    <w:p w14:paraId="655DB467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Кинолекторий (сценарное мастерство, операторская работа, монтаж и озвучивание);</w:t>
      </w:r>
    </w:p>
    <w:p w14:paraId="56DED258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Ра</w:t>
      </w:r>
      <w:r>
        <w:rPr>
          <w:sz w:val="28"/>
          <w:szCs w:val="28"/>
        </w:rPr>
        <w:t>бота «Города мастеров»: гончарная, столярная, швейная мастерские;</w:t>
      </w:r>
    </w:p>
    <w:p w14:paraId="3D386EA2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Объединение «Оберег» (прикладное декоративное творчество, игрушки из фетра, изучение узоров и орнаментов, оформление и декорирование, изучение техники декупажа);</w:t>
      </w:r>
    </w:p>
    <w:p w14:paraId="38F90F93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Объединение «Золотая нота» (</w:t>
      </w:r>
      <w:r>
        <w:rPr>
          <w:sz w:val="28"/>
          <w:szCs w:val="28"/>
        </w:rPr>
        <w:t xml:space="preserve">изучение музыкальных инструментов народов Поволжья, базовые занятия игре на гитаре, курае, баяне); </w:t>
      </w:r>
    </w:p>
    <w:p w14:paraId="45D74242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Тренинговый курс «Я – целая вселенная» (занятия с педагогом–психологом, диагностика личности, диагностика отряда, игры на сплочение и доверие);</w:t>
      </w:r>
    </w:p>
    <w:p w14:paraId="6E15BF3B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Кружок «Мул</w:t>
      </w:r>
      <w:r>
        <w:rPr>
          <w:sz w:val="28"/>
          <w:szCs w:val="28"/>
        </w:rPr>
        <w:t>ьти–</w:t>
      </w:r>
      <w:proofErr w:type="spellStart"/>
      <w:r>
        <w:rPr>
          <w:sz w:val="28"/>
          <w:szCs w:val="28"/>
        </w:rPr>
        <w:t>Мирас</w:t>
      </w:r>
      <w:proofErr w:type="spellEnd"/>
      <w:r>
        <w:rPr>
          <w:sz w:val="28"/>
          <w:szCs w:val="28"/>
        </w:rPr>
        <w:t>» (создание мультфильмов, изучение техник мультипликации);</w:t>
      </w:r>
    </w:p>
    <w:p w14:paraId="535631CB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Робототехника (конструирование и программирование роботов, работа с датчиками и моторами, создание простых моделей, участие в мини–соревнованиях)</w:t>
      </w:r>
    </w:p>
    <w:p w14:paraId="2CC12039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Театр мод «</w:t>
      </w:r>
      <w:proofErr w:type="spellStart"/>
      <w:r>
        <w:rPr>
          <w:sz w:val="28"/>
          <w:szCs w:val="28"/>
        </w:rPr>
        <w:t>Матурым</w:t>
      </w:r>
      <w:proofErr w:type="spellEnd"/>
      <w:r>
        <w:rPr>
          <w:sz w:val="28"/>
          <w:szCs w:val="28"/>
        </w:rPr>
        <w:t>» (подготовка и показ ко</w:t>
      </w:r>
      <w:r>
        <w:rPr>
          <w:sz w:val="28"/>
          <w:szCs w:val="28"/>
        </w:rPr>
        <w:t>стюмов, работа с образами и движением, дизайн одежды, мини–дефиле)</w:t>
      </w:r>
    </w:p>
    <w:p w14:paraId="07FDFEA1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Граффити (уличное искусство, изучение стилей и композиций, аэрозольная живопись, создание авторских работ)</w:t>
      </w:r>
    </w:p>
    <w:p w14:paraId="361E2AC0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Изготовление кокошников (история и традиции народного костюма, декорирование, созд</w:t>
      </w:r>
      <w:r>
        <w:rPr>
          <w:sz w:val="28"/>
          <w:szCs w:val="28"/>
        </w:rPr>
        <w:t>ание авторских мини–кокошников)</w:t>
      </w:r>
    </w:p>
    <w:p w14:paraId="3E5ACD6F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Браслеты из кожи (резка, тиснение и плетение кожи, изготовление индивидуальных браслетов)</w:t>
      </w:r>
    </w:p>
    <w:p w14:paraId="3C87F251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Народный обвес (создание украшений и аксессуаров, изучение народных техник декорирования, изготовление подвесок и бус)</w:t>
      </w:r>
    </w:p>
    <w:p w14:paraId="4667E2D8" w14:textId="77777777" w:rsidR="00672E71" w:rsidRDefault="005C4550">
      <w:pPr>
        <w:pStyle w:val="a8"/>
        <w:numPr>
          <w:ilvl w:val="0"/>
          <w:numId w:val="14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Хореографические занятия «Ритмы </w:t>
      </w:r>
      <w:proofErr w:type="spellStart"/>
      <w:r>
        <w:rPr>
          <w:sz w:val="28"/>
          <w:szCs w:val="28"/>
        </w:rPr>
        <w:t>Мирас</w:t>
      </w:r>
      <w:proofErr w:type="spellEnd"/>
      <w:r>
        <w:rPr>
          <w:sz w:val="28"/>
          <w:szCs w:val="28"/>
        </w:rPr>
        <w:t>» (изучение сценической и концертной хореографии, развитие пластики, чувства ритма и координации);</w:t>
      </w:r>
    </w:p>
    <w:p w14:paraId="1A765502" w14:textId="77777777" w:rsidR="00672E71" w:rsidRDefault="005C4550">
      <w:pPr>
        <w:pStyle w:val="a8"/>
        <w:numPr>
          <w:ilvl w:val="0"/>
          <w:numId w:val="15"/>
        </w:numPr>
        <w:spacing w:after="24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Объединение «Радио «</w:t>
      </w:r>
      <w:proofErr w:type="spellStart"/>
      <w:r>
        <w:rPr>
          <w:sz w:val="28"/>
          <w:szCs w:val="28"/>
        </w:rPr>
        <w:t>Мирас</w:t>
      </w:r>
      <w:proofErr w:type="spellEnd"/>
      <w:r>
        <w:rPr>
          <w:sz w:val="28"/>
          <w:szCs w:val="28"/>
        </w:rPr>
        <w:t>» (ежедневная работа детского радио «</w:t>
      </w:r>
      <w:proofErr w:type="spellStart"/>
      <w:r>
        <w:rPr>
          <w:sz w:val="28"/>
          <w:szCs w:val="28"/>
        </w:rPr>
        <w:t>Мирас</w:t>
      </w:r>
      <w:proofErr w:type="spellEnd"/>
      <w:r>
        <w:rPr>
          <w:sz w:val="28"/>
          <w:szCs w:val="28"/>
        </w:rPr>
        <w:t>»);</w:t>
      </w:r>
    </w:p>
    <w:p w14:paraId="48A7EDB7" w14:textId="77777777" w:rsidR="00672E71" w:rsidRDefault="005C4550">
      <w:pPr>
        <w:pStyle w:val="a8"/>
        <w:numPr>
          <w:ilvl w:val="0"/>
          <w:numId w:val="15"/>
        </w:numPr>
        <w:spacing w:after="24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Спортивные секции по мини–футболу, волейболу, ша</w:t>
      </w:r>
      <w:r>
        <w:rPr>
          <w:sz w:val="28"/>
          <w:szCs w:val="28"/>
        </w:rPr>
        <w:t>шкам, шахматам.</w:t>
      </w:r>
    </w:p>
    <w:p w14:paraId="6D5763F6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6.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Условия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реализации программы</w:t>
      </w:r>
    </w:p>
    <w:p w14:paraId="4CA2D671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Программа разработана с учетом следующих нормативно–правовых документов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1E09937B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Конвенцией ООН о правах ребенка;</w:t>
      </w:r>
    </w:p>
    <w:p w14:paraId="706B94C5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Конституцией РФ;</w:t>
      </w:r>
    </w:p>
    <w:p w14:paraId="6A374785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Законом РФ «Об образовании»;</w:t>
      </w:r>
    </w:p>
    <w:p w14:paraId="65BFA031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ФЗ «Об основных гарантиях прав ребенка в </w:t>
      </w:r>
      <w:r>
        <w:rPr>
          <w:sz w:val="28"/>
          <w:szCs w:val="28"/>
        </w:rPr>
        <w:t>Российской Федерации»;</w:t>
      </w:r>
    </w:p>
    <w:p w14:paraId="037160B4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Приказ Минобразования РФ от 13.07.2001г. №2688 «Об учреждении порядка проведения смен профильных лагерей, лагерей труда и отдыха»;</w:t>
      </w:r>
    </w:p>
    <w:p w14:paraId="2F979842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Приказ Министерства образования и науки РФ №656 13.06.2017г. «Об утверждении примерных положений о</w:t>
      </w:r>
      <w:r>
        <w:rPr>
          <w:sz w:val="28"/>
          <w:szCs w:val="28"/>
        </w:rPr>
        <w:t>б организации отдыха детей и оздоровлении»</w:t>
      </w:r>
    </w:p>
    <w:p w14:paraId="65B8DEA9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–Распоряжения Правительства РФ от 22.05.2017г. №978 «Об утверждении Основ государственного регулирования и государственного контроля организации отдыха и оздоровления детей»; </w:t>
      </w:r>
    </w:p>
    <w:p w14:paraId="0042EC90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Устав ГБУ РЦ «Лето»; </w:t>
      </w:r>
    </w:p>
    <w:p w14:paraId="227A0AC2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Положение о</w:t>
      </w:r>
      <w:r>
        <w:rPr>
          <w:sz w:val="28"/>
          <w:szCs w:val="28"/>
        </w:rPr>
        <w:t xml:space="preserve"> ДОЛ «</w:t>
      </w:r>
      <w:proofErr w:type="spellStart"/>
      <w:r>
        <w:rPr>
          <w:sz w:val="28"/>
          <w:szCs w:val="28"/>
        </w:rPr>
        <w:t>Мирас</w:t>
      </w:r>
      <w:proofErr w:type="spellEnd"/>
      <w:r>
        <w:rPr>
          <w:sz w:val="28"/>
          <w:szCs w:val="28"/>
        </w:rPr>
        <w:t xml:space="preserve"> – Наследие»; </w:t>
      </w:r>
    </w:p>
    <w:p w14:paraId="3EFB8207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Правила внутреннего трудового распорядка ДОЛ «</w:t>
      </w:r>
      <w:proofErr w:type="spellStart"/>
      <w:r>
        <w:rPr>
          <w:sz w:val="28"/>
          <w:szCs w:val="28"/>
        </w:rPr>
        <w:t>Мирас</w:t>
      </w:r>
      <w:proofErr w:type="spellEnd"/>
      <w:r>
        <w:rPr>
          <w:sz w:val="28"/>
          <w:szCs w:val="28"/>
        </w:rPr>
        <w:t xml:space="preserve"> – Наследие»; </w:t>
      </w:r>
    </w:p>
    <w:p w14:paraId="51B82EB1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Правила по ТБ; ПБ; ГОЧС и антитеррористической безопасности; </w:t>
      </w:r>
    </w:p>
    <w:p w14:paraId="21E42893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Рекомендации по профилактике детского травматизма; </w:t>
      </w:r>
    </w:p>
    <w:p w14:paraId="48F554F0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Должностные инструкции </w:t>
      </w:r>
      <w:r>
        <w:rPr>
          <w:sz w:val="28"/>
          <w:szCs w:val="28"/>
        </w:rPr>
        <w:t xml:space="preserve">работников ДОЛ; </w:t>
      </w:r>
    </w:p>
    <w:p w14:paraId="06C8443F" w14:textId="77777777" w:rsidR="00672E71" w:rsidRDefault="005C4550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Санитарные правила о прохождении медицинского осмотра; </w:t>
      </w:r>
    </w:p>
    <w:p w14:paraId="4BEEDC2F" w14:textId="77777777" w:rsidR="00672E71" w:rsidRDefault="005C4550">
      <w:pPr>
        <w:widowControl w:val="0"/>
        <w:numPr>
          <w:ilvl w:val="0"/>
          <w:numId w:val="16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Инструктажи по ОБЖ для детей;</w:t>
      </w:r>
    </w:p>
    <w:tbl>
      <w:tblPr>
        <w:tblStyle w:val="TableNormal"/>
        <w:tblW w:w="9452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09"/>
        <w:gridCol w:w="7543"/>
      </w:tblGrid>
      <w:tr w:rsidR="00672E71" w14:paraId="00832F52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/>
        </w:trPr>
        <w:tc>
          <w:tcPr>
            <w:tcW w:w="9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1D2DD" w14:textId="77777777" w:rsidR="00672E71" w:rsidRDefault="005C4550">
            <w:pPr>
              <w:pStyle w:val="1"/>
              <w:keepNext/>
              <w:keepLines/>
              <w:shd w:val="clear" w:color="auto" w:fill="FFFFFF"/>
              <w:spacing w:before="0" w:after="0" w:line="288" w:lineRule="auto"/>
              <w:jc w:val="center"/>
            </w:pPr>
            <w:r>
              <w:rPr>
                <w:kern w:val="0"/>
                <w:sz w:val="28"/>
                <w:szCs w:val="28"/>
              </w:rPr>
              <w:lastRenderedPageBreak/>
              <w:t>МЕХАНИЗМЫ РЕАЛИЗАЦИИ ПРОГРАММЫ</w:t>
            </w:r>
          </w:p>
        </w:tc>
      </w:tr>
      <w:tr w:rsidR="00672E71" w14:paraId="298D4FE8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4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B17C2" w14:textId="77777777" w:rsidR="00672E71" w:rsidRDefault="005C4550">
            <w:pPr>
              <w:widowControl w:val="0"/>
              <w:shd w:val="clear" w:color="auto" w:fill="auto"/>
              <w:spacing w:line="288" w:lineRule="auto"/>
            </w:pPr>
            <w:r>
              <w:rPr>
                <w:sz w:val="28"/>
                <w:szCs w:val="28"/>
              </w:rPr>
              <w:t>Материально–технические ресурсы: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B4571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Оборудование для кислородного коктейля; </w:t>
            </w:r>
          </w:p>
          <w:p w14:paraId="28F3EECC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Соляная лампа; </w:t>
            </w:r>
          </w:p>
          <w:p w14:paraId="311CCD92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Мультимедийная установка с большим экраном;</w:t>
            </w:r>
          </w:p>
          <w:p w14:paraId="39071C20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Спортивная площадка, оборудованная спортивными уличными тренажерами;</w:t>
            </w:r>
          </w:p>
          <w:p w14:paraId="60CED968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Мини футбольное поле с искусственным покрытием; </w:t>
            </w:r>
          </w:p>
          <w:p w14:paraId="7A774631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Волейбольная площадка с искусственным покрытием;</w:t>
            </w:r>
          </w:p>
          <w:p w14:paraId="4CCCB6B8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Баскетбольная площадка с искусственны</w:t>
            </w:r>
            <w:r>
              <w:rPr>
                <w:sz w:val="28"/>
                <w:szCs w:val="28"/>
              </w:rPr>
              <w:t>м покрытием;</w:t>
            </w:r>
          </w:p>
          <w:p w14:paraId="648A807E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Кабинет психолога;</w:t>
            </w:r>
          </w:p>
          <w:p w14:paraId="30703ED6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Медицинский пункт с кабинетом для ЧБД;</w:t>
            </w:r>
          </w:p>
          <w:p w14:paraId="5D276225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Музыкальное оборудование;</w:t>
            </w:r>
          </w:p>
          <w:p w14:paraId="4AED0D71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Клуб;</w:t>
            </w:r>
          </w:p>
          <w:p w14:paraId="03298664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Город мастеров;</w:t>
            </w:r>
          </w:p>
          <w:p w14:paraId="6B1551BD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Медиацентр;</w:t>
            </w:r>
          </w:p>
          <w:p w14:paraId="2BEDAE55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Оформление зон отдыха национальным колоритом;</w:t>
            </w:r>
          </w:p>
          <w:p w14:paraId="5845C839" w14:textId="77777777" w:rsidR="00672E71" w:rsidRDefault="005C4550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В каждом корпусе имеется телевизор и кулер;</w:t>
            </w:r>
          </w:p>
          <w:p w14:paraId="081F0847" w14:textId="77777777" w:rsidR="00672E71" w:rsidRDefault="005C4550">
            <w:pPr>
              <w:widowControl w:val="0"/>
              <w:spacing w:line="288" w:lineRule="auto"/>
              <w:ind w:firstLine="34"/>
            </w:pPr>
            <w:r>
              <w:rPr>
                <w:sz w:val="28"/>
                <w:szCs w:val="28"/>
              </w:rPr>
              <w:t>– Автотранспорт.</w:t>
            </w:r>
          </w:p>
        </w:tc>
      </w:tr>
      <w:tr w:rsidR="00672E71" w14:paraId="3D69ECF6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F2F08" w14:textId="77777777" w:rsidR="00672E71" w:rsidRDefault="005C4550">
            <w:pPr>
              <w:widowControl w:val="0"/>
              <w:shd w:val="clear" w:color="auto" w:fill="auto"/>
              <w:spacing w:line="288" w:lineRule="auto"/>
            </w:pPr>
            <w:r>
              <w:rPr>
                <w:sz w:val="28"/>
                <w:szCs w:val="28"/>
              </w:rPr>
              <w:t xml:space="preserve">Природные ресурсы: 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BFEC6" w14:textId="77777777" w:rsidR="00672E71" w:rsidRDefault="005C4550">
            <w:pPr>
              <w:widowControl w:val="0"/>
              <w:shd w:val="clear" w:color="auto" w:fill="auto"/>
              <w:spacing w:line="288" w:lineRule="auto"/>
            </w:pPr>
            <w:r>
              <w:rPr>
                <w:sz w:val="28"/>
                <w:szCs w:val="28"/>
              </w:rPr>
              <w:t xml:space="preserve">Лагерь расположен на территории Зеленодольского муниципального района, в </w:t>
            </w:r>
            <w:proofErr w:type="spellStart"/>
            <w:r>
              <w:rPr>
                <w:sz w:val="28"/>
                <w:szCs w:val="28"/>
              </w:rPr>
              <w:t>Айшинском</w:t>
            </w:r>
            <w:proofErr w:type="spellEnd"/>
            <w:r>
              <w:rPr>
                <w:sz w:val="28"/>
                <w:szCs w:val="28"/>
              </w:rPr>
              <w:t xml:space="preserve"> лесничестве, в смешанном лесу, рядом с рекой Волга.</w:t>
            </w:r>
          </w:p>
        </w:tc>
      </w:tr>
      <w:tr w:rsidR="00672E71" w14:paraId="66FE7C4F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8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47D19" w14:textId="77777777" w:rsidR="00672E71" w:rsidRDefault="005C4550">
            <w:pPr>
              <w:widowControl w:val="0"/>
              <w:shd w:val="clear" w:color="auto" w:fill="auto"/>
              <w:spacing w:line="288" w:lineRule="auto"/>
            </w:pPr>
            <w:r>
              <w:rPr>
                <w:sz w:val="28"/>
                <w:szCs w:val="28"/>
              </w:rPr>
              <w:t>Методические ресурсы: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FF8DA" w14:textId="77777777" w:rsidR="00672E71" w:rsidRDefault="005C4550">
            <w:pPr>
              <w:pStyle w:val="a8"/>
              <w:widowControl w:val="0"/>
              <w:numPr>
                <w:ilvl w:val="0"/>
                <w:numId w:val="18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Нормативно–правовая база;</w:t>
            </w:r>
          </w:p>
          <w:p w14:paraId="716ABC0D" w14:textId="77777777" w:rsidR="00672E71" w:rsidRDefault="005C4550">
            <w:pPr>
              <w:pStyle w:val="a8"/>
              <w:widowControl w:val="0"/>
              <w:numPr>
                <w:ilvl w:val="0"/>
                <w:numId w:val="18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Портфолио педагогов;</w:t>
            </w:r>
          </w:p>
          <w:p w14:paraId="26BD3E67" w14:textId="77777777" w:rsidR="00672E71" w:rsidRDefault="005C4550">
            <w:pPr>
              <w:pStyle w:val="a8"/>
              <w:widowControl w:val="0"/>
              <w:numPr>
                <w:ilvl w:val="0"/>
                <w:numId w:val="18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Сценарии и методические разрабо</w:t>
            </w:r>
            <w:r>
              <w:rPr>
                <w:sz w:val="28"/>
                <w:szCs w:val="28"/>
              </w:rPr>
              <w:t>тки;</w:t>
            </w:r>
          </w:p>
          <w:p w14:paraId="450FBCAD" w14:textId="77777777" w:rsidR="00672E71" w:rsidRDefault="005C4550">
            <w:pPr>
              <w:pStyle w:val="a8"/>
              <w:widowControl w:val="0"/>
              <w:numPr>
                <w:ilvl w:val="0"/>
                <w:numId w:val="18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Справочные материалы по </w:t>
            </w:r>
            <w:proofErr w:type="spellStart"/>
            <w:r>
              <w:rPr>
                <w:sz w:val="28"/>
                <w:szCs w:val="28"/>
              </w:rPr>
              <w:t>игротехнике</w:t>
            </w:r>
            <w:proofErr w:type="spellEnd"/>
            <w:r>
              <w:rPr>
                <w:sz w:val="28"/>
                <w:szCs w:val="28"/>
              </w:rPr>
              <w:t xml:space="preserve"> для вожатых и воспитателей;</w:t>
            </w:r>
          </w:p>
          <w:p w14:paraId="07C608BA" w14:textId="77777777" w:rsidR="00672E71" w:rsidRDefault="005C4550">
            <w:pPr>
              <w:pStyle w:val="a8"/>
              <w:widowControl w:val="0"/>
              <w:numPr>
                <w:ilvl w:val="0"/>
                <w:numId w:val="18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сборники по развитию системы самоуправления</w:t>
            </w:r>
          </w:p>
          <w:p w14:paraId="53496CCF" w14:textId="77777777" w:rsidR="00672E71" w:rsidRDefault="005C4550">
            <w:pPr>
              <w:pStyle w:val="a8"/>
              <w:widowControl w:val="0"/>
              <w:numPr>
                <w:ilvl w:val="0"/>
                <w:numId w:val="18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Сборники и подборки российских и советских фильмов и мультфильмов для кинолекториев;</w:t>
            </w:r>
          </w:p>
          <w:p w14:paraId="42E0259A" w14:textId="77777777" w:rsidR="00672E71" w:rsidRDefault="005C4550">
            <w:pPr>
              <w:pStyle w:val="a8"/>
              <w:widowControl w:val="0"/>
              <w:numPr>
                <w:ilvl w:val="0"/>
                <w:numId w:val="18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Фрагменты фильмов для озвучивания и инсцениро</w:t>
            </w:r>
            <w:r>
              <w:rPr>
                <w:sz w:val="28"/>
                <w:szCs w:val="28"/>
              </w:rPr>
              <w:t>вки участниками;</w:t>
            </w:r>
          </w:p>
          <w:p w14:paraId="2C0F6E12" w14:textId="77777777" w:rsidR="00672E71" w:rsidRDefault="005C4550">
            <w:pPr>
              <w:pStyle w:val="a8"/>
              <w:widowControl w:val="0"/>
              <w:numPr>
                <w:ilvl w:val="0"/>
                <w:numId w:val="18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рекомендации по анализу кино и мультфильмов для детской аудитории;</w:t>
            </w:r>
          </w:p>
        </w:tc>
      </w:tr>
    </w:tbl>
    <w:p w14:paraId="184DA201" w14:textId="77777777" w:rsidR="00672E71" w:rsidRDefault="00672E71">
      <w:pPr>
        <w:widowControl w:val="0"/>
        <w:numPr>
          <w:ilvl w:val="0"/>
          <w:numId w:val="17"/>
        </w:numPr>
        <w:shd w:val="clear" w:color="auto" w:fill="auto"/>
      </w:pPr>
    </w:p>
    <w:p w14:paraId="754CB961" w14:textId="77777777" w:rsidR="00672E71" w:rsidRDefault="00672E71" w:rsidP="003549BC">
      <w:pPr>
        <w:widowControl w:val="0"/>
        <w:shd w:val="clear" w:color="auto" w:fill="auto"/>
        <w:tabs>
          <w:tab w:val="left" w:pos="756"/>
        </w:tabs>
      </w:pPr>
    </w:p>
    <w:p w14:paraId="1B70C736" w14:textId="5165B5C8" w:rsidR="00672E71" w:rsidRPr="003549BC" w:rsidRDefault="005C4550">
      <w:pPr>
        <w:widowControl w:val="0"/>
        <w:numPr>
          <w:ilvl w:val="0"/>
          <w:numId w:val="16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Инструктажи по ОТ для сотрудников </w:t>
      </w:r>
      <w:bookmarkEnd w:id="0"/>
      <w:r>
        <w:t>.</w:t>
      </w:r>
    </w:p>
    <w:p w14:paraId="45FB8D6E" w14:textId="6E0FDBBD" w:rsidR="003549BC" w:rsidRDefault="003549BC" w:rsidP="003549BC">
      <w:pPr>
        <w:widowControl w:val="0"/>
        <w:spacing w:line="288" w:lineRule="auto"/>
        <w:ind w:left="566"/>
      </w:pPr>
    </w:p>
    <w:p w14:paraId="716DE083" w14:textId="52CC9B08" w:rsidR="003549BC" w:rsidRPr="003549BC" w:rsidRDefault="003549BC" w:rsidP="003549BC">
      <w:pPr>
        <w:widowControl w:val="0"/>
        <w:spacing w:line="288" w:lineRule="auto"/>
        <w:ind w:left="566"/>
        <w:rPr>
          <w:b/>
          <w:bCs/>
          <w:sz w:val="32"/>
          <w:szCs w:val="32"/>
        </w:rPr>
      </w:pPr>
      <w:r w:rsidRPr="003549BC">
        <w:rPr>
          <w:b/>
          <w:bCs/>
          <w:sz w:val="32"/>
          <w:szCs w:val="32"/>
        </w:rPr>
        <w:t>Кадровые ресурсы для реализации программы:</w:t>
      </w:r>
    </w:p>
    <w:tbl>
      <w:tblPr>
        <w:tblStyle w:val="TableNormal"/>
        <w:tblW w:w="9594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793"/>
        <w:gridCol w:w="6958"/>
      </w:tblGrid>
      <w:tr w:rsidR="00672E71" w14:paraId="4F70E5CE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/>
        </w:trPr>
        <w:tc>
          <w:tcPr>
            <w:tcW w:w="9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71797" w14:textId="77777777" w:rsidR="00672E71" w:rsidRDefault="005C4550">
            <w:pPr>
              <w:widowControl w:val="0"/>
              <w:spacing w:line="36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Штатное расписание ДОЛ</w:t>
            </w:r>
          </w:p>
        </w:tc>
      </w:tr>
      <w:tr w:rsidR="00672E71" w14:paraId="31C2435A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CE388" w14:textId="77777777" w:rsidR="00672E71" w:rsidRPr="003549BC" w:rsidRDefault="005C4550">
            <w:pPr>
              <w:spacing w:line="288" w:lineRule="auto"/>
              <w:rPr>
                <w:b/>
                <w:bCs/>
              </w:rPr>
            </w:pPr>
            <w:r w:rsidRPr="003549BC">
              <w:rPr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1AE21" w14:textId="77777777" w:rsidR="00672E71" w:rsidRPr="003549BC" w:rsidRDefault="005C4550">
            <w:pPr>
              <w:spacing w:line="288" w:lineRule="auto"/>
              <w:rPr>
                <w:b/>
                <w:bCs/>
              </w:rPr>
            </w:pPr>
            <w:r w:rsidRPr="003549BC">
              <w:rPr>
                <w:b/>
                <w:bCs/>
                <w:sz w:val="28"/>
                <w:szCs w:val="28"/>
              </w:rPr>
              <w:t>Кол–во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1D3AC" w14:textId="0F46E410" w:rsidR="00672E71" w:rsidRPr="003549BC" w:rsidRDefault="003549BC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</w:t>
            </w:r>
            <w:r w:rsidR="005C4550" w:rsidRPr="003549BC">
              <w:rPr>
                <w:b/>
                <w:bCs/>
                <w:sz w:val="28"/>
                <w:szCs w:val="28"/>
              </w:rPr>
              <w:t>Функциональные обязанности</w:t>
            </w:r>
          </w:p>
        </w:tc>
      </w:tr>
      <w:tr w:rsidR="00672E71" w14:paraId="3FACE7A1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EB3AF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Начальник ДОЛ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FE7D6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DDD7A" w14:textId="77777777" w:rsidR="00672E71" w:rsidRDefault="005C4550">
            <w:pPr>
              <w:numPr>
                <w:ilvl w:val="0"/>
                <w:numId w:val="20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Обеспечивает общее руководство деятельностью лагеря, утверждает режим работы лагеря, правила внутреннего распорядка, издает приказы и распоряжения по лагерю.</w:t>
            </w:r>
          </w:p>
          <w:p w14:paraId="673657E7" w14:textId="77777777" w:rsidR="00672E71" w:rsidRDefault="005C4550">
            <w:pPr>
              <w:numPr>
                <w:ilvl w:val="0"/>
                <w:numId w:val="20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Разрабатывает должностные обязанности </w:t>
            </w:r>
            <w:r>
              <w:rPr>
                <w:sz w:val="28"/>
                <w:szCs w:val="28"/>
              </w:rPr>
              <w:t>работников лагеря, знакомит их с условиями труда, составляет графики выхода на работу, ведет учет детей и работников.</w:t>
            </w:r>
          </w:p>
          <w:p w14:paraId="2AD716CE" w14:textId="77777777" w:rsidR="00672E71" w:rsidRDefault="005C4550">
            <w:pPr>
              <w:numPr>
                <w:ilvl w:val="0"/>
                <w:numId w:val="20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Создает условия, необходимые для проведения воспитательной и оздоровительной работы.</w:t>
            </w:r>
          </w:p>
          <w:p w14:paraId="1892A72B" w14:textId="77777777" w:rsidR="00672E71" w:rsidRDefault="005C4550">
            <w:pPr>
              <w:numPr>
                <w:ilvl w:val="0"/>
                <w:numId w:val="20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Является распорядителем финансов.</w:t>
            </w:r>
          </w:p>
          <w:p w14:paraId="4D23D74A" w14:textId="77777777" w:rsidR="00672E71" w:rsidRDefault="005C4550">
            <w:pPr>
              <w:numPr>
                <w:ilvl w:val="0"/>
                <w:numId w:val="20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Отвечает за технику</w:t>
            </w:r>
            <w:r>
              <w:rPr>
                <w:sz w:val="28"/>
                <w:szCs w:val="28"/>
              </w:rPr>
              <w:t xml:space="preserve"> безопасности и профилактику травматизма.</w:t>
            </w:r>
          </w:p>
          <w:p w14:paraId="73071456" w14:textId="77777777" w:rsidR="00672E71" w:rsidRDefault="005C4550">
            <w:pPr>
              <w:numPr>
                <w:ilvl w:val="0"/>
                <w:numId w:val="20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вводный инструктаж по охране труда, инструктаж на рабочем месте с сотрудниками лагеря, оформляет проведение инструктажа в журнале.</w:t>
            </w:r>
          </w:p>
          <w:p w14:paraId="71A41B01" w14:textId="77777777" w:rsidR="00672E71" w:rsidRDefault="005C4550">
            <w:pPr>
              <w:numPr>
                <w:ilvl w:val="0"/>
                <w:numId w:val="20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планерки с кадрами лагеря, утверждает план работы лагеря.</w:t>
            </w:r>
          </w:p>
        </w:tc>
      </w:tr>
      <w:tr w:rsidR="00672E71" w14:paraId="12B9F247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EE57A" w14:textId="77777777" w:rsidR="00672E71" w:rsidRDefault="005C4550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</w:t>
            </w:r>
            <w:r>
              <w:rPr>
                <w:sz w:val="28"/>
                <w:szCs w:val="28"/>
              </w:rPr>
              <w:t>. начальника</w:t>
            </w:r>
          </w:p>
          <w:p w14:paraId="72F658ED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 xml:space="preserve">ДОЛ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E739B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5F6B8" w14:textId="77777777" w:rsidR="00672E71" w:rsidRDefault="005C4550">
            <w:pPr>
              <w:pStyle w:val="a8"/>
              <w:numPr>
                <w:ilvl w:val="0"/>
                <w:numId w:val="21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текущее и перспективное планирование </w:t>
            </w:r>
            <w:proofErr w:type="spellStart"/>
            <w:r>
              <w:rPr>
                <w:sz w:val="28"/>
                <w:szCs w:val="28"/>
              </w:rPr>
              <w:t>общелагерных</w:t>
            </w:r>
            <w:proofErr w:type="spellEnd"/>
            <w:r>
              <w:rPr>
                <w:sz w:val="28"/>
                <w:szCs w:val="28"/>
              </w:rPr>
              <w:t xml:space="preserve"> мероприятий.</w:t>
            </w:r>
          </w:p>
          <w:p w14:paraId="7AB6E2F5" w14:textId="77777777" w:rsidR="00672E71" w:rsidRDefault="005C4550">
            <w:pPr>
              <w:pStyle w:val="a8"/>
              <w:numPr>
                <w:ilvl w:val="0"/>
                <w:numId w:val="21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Координирует работу педагогического состава.</w:t>
            </w:r>
          </w:p>
          <w:p w14:paraId="552DC36B" w14:textId="77777777" w:rsidR="00672E71" w:rsidRDefault="005C4550">
            <w:pPr>
              <w:pStyle w:val="a8"/>
              <w:numPr>
                <w:ilvl w:val="0"/>
                <w:numId w:val="21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и координирует разработку необходимой воспитательно–методической документации.</w:t>
            </w:r>
          </w:p>
          <w:p w14:paraId="57AEC7CC" w14:textId="77777777" w:rsidR="00672E71" w:rsidRDefault="005C4550">
            <w:pPr>
              <w:pStyle w:val="a8"/>
              <w:numPr>
                <w:ilvl w:val="0"/>
                <w:numId w:val="21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Обеспечивает выполнение сод</w:t>
            </w:r>
            <w:r>
              <w:rPr>
                <w:sz w:val="28"/>
                <w:szCs w:val="28"/>
              </w:rPr>
              <w:t>ержательной части программы тематической смены лагеря</w:t>
            </w:r>
          </w:p>
          <w:p w14:paraId="6733B479" w14:textId="77777777" w:rsidR="00672E71" w:rsidRDefault="005C4550">
            <w:pPr>
              <w:pStyle w:val="a8"/>
              <w:numPr>
                <w:ilvl w:val="0"/>
                <w:numId w:val="21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Оказывает помощь в проведении культурно–просветительных и оздоровительных мероприятий.</w:t>
            </w:r>
          </w:p>
          <w:p w14:paraId="459F7E38" w14:textId="77777777" w:rsidR="00672E71" w:rsidRDefault="005C4550">
            <w:pPr>
              <w:pStyle w:val="a8"/>
              <w:numPr>
                <w:ilvl w:val="0"/>
                <w:numId w:val="21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с детьми мероприятия по предупреждению травматизма, </w:t>
            </w:r>
            <w:proofErr w:type="spellStart"/>
            <w:r>
              <w:rPr>
                <w:sz w:val="28"/>
                <w:szCs w:val="28"/>
              </w:rPr>
              <w:t>дорожно</w:t>
            </w:r>
            <w:proofErr w:type="spellEnd"/>
            <w:r>
              <w:rPr>
                <w:sz w:val="28"/>
                <w:szCs w:val="28"/>
              </w:rPr>
              <w:t>–транспортных происшествий, несчастных случае</w:t>
            </w:r>
            <w:r>
              <w:rPr>
                <w:sz w:val="28"/>
                <w:szCs w:val="28"/>
              </w:rPr>
              <w:t>в, происходящих на улице, воде и т.д.</w:t>
            </w:r>
          </w:p>
        </w:tc>
      </w:tr>
      <w:tr w:rsidR="00672E71" w14:paraId="19E0385B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04FA9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Педагог–организатор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CACE8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22810" w14:textId="77777777" w:rsidR="00672E71" w:rsidRDefault="005C4550">
            <w:pPr>
              <w:pStyle w:val="a8"/>
              <w:numPr>
                <w:ilvl w:val="0"/>
                <w:numId w:val="22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Проводит </w:t>
            </w:r>
            <w:proofErr w:type="spellStart"/>
            <w:r>
              <w:rPr>
                <w:sz w:val="28"/>
                <w:szCs w:val="28"/>
              </w:rPr>
              <w:t>общелагерные</w:t>
            </w:r>
            <w:proofErr w:type="spellEnd"/>
            <w:r>
              <w:rPr>
                <w:sz w:val="28"/>
                <w:szCs w:val="28"/>
              </w:rPr>
              <w:t xml:space="preserve"> культурно–массовые мероприятия с детьми. </w:t>
            </w:r>
          </w:p>
          <w:p w14:paraId="1717A7E2" w14:textId="77777777" w:rsidR="00672E71" w:rsidRDefault="005C4550">
            <w:pPr>
              <w:pStyle w:val="a8"/>
              <w:numPr>
                <w:ilvl w:val="0"/>
                <w:numId w:val="22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воспитательную работу, добровольный общественный труд детей в строгом соответствии с нормами и правилами охраны </w:t>
            </w:r>
            <w:r>
              <w:rPr>
                <w:sz w:val="28"/>
                <w:szCs w:val="28"/>
              </w:rPr>
              <w:t>труда</w:t>
            </w:r>
          </w:p>
          <w:p w14:paraId="01905A2E" w14:textId="77777777" w:rsidR="00672E71" w:rsidRDefault="005C4550">
            <w:pPr>
              <w:pStyle w:val="a8"/>
              <w:numPr>
                <w:ilvl w:val="0"/>
                <w:numId w:val="22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Обеспечивает выполнение содержательной части программы тематической смены лагеря</w:t>
            </w:r>
          </w:p>
        </w:tc>
      </w:tr>
      <w:tr w:rsidR="00672E71" w14:paraId="0B3065B7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EC3E4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Педагог–психолог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DD617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ADA77" w14:textId="77777777" w:rsidR="00672E71" w:rsidRDefault="005C4550">
            <w:pPr>
              <w:pStyle w:val="a8"/>
              <w:numPr>
                <w:ilvl w:val="0"/>
                <w:numId w:val="23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Способствует формированию у детей нравственных качеств, прививает им навыки культурного поведения, проводит профилактическую работу.</w:t>
            </w:r>
          </w:p>
          <w:p w14:paraId="51FBE438" w14:textId="77777777" w:rsidR="00672E71" w:rsidRDefault="005C4550">
            <w:pPr>
              <w:pStyle w:val="a8"/>
              <w:numPr>
                <w:ilvl w:val="0"/>
                <w:numId w:val="23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работу по сплочение детского временного коллектива, выявлению лидеров </w:t>
            </w:r>
          </w:p>
          <w:p w14:paraId="476F12C8" w14:textId="77777777" w:rsidR="00672E71" w:rsidRDefault="005C4550">
            <w:pPr>
              <w:pStyle w:val="a8"/>
              <w:numPr>
                <w:ilvl w:val="0"/>
                <w:numId w:val="23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индивидуальную работу с детьми, требующими особое внимание</w:t>
            </w:r>
          </w:p>
        </w:tc>
      </w:tr>
      <w:tr w:rsidR="00672E71" w14:paraId="587B0A5D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AD5E6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Вожатые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CD024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6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9CB06" w14:textId="77777777" w:rsidR="00672E71" w:rsidRDefault="005C4550">
            <w:pPr>
              <w:pStyle w:val="a8"/>
              <w:numPr>
                <w:ilvl w:val="0"/>
                <w:numId w:val="24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Создает благоприятную микросреду и морально–психологический климат для каждого ребенка в отряд</w:t>
            </w:r>
            <w:r>
              <w:rPr>
                <w:sz w:val="28"/>
                <w:szCs w:val="28"/>
              </w:rPr>
              <w:t>е.</w:t>
            </w:r>
          </w:p>
          <w:p w14:paraId="1EAE65C5" w14:textId="77777777" w:rsidR="00672E71" w:rsidRDefault="005C4550">
            <w:pPr>
              <w:pStyle w:val="a8"/>
              <w:numPr>
                <w:ilvl w:val="0"/>
                <w:numId w:val="24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Обеспечивает безопасное проведение культурно–массовых мероприятий, строгое соблюдение правил охраны труда, техники безопасности, санитарных и противопожарных правил.</w:t>
            </w:r>
          </w:p>
          <w:p w14:paraId="23830013" w14:textId="77777777" w:rsidR="00672E71" w:rsidRDefault="005C4550">
            <w:pPr>
              <w:pStyle w:val="a8"/>
              <w:numPr>
                <w:ilvl w:val="0"/>
                <w:numId w:val="24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Оказывает помощь в проведении общих культурно–массовых, спортивных и </w:t>
            </w:r>
            <w:r>
              <w:rPr>
                <w:sz w:val="28"/>
                <w:szCs w:val="28"/>
              </w:rPr>
              <w:t>туристических  мероприятий.</w:t>
            </w:r>
          </w:p>
          <w:p w14:paraId="73A693A5" w14:textId="77777777" w:rsidR="00672E71" w:rsidRDefault="005C4550">
            <w:pPr>
              <w:pStyle w:val="a8"/>
              <w:numPr>
                <w:ilvl w:val="0"/>
                <w:numId w:val="24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Поддерживает социально–значимые инициативы детей в сфере их свободного времени, досуга и развлечений.</w:t>
            </w:r>
          </w:p>
        </w:tc>
      </w:tr>
      <w:tr w:rsidR="00672E71" w14:paraId="3A9CE7F0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98182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A0509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593" w14:textId="77777777" w:rsidR="00672E71" w:rsidRDefault="00672E71"/>
        </w:tc>
      </w:tr>
      <w:tr w:rsidR="00672E71" w14:paraId="47EFE55C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AAC5E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Инструктор по физ. культуре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3653E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FE638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 xml:space="preserve">Проводит </w:t>
            </w:r>
            <w:proofErr w:type="spellStart"/>
            <w:r>
              <w:rPr>
                <w:sz w:val="28"/>
                <w:szCs w:val="28"/>
              </w:rPr>
              <w:t>физкультурно</w:t>
            </w:r>
            <w:proofErr w:type="spellEnd"/>
            <w:r>
              <w:rPr>
                <w:sz w:val="28"/>
                <w:szCs w:val="28"/>
              </w:rPr>
              <w:t xml:space="preserve">–массовые мероприятия, спортивные и других </w:t>
            </w:r>
            <w:r>
              <w:rPr>
                <w:sz w:val="28"/>
                <w:szCs w:val="28"/>
              </w:rPr>
              <w:t>мероприятий, способствующих укреплению здоровья отдыхающих детей в оздоровительном лагере.</w:t>
            </w:r>
          </w:p>
        </w:tc>
      </w:tr>
      <w:tr w:rsidR="00672E71" w14:paraId="4D785114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ECD4B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Ведущий дискотеки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68C0A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734A5" w14:textId="77777777" w:rsidR="00672E71" w:rsidRDefault="005C4550">
            <w:pPr>
              <w:pStyle w:val="a8"/>
              <w:numPr>
                <w:ilvl w:val="0"/>
                <w:numId w:val="25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Оказывает помощь в проведении общих культурно–массовых, спортивных и туристических мероприятий.</w:t>
            </w:r>
          </w:p>
          <w:p w14:paraId="0EBB960E" w14:textId="77777777" w:rsidR="00672E71" w:rsidRDefault="005C4550">
            <w:pPr>
              <w:pStyle w:val="a8"/>
              <w:numPr>
                <w:ilvl w:val="0"/>
                <w:numId w:val="25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Отвечает за все музыкальное сопровождение на смене </w:t>
            </w:r>
          </w:p>
        </w:tc>
      </w:tr>
      <w:tr w:rsidR="00672E71" w14:paraId="4A049DBF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B5CBC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Фельдшер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1646C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6720E" w14:textId="77777777" w:rsidR="00672E71" w:rsidRDefault="005C4550">
            <w:pPr>
              <w:pStyle w:val="a8"/>
              <w:numPr>
                <w:ilvl w:val="0"/>
                <w:numId w:val="26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предварительное и постоянное медицинское сопровождение отдыхающих в ДОЛ детей</w:t>
            </w:r>
          </w:p>
          <w:p w14:paraId="20324F5D" w14:textId="77777777" w:rsidR="00672E71" w:rsidRDefault="005C4550">
            <w:pPr>
              <w:pStyle w:val="a8"/>
              <w:numPr>
                <w:ilvl w:val="0"/>
                <w:numId w:val="26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Оказывает необходимую медицинскую помощь</w:t>
            </w:r>
          </w:p>
          <w:p w14:paraId="451B792D" w14:textId="77777777" w:rsidR="00672E71" w:rsidRDefault="005C4550">
            <w:pPr>
              <w:pStyle w:val="a8"/>
              <w:numPr>
                <w:ilvl w:val="0"/>
                <w:numId w:val="26"/>
              </w:num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Проводит просветительские беседы о здоров образе жизни  </w:t>
            </w:r>
          </w:p>
        </w:tc>
      </w:tr>
      <w:tr w:rsidR="00672E71" w14:paraId="59B3CF6F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47F88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D4166" w14:textId="77777777" w:rsidR="00672E71" w:rsidRDefault="005C4550">
            <w:pPr>
              <w:spacing w:line="288" w:lineRule="auto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2BA59" w14:textId="77777777" w:rsidR="00672E71" w:rsidRDefault="00672E71"/>
        </w:tc>
      </w:tr>
    </w:tbl>
    <w:p w14:paraId="6229ACC4" w14:textId="77777777" w:rsidR="00672E71" w:rsidRDefault="00672E71">
      <w:pPr>
        <w:widowControl w:val="0"/>
        <w:numPr>
          <w:ilvl w:val="0"/>
          <w:numId w:val="17"/>
        </w:numPr>
        <w:shd w:val="clear" w:color="auto" w:fill="auto"/>
      </w:pPr>
    </w:p>
    <w:p w14:paraId="3FEA7102" w14:textId="77777777" w:rsidR="00672E71" w:rsidRPr="003549BC" w:rsidRDefault="00672E71" w:rsidP="003549BC">
      <w:pPr>
        <w:widowControl w:val="0"/>
        <w:numPr>
          <w:ilvl w:val="0"/>
          <w:numId w:val="19"/>
        </w:numPr>
        <w:shd w:val="clear" w:color="auto" w:fill="auto"/>
      </w:pPr>
    </w:p>
    <w:p w14:paraId="1FFE2A0D" w14:textId="77777777" w:rsidR="00672E71" w:rsidRDefault="005C4550">
      <w:pPr>
        <w:spacing w:line="360" w:lineRule="auto"/>
        <w:ind w:firstLine="709"/>
        <w:jc w:val="center"/>
        <w:rPr>
          <w:b/>
          <w:bCs/>
          <w:kern w:val="24"/>
          <w:sz w:val="28"/>
          <w:szCs w:val="28"/>
        </w:rPr>
      </w:pPr>
      <w:r>
        <w:rPr>
          <w:b/>
          <w:bCs/>
          <w:kern w:val="24"/>
        </w:rPr>
        <w:t xml:space="preserve">7. </w:t>
      </w:r>
      <w:r>
        <w:rPr>
          <w:b/>
          <w:bCs/>
          <w:kern w:val="24"/>
          <w:sz w:val="28"/>
          <w:szCs w:val="28"/>
        </w:rPr>
        <w:t>ОЦЕ</w:t>
      </w:r>
      <w:r>
        <w:rPr>
          <w:b/>
          <w:bCs/>
          <w:kern w:val="24"/>
          <w:sz w:val="28"/>
          <w:szCs w:val="28"/>
        </w:rPr>
        <w:t>НКА РЕЗУЛЬТАТИВНОСТИ ПРОГРАММЫ</w:t>
      </w:r>
    </w:p>
    <w:p w14:paraId="74A003C5" w14:textId="6A6ABE3E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>Сбор исходных данных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перед началом смены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индивидуальному запросу родителя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осуществляется сбор информации о ребёнке для оценки направленности его интересов и готовности к </w:t>
      </w:r>
      <w:r>
        <w:rPr>
          <w:rFonts w:ascii="Times New Roman" w:hAnsi="Times New Roman"/>
          <w:sz w:val="28"/>
          <w:szCs w:val="28"/>
        </w:rPr>
        <w:t xml:space="preserve">участию в </w:t>
      </w:r>
      <w:r>
        <w:rPr>
          <w:rFonts w:ascii="Times New Roman" w:hAnsi="Times New Roman"/>
          <w:sz w:val="28"/>
          <w:szCs w:val="28"/>
        </w:rPr>
        <w:t>смене</w:t>
      </w:r>
      <w:r>
        <w:rPr>
          <w:rFonts w:ascii="Times New Roman" w:hAnsi="Times New Roman"/>
          <w:sz w:val="28"/>
          <w:szCs w:val="28"/>
        </w:rPr>
        <w:t>:</w:t>
      </w:r>
    </w:p>
    <w:p w14:paraId="39BD8E9C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 с родителями о мотивации ребёнка и особенностях поведения</w:t>
      </w:r>
      <w:r>
        <w:rPr>
          <w:rFonts w:ascii="Times New Roman" w:hAnsi="Times New Roman"/>
          <w:sz w:val="28"/>
          <w:szCs w:val="28"/>
        </w:rPr>
        <w:t>;</w:t>
      </w:r>
    </w:p>
    <w:p w14:paraId="3814BBD5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Анализ предыдущего опыта участия в творческих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образовательных и оздоровительных мероприятиях</w:t>
      </w:r>
      <w:r>
        <w:rPr>
          <w:rFonts w:ascii="Times New Roman" w:hAnsi="Times New Roman"/>
          <w:sz w:val="28"/>
          <w:szCs w:val="28"/>
        </w:rPr>
        <w:t>.</w:t>
      </w:r>
    </w:p>
    <w:p w14:paraId="0E76A6F5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Диагностика в процессе смены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 ходе смены осуществляется многоуровнева</w:t>
      </w:r>
      <w:r>
        <w:rPr>
          <w:rFonts w:ascii="Times New Roman" w:hAnsi="Times New Roman"/>
          <w:sz w:val="28"/>
          <w:szCs w:val="28"/>
        </w:rPr>
        <w:t>я диагностика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позволяющая корректировать программу в режиме реального времени</w:t>
      </w:r>
      <w:r>
        <w:rPr>
          <w:rFonts w:ascii="Times New Roman" w:hAnsi="Times New Roman"/>
          <w:sz w:val="28"/>
          <w:szCs w:val="28"/>
        </w:rPr>
        <w:t>:</w:t>
      </w:r>
    </w:p>
    <w:p w14:paraId="78EFD0E7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2.1. </w:t>
      </w:r>
      <w:r>
        <w:rPr>
          <w:rFonts w:ascii="Times New Roman" w:hAnsi="Times New Roman"/>
          <w:b/>
          <w:bCs/>
          <w:sz w:val="28"/>
          <w:szCs w:val="28"/>
        </w:rPr>
        <w:t>Психологическая диагностика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тесты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наблюдения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ассоциации и творческие задания</w:t>
      </w:r>
      <w:r>
        <w:rPr>
          <w:rFonts w:ascii="Times New Roman" w:hAnsi="Times New Roman"/>
          <w:sz w:val="28"/>
          <w:szCs w:val="28"/>
        </w:rPr>
        <w:t>.</w:t>
      </w:r>
    </w:p>
    <w:p w14:paraId="232E2E33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Ассоциация «Мой портрет»</w:t>
      </w:r>
      <w:r>
        <w:rPr>
          <w:rFonts w:ascii="Times New Roman" w:hAnsi="Times New Roman"/>
          <w:sz w:val="28"/>
          <w:szCs w:val="28"/>
        </w:rPr>
        <w:t>;</w:t>
      </w:r>
    </w:p>
    <w:p w14:paraId="3DAF0CCE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«Мое место на картинке»</w:t>
      </w:r>
      <w:r>
        <w:rPr>
          <w:rFonts w:ascii="Times New Roman" w:hAnsi="Times New Roman"/>
          <w:sz w:val="28"/>
          <w:szCs w:val="28"/>
        </w:rPr>
        <w:t>;</w:t>
      </w:r>
    </w:p>
    <w:p w14:paraId="7F8B101A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работа «Мой отряд»</w:t>
      </w:r>
      <w:r>
        <w:rPr>
          <w:rFonts w:ascii="Times New Roman" w:hAnsi="Times New Roman"/>
          <w:sz w:val="28"/>
          <w:szCs w:val="28"/>
        </w:rPr>
        <w:t>.</w:t>
      </w:r>
    </w:p>
    <w:p w14:paraId="14F5AA69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</w:t>
      </w:r>
      <w:r>
        <w:rPr>
          <w:rFonts w:ascii="Times New Roman" w:hAnsi="Times New Roman"/>
          <w:sz w:val="28"/>
          <w:szCs w:val="28"/>
        </w:rPr>
        <w:t>ниторинг включает</w:t>
      </w:r>
      <w:r>
        <w:rPr>
          <w:rFonts w:ascii="Times New Roman" w:hAnsi="Times New Roman"/>
          <w:sz w:val="28"/>
          <w:szCs w:val="28"/>
        </w:rPr>
        <w:t>:</w:t>
      </w:r>
    </w:p>
    <w:p w14:paraId="2F974674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Эмоциональное состояние детей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тревожность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эмоциональность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стрессоустойчивость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59768E7B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разрешения конфликтов в отряде</w:t>
      </w:r>
      <w:r>
        <w:rPr>
          <w:rFonts w:ascii="Times New Roman" w:hAnsi="Times New Roman"/>
          <w:sz w:val="28"/>
          <w:szCs w:val="28"/>
        </w:rPr>
        <w:t>;</w:t>
      </w:r>
    </w:p>
    <w:p w14:paraId="3444E352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карты педагогов для отслеживания прогресса и особенностей ребёнка</w:t>
      </w:r>
      <w:r>
        <w:rPr>
          <w:rFonts w:ascii="Times New Roman" w:hAnsi="Times New Roman"/>
          <w:sz w:val="28"/>
          <w:szCs w:val="28"/>
        </w:rPr>
        <w:t>.</w:t>
      </w:r>
    </w:p>
    <w:p w14:paraId="51D18413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2.2. </w:t>
      </w:r>
      <w:r>
        <w:rPr>
          <w:rFonts w:ascii="Times New Roman" w:hAnsi="Times New Roman"/>
          <w:b/>
          <w:bCs/>
          <w:sz w:val="28"/>
          <w:szCs w:val="28"/>
        </w:rPr>
        <w:t>Социально–педагогический мониторинг</w:t>
      </w:r>
    </w:p>
    <w:p w14:paraId="6DC4AB16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Динамика развития временных коллективов</w:t>
      </w:r>
      <w:r>
        <w:rPr>
          <w:rFonts w:ascii="Times New Roman" w:hAnsi="Times New Roman"/>
          <w:sz w:val="28"/>
          <w:szCs w:val="28"/>
        </w:rPr>
        <w:t>;</w:t>
      </w:r>
    </w:p>
    <w:p w14:paraId="2CE45132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работы в команде и участие в киностудиях</w:t>
      </w:r>
      <w:r>
        <w:rPr>
          <w:rFonts w:ascii="Times New Roman" w:hAnsi="Times New Roman"/>
          <w:sz w:val="28"/>
          <w:szCs w:val="28"/>
        </w:rPr>
        <w:t>;</w:t>
      </w:r>
    </w:p>
    <w:p w14:paraId="4E0BBBB6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детьми разных возрастов и национальностей</w:t>
      </w:r>
      <w:r>
        <w:rPr>
          <w:rFonts w:ascii="Times New Roman" w:hAnsi="Times New Roman"/>
          <w:sz w:val="28"/>
          <w:szCs w:val="28"/>
        </w:rPr>
        <w:t>.</w:t>
      </w:r>
    </w:p>
    <w:p w14:paraId="332D1913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2.3.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–оздоровительный мониторинг</w:t>
      </w:r>
    </w:p>
    <w:p w14:paraId="6427AD37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мероприятиях и секциях</w:t>
      </w:r>
      <w:r>
        <w:rPr>
          <w:rFonts w:ascii="Times New Roman" w:hAnsi="Times New Roman"/>
          <w:sz w:val="28"/>
          <w:szCs w:val="28"/>
        </w:rPr>
        <w:t>;</w:t>
      </w:r>
    </w:p>
    <w:p w14:paraId="612D037A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Обеспеченность детей витаминами и здоровым питанием</w:t>
      </w:r>
      <w:r>
        <w:rPr>
          <w:rFonts w:ascii="Times New Roman" w:hAnsi="Times New Roman"/>
          <w:sz w:val="28"/>
          <w:szCs w:val="28"/>
        </w:rPr>
        <w:t>;</w:t>
      </w:r>
    </w:p>
    <w:p w14:paraId="16EB39C3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оздоровительного эффекта смены</w:t>
      </w:r>
      <w:r>
        <w:rPr>
          <w:rFonts w:ascii="Times New Roman" w:hAnsi="Times New Roman"/>
          <w:sz w:val="28"/>
          <w:szCs w:val="28"/>
        </w:rPr>
        <w:t>.</w:t>
      </w:r>
    </w:p>
    <w:p w14:paraId="5913AA88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2.4. </w:t>
      </w:r>
      <w:r>
        <w:rPr>
          <w:rFonts w:ascii="Times New Roman" w:hAnsi="Times New Roman"/>
          <w:b/>
          <w:bCs/>
          <w:sz w:val="28"/>
          <w:szCs w:val="28"/>
        </w:rPr>
        <w:t>Культурологический мониторинг</w:t>
      </w:r>
    </w:p>
    <w:p w14:paraId="62820230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Количественный показатель участия детей в мастер–классах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кружках и творческих мероп</w:t>
      </w:r>
      <w:r>
        <w:rPr>
          <w:rFonts w:ascii="Times New Roman" w:hAnsi="Times New Roman"/>
          <w:sz w:val="28"/>
          <w:szCs w:val="28"/>
        </w:rPr>
        <w:t>риятиях</w:t>
      </w:r>
      <w:r>
        <w:rPr>
          <w:rFonts w:ascii="Times New Roman" w:hAnsi="Times New Roman"/>
          <w:sz w:val="28"/>
          <w:szCs w:val="28"/>
        </w:rPr>
        <w:t>;</w:t>
      </w:r>
    </w:p>
    <w:p w14:paraId="309AE306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вовлеченности в киносъёмку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мультипликацию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театральные постановки и музыкальные занятия</w:t>
      </w:r>
      <w:r>
        <w:rPr>
          <w:rFonts w:ascii="Times New Roman" w:hAnsi="Times New Roman"/>
          <w:sz w:val="28"/>
          <w:szCs w:val="28"/>
        </w:rPr>
        <w:t>;</w:t>
      </w:r>
    </w:p>
    <w:p w14:paraId="4104331F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освоения культурных традиций народов Поволжья через творческие задания</w:t>
      </w:r>
      <w:r>
        <w:rPr>
          <w:rFonts w:ascii="Times New Roman" w:hAnsi="Times New Roman"/>
          <w:sz w:val="28"/>
          <w:szCs w:val="28"/>
        </w:rPr>
        <w:t>.</w:t>
      </w:r>
    </w:p>
    <w:p w14:paraId="592A1336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2.5.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Кадрово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–управленческий мониторинг</w:t>
      </w:r>
    </w:p>
    <w:p w14:paraId="3E2FEE7C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педагогического коллект</w:t>
      </w:r>
      <w:r>
        <w:rPr>
          <w:rFonts w:ascii="Times New Roman" w:hAnsi="Times New Roman"/>
          <w:sz w:val="28"/>
          <w:szCs w:val="28"/>
        </w:rPr>
        <w:t xml:space="preserve">ива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образование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стаж работы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компетенции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4FDCEC27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структуры управления целям и задачам смены</w:t>
      </w:r>
      <w:r>
        <w:rPr>
          <w:rFonts w:ascii="Times New Roman" w:hAnsi="Times New Roman"/>
          <w:sz w:val="28"/>
          <w:szCs w:val="28"/>
        </w:rPr>
        <w:t>;</w:t>
      </w:r>
    </w:p>
    <w:p w14:paraId="695C7D97" w14:textId="77777777" w:rsidR="00672E71" w:rsidRDefault="005C4550">
      <w:pPr>
        <w:pStyle w:val="a7"/>
        <w:numPr>
          <w:ilvl w:val="0"/>
          <w:numId w:val="3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системы наставничества и работы кураторов киностудий</w:t>
      </w:r>
      <w:r>
        <w:rPr>
          <w:rFonts w:ascii="Times New Roman" w:hAnsi="Times New Roman"/>
          <w:sz w:val="28"/>
          <w:szCs w:val="28"/>
        </w:rPr>
        <w:t>.</w:t>
      </w:r>
    </w:p>
    <w:p w14:paraId="1C4AF980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Итоговая диагностика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по завершении смены проводится оценка результатов </w:t>
      </w:r>
      <w:r>
        <w:rPr>
          <w:rFonts w:ascii="Times New Roman" w:hAnsi="Times New Roman"/>
          <w:sz w:val="28"/>
          <w:szCs w:val="28"/>
        </w:rPr>
        <w:t>реализации программы</w:t>
      </w:r>
      <w:r>
        <w:rPr>
          <w:rFonts w:ascii="Times New Roman" w:hAnsi="Times New Roman"/>
          <w:sz w:val="28"/>
          <w:szCs w:val="28"/>
        </w:rPr>
        <w:t>:</w:t>
      </w:r>
    </w:p>
    <w:p w14:paraId="03526FB5" w14:textId="77777777" w:rsidR="00672E71" w:rsidRDefault="005C4550">
      <w:pPr>
        <w:pStyle w:val="a7"/>
        <w:numPr>
          <w:ilvl w:val="0"/>
          <w:numId w:val="28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Анкетирование детей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«Чему я научился в лагере</w:t>
      </w:r>
      <w:r>
        <w:rPr>
          <w:rFonts w:ascii="Times New Roman" w:hAnsi="Times New Roman"/>
          <w:sz w:val="28"/>
          <w:szCs w:val="28"/>
          <w:lang w:val="zh-TW" w:eastAsia="zh-TW"/>
        </w:rPr>
        <w:t>?</w:t>
      </w:r>
      <w:r>
        <w:rPr>
          <w:rFonts w:ascii="Times New Roman" w:hAnsi="Times New Roman"/>
          <w:sz w:val="28"/>
          <w:szCs w:val="28"/>
          <w:lang w:val="it-IT"/>
        </w:rPr>
        <w:t>»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включая навыки</w:t>
      </w:r>
      <w:r>
        <w:rPr>
          <w:rFonts w:ascii="Times New Roman" w:hAnsi="Times New Roman"/>
          <w:sz w:val="28"/>
          <w:szCs w:val="28"/>
        </w:rPr>
        <w:t>:</w:t>
      </w:r>
    </w:p>
    <w:p w14:paraId="0C941BD1" w14:textId="5E9DA963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Творческие </w:t>
      </w:r>
      <w:r w:rsidR="005C4550">
        <w:rPr>
          <w:rFonts w:ascii="Times New Roman" w:hAnsi="Times New Roman"/>
          <w:sz w:val="28"/>
          <w:szCs w:val="28"/>
        </w:rPr>
        <w:t>(</w:t>
      </w:r>
      <w:r w:rsidR="005C4550">
        <w:rPr>
          <w:rFonts w:ascii="Times New Roman" w:hAnsi="Times New Roman"/>
          <w:sz w:val="28"/>
          <w:szCs w:val="28"/>
        </w:rPr>
        <w:t>рисование</w:t>
      </w:r>
      <w:r w:rsidR="005C4550">
        <w:rPr>
          <w:rFonts w:ascii="Times New Roman" w:hAnsi="Times New Roman"/>
          <w:sz w:val="28"/>
          <w:szCs w:val="28"/>
        </w:rPr>
        <w:t xml:space="preserve">, </w:t>
      </w:r>
      <w:r w:rsidR="005C4550">
        <w:rPr>
          <w:rFonts w:ascii="Times New Roman" w:hAnsi="Times New Roman"/>
          <w:sz w:val="28"/>
          <w:szCs w:val="28"/>
        </w:rPr>
        <w:t>музыка</w:t>
      </w:r>
      <w:r w:rsidR="005C4550">
        <w:rPr>
          <w:rFonts w:ascii="Times New Roman" w:hAnsi="Times New Roman"/>
          <w:sz w:val="28"/>
          <w:szCs w:val="28"/>
        </w:rPr>
        <w:t xml:space="preserve">, </w:t>
      </w:r>
      <w:r w:rsidR="005C4550">
        <w:rPr>
          <w:rFonts w:ascii="Times New Roman" w:hAnsi="Times New Roman"/>
          <w:sz w:val="28"/>
          <w:szCs w:val="28"/>
        </w:rPr>
        <w:t>актёрское мастерство</w:t>
      </w:r>
      <w:r w:rsidR="005C4550">
        <w:rPr>
          <w:rFonts w:ascii="Times New Roman" w:hAnsi="Times New Roman"/>
          <w:sz w:val="28"/>
          <w:szCs w:val="28"/>
        </w:rPr>
        <w:t xml:space="preserve">, </w:t>
      </w:r>
      <w:r w:rsidR="005C4550">
        <w:rPr>
          <w:rFonts w:ascii="Times New Roman" w:hAnsi="Times New Roman"/>
          <w:sz w:val="28"/>
          <w:szCs w:val="28"/>
        </w:rPr>
        <w:t>хореография</w:t>
      </w:r>
      <w:r w:rsidR="005C4550">
        <w:rPr>
          <w:rFonts w:ascii="Times New Roman" w:hAnsi="Times New Roman"/>
          <w:sz w:val="28"/>
          <w:szCs w:val="28"/>
          <w:lang w:val="it-IT"/>
        </w:rPr>
        <w:t>);</w:t>
      </w:r>
    </w:p>
    <w:p w14:paraId="28FBE916" w14:textId="5B1B6275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Организационные </w:t>
      </w:r>
      <w:r w:rsidR="005C4550">
        <w:rPr>
          <w:rFonts w:ascii="Times New Roman" w:hAnsi="Times New Roman"/>
          <w:sz w:val="28"/>
          <w:szCs w:val="28"/>
        </w:rPr>
        <w:t>(</w:t>
      </w:r>
      <w:r w:rsidR="005C4550">
        <w:rPr>
          <w:rFonts w:ascii="Times New Roman" w:hAnsi="Times New Roman"/>
          <w:sz w:val="28"/>
          <w:szCs w:val="28"/>
        </w:rPr>
        <w:t>работа в команде</w:t>
      </w:r>
      <w:r w:rsidR="005C4550">
        <w:rPr>
          <w:rFonts w:ascii="Times New Roman" w:hAnsi="Times New Roman"/>
          <w:sz w:val="28"/>
          <w:szCs w:val="28"/>
        </w:rPr>
        <w:t xml:space="preserve">, </w:t>
      </w:r>
      <w:r w:rsidR="005C4550">
        <w:rPr>
          <w:rFonts w:ascii="Times New Roman" w:hAnsi="Times New Roman"/>
          <w:sz w:val="28"/>
          <w:szCs w:val="28"/>
        </w:rPr>
        <w:t>планирование съемок</w:t>
      </w:r>
      <w:r w:rsidR="005C4550">
        <w:rPr>
          <w:rFonts w:ascii="Times New Roman" w:hAnsi="Times New Roman"/>
          <w:sz w:val="28"/>
          <w:szCs w:val="28"/>
        </w:rPr>
        <w:t xml:space="preserve">, </w:t>
      </w:r>
      <w:r w:rsidR="005C4550">
        <w:rPr>
          <w:rFonts w:ascii="Times New Roman" w:hAnsi="Times New Roman"/>
          <w:sz w:val="28"/>
          <w:szCs w:val="28"/>
        </w:rPr>
        <w:t>постановка сцен</w:t>
      </w:r>
      <w:r w:rsidR="005C4550">
        <w:rPr>
          <w:rFonts w:ascii="Times New Roman" w:hAnsi="Times New Roman"/>
          <w:sz w:val="28"/>
          <w:szCs w:val="28"/>
          <w:lang w:val="it-IT"/>
        </w:rPr>
        <w:t>);</w:t>
      </w:r>
    </w:p>
    <w:p w14:paraId="6329B863" w14:textId="57EDD218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Социальные </w:t>
      </w:r>
      <w:r w:rsidR="005C4550">
        <w:rPr>
          <w:rFonts w:ascii="Times New Roman" w:hAnsi="Times New Roman"/>
          <w:sz w:val="28"/>
          <w:szCs w:val="28"/>
        </w:rPr>
        <w:t>(</w:t>
      </w:r>
      <w:r w:rsidR="005C4550">
        <w:rPr>
          <w:rFonts w:ascii="Times New Roman" w:hAnsi="Times New Roman"/>
          <w:sz w:val="28"/>
          <w:szCs w:val="28"/>
        </w:rPr>
        <w:t>взаимопомощь</w:t>
      </w:r>
      <w:r w:rsidR="005C4550">
        <w:rPr>
          <w:rFonts w:ascii="Times New Roman" w:hAnsi="Times New Roman"/>
          <w:sz w:val="28"/>
          <w:szCs w:val="28"/>
        </w:rPr>
        <w:t xml:space="preserve">, </w:t>
      </w:r>
      <w:r w:rsidR="005C4550">
        <w:rPr>
          <w:rFonts w:ascii="Times New Roman" w:hAnsi="Times New Roman"/>
          <w:sz w:val="28"/>
          <w:szCs w:val="28"/>
        </w:rPr>
        <w:t>уважение</w:t>
      </w:r>
      <w:r w:rsidR="005C4550">
        <w:rPr>
          <w:rFonts w:ascii="Times New Roman" w:hAnsi="Times New Roman"/>
          <w:sz w:val="28"/>
          <w:szCs w:val="28"/>
        </w:rPr>
        <w:t xml:space="preserve">, </w:t>
      </w:r>
      <w:r w:rsidR="005C4550">
        <w:rPr>
          <w:rFonts w:ascii="Times New Roman" w:hAnsi="Times New Roman"/>
          <w:sz w:val="28"/>
          <w:szCs w:val="28"/>
        </w:rPr>
        <w:t>адаптация в коллективе</w:t>
      </w:r>
      <w:r w:rsidR="005C4550">
        <w:rPr>
          <w:rFonts w:ascii="Times New Roman" w:hAnsi="Times New Roman"/>
          <w:sz w:val="28"/>
          <w:szCs w:val="28"/>
          <w:lang w:val="it-IT"/>
        </w:rPr>
        <w:t>);</w:t>
      </w:r>
    </w:p>
    <w:p w14:paraId="5293A2E4" w14:textId="2D69A482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Личностные </w:t>
      </w:r>
      <w:r w:rsidR="005C4550">
        <w:rPr>
          <w:rFonts w:ascii="Times New Roman" w:hAnsi="Times New Roman"/>
          <w:sz w:val="28"/>
          <w:szCs w:val="28"/>
        </w:rPr>
        <w:t>(</w:t>
      </w:r>
      <w:r w:rsidR="005C4550">
        <w:rPr>
          <w:rFonts w:ascii="Times New Roman" w:hAnsi="Times New Roman"/>
          <w:sz w:val="28"/>
          <w:szCs w:val="28"/>
        </w:rPr>
        <w:t>самостоятельность</w:t>
      </w:r>
      <w:r w:rsidR="005C4550">
        <w:rPr>
          <w:rFonts w:ascii="Times New Roman" w:hAnsi="Times New Roman"/>
          <w:sz w:val="28"/>
          <w:szCs w:val="28"/>
        </w:rPr>
        <w:t xml:space="preserve">, </w:t>
      </w:r>
      <w:r w:rsidR="005C4550">
        <w:rPr>
          <w:rFonts w:ascii="Times New Roman" w:hAnsi="Times New Roman"/>
          <w:sz w:val="28"/>
          <w:szCs w:val="28"/>
        </w:rPr>
        <w:t>ответственность</w:t>
      </w:r>
      <w:r w:rsidR="005C4550">
        <w:rPr>
          <w:rFonts w:ascii="Times New Roman" w:hAnsi="Times New Roman"/>
          <w:sz w:val="28"/>
          <w:szCs w:val="28"/>
        </w:rPr>
        <w:t xml:space="preserve">, </w:t>
      </w:r>
      <w:r w:rsidR="005C4550">
        <w:rPr>
          <w:rFonts w:ascii="Times New Roman" w:hAnsi="Times New Roman"/>
          <w:sz w:val="28"/>
          <w:szCs w:val="28"/>
        </w:rPr>
        <w:t>здоровый образ жизни</w:t>
      </w:r>
      <w:r w:rsidR="005C4550">
        <w:rPr>
          <w:rFonts w:ascii="Times New Roman" w:hAnsi="Times New Roman"/>
          <w:sz w:val="28"/>
          <w:szCs w:val="28"/>
        </w:rPr>
        <w:t>).</w:t>
      </w:r>
    </w:p>
    <w:p w14:paraId="04DCDCCC" w14:textId="77777777" w:rsidR="00672E71" w:rsidRDefault="005C4550">
      <w:pPr>
        <w:pStyle w:val="a7"/>
        <w:numPr>
          <w:ilvl w:val="0"/>
          <w:numId w:val="28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эмоционального состояния участников через шкалы</w:t>
      </w:r>
      <w:r>
        <w:rPr>
          <w:rFonts w:ascii="Times New Roman" w:hAnsi="Times New Roman"/>
          <w:sz w:val="28"/>
          <w:szCs w:val="28"/>
        </w:rPr>
        <w:t>:</w:t>
      </w:r>
    </w:p>
    <w:p w14:paraId="280F3B07" w14:textId="44E7DD8C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Здоровый </w:t>
      </w:r>
      <w:r w:rsidR="005C4550">
        <w:rPr>
          <w:rFonts w:ascii="Times New Roman" w:hAnsi="Times New Roman"/>
          <w:sz w:val="28"/>
          <w:szCs w:val="28"/>
        </w:rPr>
        <w:t xml:space="preserve">___________ </w:t>
      </w:r>
      <w:r w:rsidR="005C4550">
        <w:rPr>
          <w:rFonts w:ascii="Times New Roman" w:hAnsi="Times New Roman"/>
          <w:sz w:val="28"/>
          <w:szCs w:val="28"/>
        </w:rPr>
        <w:t>больной</w:t>
      </w:r>
    </w:p>
    <w:p w14:paraId="6B5848DE" w14:textId="24BAE93F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Веселый </w:t>
      </w:r>
      <w:r w:rsidR="005C4550" w:rsidRPr="003549BC">
        <w:rPr>
          <w:rFonts w:ascii="Times New Roman" w:hAnsi="Times New Roman"/>
          <w:sz w:val="28"/>
          <w:szCs w:val="28"/>
        </w:rPr>
        <w:t xml:space="preserve">___________ </w:t>
      </w:r>
      <w:r w:rsidR="005C4550">
        <w:rPr>
          <w:rFonts w:ascii="Times New Roman" w:hAnsi="Times New Roman"/>
          <w:sz w:val="28"/>
          <w:szCs w:val="28"/>
        </w:rPr>
        <w:t>грустный</w:t>
      </w:r>
    </w:p>
    <w:p w14:paraId="34F057DF" w14:textId="6C42ECE8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Рассержен </w:t>
      </w:r>
      <w:r w:rsidR="005C4550" w:rsidRPr="003549BC">
        <w:rPr>
          <w:rFonts w:ascii="Times New Roman" w:hAnsi="Times New Roman"/>
          <w:sz w:val="28"/>
          <w:szCs w:val="28"/>
        </w:rPr>
        <w:t xml:space="preserve">___________ </w:t>
      </w:r>
      <w:r w:rsidR="005C4550">
        <w:rPr>
          <w:rFonts w:ascii="Times New Roman" w:hAnsi="Times New Roman"/>
          <w:sz w:val="28"/>
          <w:szCs w:val="28"/>
        </w:rPr>
        <w:t>спокоен</w:t>
      </w:r>
    </w:p>
    <w:p w14:paraId="0367DD28" w14:textId="0AAA3CCD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Сытый </w:t>
      </w:r>
      <w:r w:rsidR="005C4550" w:rsidRPr="003549BC">
        <w:rPr>
          <w:rFonts w:ascii="Times New Roman" w:hAnsi="Times New Roman"/>
          <w:sz w:val="28"/>
          <w:szCs w:val="28"/>
        </w:rPr>
        <w:t xml:space="preserve">___________ </w:t>
      </w:r>
      <w:r w:rsidR="005C4550">
        <w:rPr>
          <w:rFonts w:ascii="Times New Roman" w:hAnsi="Times New Roman"/>
          <w:sz w:val="28"/>
          <w:szCs w:val="28"/>
        </w:rPr>
        <w:t>голодный</w:t>
      </w:r>
    </w:p>
    <w:p w14:paraId="429C0486" w14:textId="3EA5CD40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Послушный </w:t>
      </w:r>
      <w:r w:rsidR="005C4550" w:rsidRPr="003549BC">
        <w:rPr>
          <w:rFonts w:ascii="Times New Roman" w:hAnsi="Times New Roman"/>
          <w:sz w:val="28"/>
          <w:szCs w:val="28"/>
        </w:rPr>
        <w:t xml:space="preserve">___________ </w:t>
      </w:r>
      <w:r w:rsidR="005C4550">
        <w:rPr>
          <w:rFonts w:ascii="Times New Roman" w:hAnsi="Times New Roman"/>
          <w:sz w:val="28"/>
          <w:szCs w:val="28"/>
        </w:rPr>
        <w:t>озорной</w:t>
      </w:r>
    </w:p>
    <w:p w14:paraId="76665CF9" w14:textId="521FAA8E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Добрый </w:t>
      </w:r>
      <w:r w:rsidR="005C4550" w:rsidRPr="003549BC">
        <w:rPr>
          <w:rFonts w:ascii="Times New Roman" w:hAnsi="Times New Roman"/>
          <w:sz w:val="28"/>
          <w:szCs w:val="28"/>
        </w:rPr>
        <w:t xml:space="preserve">___________ </w:t>
      </w:r>
      <w:r w:rsidR="005C4550">
        <w:rPr>
          <w:rFonts w:ascii="Times New Roman" w:hAnsi="Times New Roman"/>
          <w:sz w:val="28"/>
          <w:szCs w:val="28"/>
        </w:rPr>
        <w:t>злой</w:t>
      </w:r>
    </w:p>
    <w:p w14:paraId="5009A38F" w14:textId="3784DC0C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День удался </w:t>
      </w:r>
      <w:r w:rsidR="005C4550" w:rsidRPr="003549BC">
        <w:rPr>
          <w:rFonts w:ascii="Times New Roman" w:hAnsi="Times New Roman"/>
          <w:sz w:val="28"/>
          <w:szCs w:val="28"/>
        </w:rPr>
        <w:t xml:space="preserve">___________ </w:t>
      </w:r>
      <w:r w:rsidR="005C4550">
        <w:rPr>
          <w:rFonts w:ascii="Times New Roman" w:hAnsi="Times New Roman"/>
          <w:sz w:val="28"/>
          <w:szCs w:val="28"/>
        </w:rPr>
        <w:t>не удался</w:t>
      </w:r>
    </w:p>
    <w:p w14:paraId="1CD47C65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</w:rPr>
        <w:t>Диагностика педагогов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анкета «Ожидания и планы»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анонимно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 вопросами</w:t>
      </w:r>
      <w:r>
        <w:rPr>
          <w:rFonts w:ascii="Times New Roman" w:hAnsi="Times New Roman"/>
          <w:sz w:val="28"/>
          <w:szCs w:val="28"/>
        </w:rPr>
        <w:t>:</w:t>
      </w:r>
    </w:p>
    <w:p w14:paraId="1EB4E132" w14:textId="13E3BAC7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>Хочу узнать…</w:t>
      </w:r>
    </w:p>
    <w:p w14:paraId="1C2FFEFA" w14:textId="6C5D507E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>Хочу увидеть…</w:t>
      </w:r>
    </w:p>
    <w:p w14:paraId="78557F0E" w14:textId="57C3751F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 xml:space="preserve">Хочу </w:t>
      </w:r>
      <w:r w:rsidR="005C4550">
        <w:rPr>
          <w:rFonts w:ascii="Times New Roman" w:hAnsi="Times New Roman"/>
          <w:sz w:val="28"/>
          <w:szCs w:val="28"/>
        </w:rPr>
        <w:t>сделать…</w:t>
      </w:r>
    </w:p>
    <w:p w14:paraId="02F82BCF" w14:textId="0C4E3DE7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>Хочу научиться…</w:t>
      </w:r>
    </w:p>
    <w:p w14:paraId="05B55116" w14:textId="7105AF25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>Могу научиться…</w:t>
      </w:r>
    </w:p>
    <w:p w14:paraId="17F464E8" w14:textId="32D59A16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>Не хочу</w:t>
      </w:r>
      <w:r w:rsidR="005C4550">
        <w:rPr>
          <w:rFonts w:ascii="Times New Roman" w:hAnsi="Times New Roman"/>
          <w:sz w:val="28"/>
          <w:szCs w:val="28"/>
        </w:rPr>
        <w:t xml:space="preserve">, </w:t>
      </w:r>
      <w:r w:rsidR="005C4550">
        <w:rPr>
          <w:rFonts w:ascii="Times New Roman" w:hAnsi="Times New Roman"/>
          <w:sz w:val="28"/>
          <w:szCs w:val="28"/>
        </w:rPr>
        <w:t>не хочу</w:t>
      </w:r>
      <w:r w:rsidR="005C4550">
        <w:rPr>
          <w:rFonts w:ascii="Times New Roman" w:hAnsi="Times New Roman"/>
          <w:sz w:val="28"/>
          <w:szCs w:val="28"/>
        </w:rPr>
        <w:t xml:space="preserve">, </w:t>
      </w:r>
      <w:r w:rsidR="005C4550">
        <w:rPr>
          <w:rFonts w:ascii="Times New Roman" w:hAnsi="Times New Roman"/>
          <w:sz w:val="28"/>
          <w:szCs w:val="28"/>
        </w:rPr>
        <w:t>очень не хочу…</w:t>
      </w:r>
    </w:p>
    <w:p w14:paraId="15CFCD53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Используется для создания базы данных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анализа организационного периода и корректировки педагогической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6004A475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sz w:val="28"/>
          <w:szCs w:val="28"/>
        </w:rPr>
        <w:t>Корректировка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 основе промежуточной и итоговой ди</w:t>
      </w:r>
      <w:r>
        <w:rPr>
          <w:rFonts w:ascii="Times New Roman" w:hAnsi="Times New Roman"/>
          <w:sz w:val="28"/>
          <w:szCs w:val="28"/>
        </w:rPr>
        <w:t>агностики корректируются</w:t>
      </w:r>
      <w:r>
        <w:rPr>
          <w:rFonts w:ascii="Times New Roman" w:hAnsi="Times New Roman"/>
          <w:sz w:val="28"/>
          <w:szCs w:val="28"/>
        </w:rPr>
        <w:t>:</w:t>
      </w:r>
    </w:p>
    <w:p w14:paraId="2D2600A6" w14:textId="56C25CA2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>Темп и последовательность мастер–классов</w:t>
      </w:r>
      <w:r w:rsidR="005C4550">
        <w:rPr>
          <w:rFonts w:ascii="Times New Roman" w:hAnsi="Times New Roman"/>
          <w:sz w:val="28"/>
          <w:szCs w:val="28"/>
        </w:rPr>
        <w:t>;</w:t>
      </w:r>
    </w:p>
    <w:p w14:paraId="25F39DE6" w14:textId="3B1831E7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>Содержание творческих и кинопроектов</w:t>
      </w:r>
      <w:r w:rsidR="005C4550">
        <w:rPr>
          <w:rFonts w:ascii="Times New Roman" w:hAnsi="Times New Roman"/>
          <w:sz w:val="28"/>
          <w:szCs w:val="28"/>
        </w:rPr>
        <w:t>;</w:t>
      </w:r>
    </w:p>
    <w:p w14:paraId="0DFD3FDF" w14:textId="59D0060B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>Социальная и эмоциональная поддержка детей</w:t>
      </w:r>
      <w:r w:rsidR="005C4550">
        <w:rPr>
          <w:rFonts w:ascii="Times New Roman" w:hAnsi="Times New Roman"/>
          <w:sz w:val="28"/>
          <w:szCs w:val="28"/>
        </w:rPr>
        <w:t>;</w:t>
      </w:r>
    </w:p>
    <w:p w14:paraId="47881425" w14:textId="48CF15BB" w:rsidR="00672E71" w:rsidRDefault="003549BC" w:rsidP="003549B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4550">
        <w:rPr>
          <w:rFonts w:ascii="Times New Roman" w:hAnsi="Times New Roman"/>
          <w:sz w:val="28"/>
          <w:szCs w:val="28"/>
        </w:rPr>
        <w:t>Физкультурные и оздоровительные мероприятия</w:t>
      </w:r>
      <w:r w:rsidR="005C4550">
        <w:rPr>
          <w:rFonts w:ascii="Times New Roman" w:hAnsi="Times New Roman"/>
          <w:sz w:val="28"/>
          <w:szCs w:val="28"/>
        </w:rPr>
        <w:t>.</w:t>
      </w:r>
    </w:p>
    <w:p w14:paraId="4A79A9E1" w14:textId="77777777" w:rsidR="00672E71" w:rsidRDefault="005C4550">
      <w:pPr>
        <w:widowControl w:val="0"/>
        <w:spacing w:after="240" w:line="288" w:lineRule="auto"/>
        <w:ind w:firstLine="709"/>
        <w:jc w:val="center"/>
      </w:pPr>
      <w:r>
        <w:rPr>
          <w:b/>
          <w:bCs/>
          <w:sz w:val="28"/>
          <w:szCs w:val="28"/>
        </w:rPr>
        <w:t>ОЖИДАЕМЫЕ РЕЗУЛЬТАТЫ</w:t>
      </w:r>
    </w:p>
    <w:p w14:paraId="3876FFCB" w14:textId="77777777" w:rsidR="00672E71" w:rsidRDefault="005C4550">
      <w:pPr>
        <w:numPr>
          <w:ilvl w:val="0"/>
          <w:numId w:val="29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Приобретенные новые знания и </w:t>
      </w:r>
      <w:r>
        <w:rPr>
          <w:sz w:val="28"/>
          <w:szCs w:val="28"/>
        </w:rPr>
        <w:t xml:space="preserve">умения в процессе мастер–классов, кружков и творческих объединениях (оценивается педагогами дополнительного образования в рамках КТП). </w:t>
      </w:r>
    </w:p>
    <w:p w14:paraId="483FED88" w14:textId="77777777" w:rsidR="00672E71" w:rsidRDefault="005C4550">
      <w:pPr>
        <w:numPr>
          <w:ilvl w:val="0"/>
          <w:numId w:val="29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Повышенный интерес к национальной культуре и искусству (оценивается психологом ДОЛ по заключительным результатам тестир</w:t>
      </w:r>
      <w:r>
        <w:rPr>
          <w:sz w:val="28"/>
          <w:szCs w:val="28"/>
        </w:rPr>
        <w:t xml:space="preserve">ования детей); </w:t>
      </w:r>
    </w:p>
    <w:p w14:paraId="57884BA1" w14:textId="77777777" w:rsidR="00672E71" w:rsidRDefault="005C4550">
      <w:pPr>
        <w:numPr>
          <w:ilvl w:val="0"/>
          <w:numId w:val="29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Результаты от индивидуальной, коллективной, творческой и трудовой деятельности, социальной активности, коммуникации. Оценивается по итогам </w:t>
      </w:r>
      <w:r>
        <w:rPr>
          <w:sz w:val="28"/>
          <w:szCs w:val="28"/>
        </w:rPr>
        <w:lastRenderedPageBreak/>
        <w:t>участия детей в общих лагерных мероприятиях и в итоговой таблице мониторинга социального эффекта у о</w:t>
      </w:r>
      <w:r>
        <w:rPr>
          <w:sz w:val="28"/>
          <w:szCs w:val="28"/>
        </w:rPr>
        <w:t>тдыхающих детей в ДОЛ (оцениваются педагогом–организатором, воспитателями каждого отряда);</w:t>
      </w:r>
    </w:p>
    <w:p w14:paraId="22CA356F" w14:textId="77777777" w:rsidR="00672E71" w:rsidRDefault="005C4550">
      <w:pPr>
        <w:numPr>
          <w:ilvl w:val="0"/>
          <w:numId w:val="29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Высокий уровень дружелюбности, сплоченности в коллективе, сотрудничество между детьми. (оцениваются педагогом–организатором, воспитателями каждого отряда);</w:t>
      </w:r>
    </w:p>
    <w:p w14:paraId="40522917" w14:textId="4BA6D892" w:rsidR="00672E71" w:rsidRPr="003549BC" w:rsidRDefault="005C4550" w:rsidP="003549BC">
      <w:pPr>
        <w:numPr>
          <w:ilvl w:val="0"/>
          <w:numId w:val="29"/>
        </w:numPr>
        <w:spacing w:after="240" w:line="288" w:lineRule="auto"/>
        <w:rPr>
          <w:sz w:val="28"/>
          <w:szCs w:val="28"/>
        </w:rPr>
      </w:pPr>
      <w:r>
        <w:rPr>
          <w:sz w:val="28"/>
          <w:szCs w:val="28"/>
        </w:rPr>
        <w:t>Проявлен</w:t>
      </w:r>
      <w:r>
        <w:rPr>
          <w:sz w:val="28"/>
          <w:szCs w:val="28"/>
        </w:rPr>
        <w:t>ие любви к своему Отечеству, малой Родине, развитые чувства гражданственности и патриотизма (педагогом–организатором оценивается активность в патриотических мероприятиях и акциях)</w:t>
      </w:r>
    </w:p>
    <w:tbl>
      <w:tblPr>
        <w:tblStyle w:val="TableNormal"/>
        <w:tblW w:w="10349" w:type="dxa"/>
        <w:tblInd w:w="-2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21"/>
        <w:gridCol w:w="4081"/>
        <w:gridCol w:w="3047"/>
      </w:tblGrid>
      <w:tr w:rsidR="00672E71" w14:paraId="16ED04C5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/>
        </w:trPr>
        <w:tc>
          <w:tcPr>
            <w:tcW w:w="3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F20A3" w14:textId="77777777" w:rsidR="00672E71" w:rsidRPr="003549BC" w:rsidRDefault="005C4550">
            <w:pPr>
              <w:shd w:val="clear" w:color="auto" w:fill="auto"/>
              <w:tabs>
                <w:tab w:val="left" w:pos="1440"/>
              </w:tabs>
              <w:suppressAutoHyphens/>
              <w:spacing w:line="288" w:lineRule="auto"/>
              <w:jc w:val="center"/>
              <w:outlineLvl w:val="0"/>
              <w:rPr>
                <w:b/>
                <w:bCs/>
              </w:rPr>
            </w:pPr>
            <w:proofErr w:type="spellStart"/>
            <w:r w:rsidRPr="003549BC">
              <w:rPr>
                <w:b/>
                <w:bCs/>
                <w:sz w:val="28"/>
                <w:szCs w:val="28"/>
                <w:lang w:val="en-US"/>
              </w:rPr>
              <w:t>Задача</w:t>
            </w:r>
            <w:proofErr w:type="spellEnd"/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3D96B" w14:textId="77777777" w:rsidR="00672E71" w:rsidRPr="003549BC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jc w:val="center"/>
              <w:outlineLvl w:val="0"/>
              <w:rPr>
                <w:b/>
                <w:bCs/>
              </w:rPr>
            </w:pPr>
            <w:proofErr w:type="spellStart"/>
            <w:r w:rsidRPr="003549BC">
              <w:rPr>
                <w:b/>
                <w:bCs/>
                <w:sz w:val="28"/>
                <w:szCs w:val="28"/>
                <w:lang w:val="en-US"/>
              </w:rPr>
              <w:t>Критерии</w:t>
            </w:r>
            <w:proofErr w:type="spellEnd"/>
            <w:r w:rsidRPr="003549BC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9BC">
              <w:rPr>
                <w:b/>
                <w:bCs/>
                <w:sz w:val="28"/>
                <w:szCs w:val="28"/>
                <w:lang w:val="en-US"/>
              </w:rPr>
              <w:t>эффективности</w:t>
            </w:r>
            <w:proofErr w:type="spellEnd"/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8AD4B" w14:textId="77777777" w:rsidR="00672E71" w:rsidRPr="003549BC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jc w:val="center"/>
              <w:outlineLvl w:val="0"/>
              <w:rPr>
                <w:b/>
                <w:bCs/>
              </w:rPr>
            </w:pPr>
            <w:proofErr w:type="spellStart"/>
            <w:r w:rsidRPr="003549BC">
              <w:rPr>
                <w:b/>
                <w:bCs/>
                <w:sz w:val="28"/>
                <w:szCs w:val="28"/>
                <w:lang w:val="en-US"/>
              </w:rPr>
              <w:t>Способы</w:t>
            </w:r>
            <w:proofErr w:type="spellEnd"/>
            <w:r w:rsidRPr="003549BC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9BC">
              <w:rPr>
                <w:b/>
                <w:bCs/>
                <w:sz w:val="28"/>
                <w:szCs w:val="28"/>
                <w:lang w:val="en-US"/>
              </w:rPr>
              <w:t>оценки</w:t>
            </w:r>
            <w:proofErr w:type="spellEnd"/>
          </w:p>
        </w:tc>
      </w:tr>
      <w:tr w:rsidR="00672E71" w14:paraId="72D1ACB4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6"/>
        </w:trPr>
        <w:tc>
          <w:tcPr>
            <w:tcW w:w="3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CAA0C" w14:textId="77777777" w:rsidR="00672E71" w:rsidRDefault="005C4550">
            <w:pPr>
              <w:shd w:val="clear" w:color="auto" w:fill="auto"/>
              <w:tabs>
                <w:tab w:val="left" w:pos="144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 xml:space="preserve">Познакомить </w:t>
            </w:r>
            <w:r w:rsidRPr="00266BDC">
              <w:rPr>
                <w:sz w:val="28"/>
                <w:szCs w:val="28"/>
              </w:rPr>
              <w:t>участников с культурой, традициями и историей народов Поволжья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455D8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Дети демонстрируют знание истории, традиций, ремёсел, музыки, костюмов и орнаментов народов региона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DFDE2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Тестирование знаний, викторины, обсуждения, творческие задания</w:t>
            </w:r>
          </w:p>
        </w:tc>
      </w:tr>
      <w:tr w:rsidR="00672E71" w14:paraId="62C70925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/>
        </w:trPr>
        <w:tc>
          <w:tcPr>
            <w:tcW w:w="3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B5AEA" w14:textId="77777777" w:rsidR="00672E71" w:rsidRDefault="005C4550">
            <w:pPr>
              <w:shd w:val="clear" w:color="auto" w:fill="auto"/>
              <w:tabs>
                <w:tab w:val="left" w:pos="144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 xml:space="preserve">Расширить знания о </w:t>
            </w:r>
            <w:r w:rsidRPr="00266BDC">
              <w:rPr>
                <w:sz w:val="28"/>
                <w:szCs w:val="28"/>
              </w:rPr>
              <w:t>народных ремёслах и декоративном искусстве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BC802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Участники создают изделия (кокошники, браслеты, подставки, граффити), правильно применяют техники и орнаменты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4B816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Практические мастер–классы, оценка педагогами результатов творческих работ</w:t>
            </w:r>
          </w:p>
        </w:tc>
      </w:tr>
      <w:tr w:rsidR="00672E71" w14:paraId="5AE9454F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/>
        </w:trPr>
        <w:tc>
          <w:tcPr>
            <w:tcW w:w="3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6B287" w14:textId="77777777" w:rsidR="00672E71" w:rsidRDefault="005C4550">
            <w:pPr>
              <w:shd w:val="clear" w:color="auto" w:fill="auto"/>
              <w:tabs>
                <w:tab w:val="left" w:pos="144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 xml:space="preserve">Формировать навыки </w:t>
            </w:r>
            <w:r w:rsidRPr="00266BDC">
              <w:rPr>
                <w:sz w:val="28"/>
                <w:szCs w:val="28"/>
              </w:rPr>
              <w:t>проектной деятельности и командной работы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B8F9A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Дети участвуют в коллективных проектах, распределяют задачи, соблюдают сроки, демонстрируют сотрудничество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0E760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Наблюдение педагогов, анализ коллективных проектов, отчёты участников, итоговые презентации</w:t>
            </w:r>
          </w:p>
        </w:tc>
      </w:tr>
      <w:tr w:rsidR="00672E71" w14:paraId="5C34AADA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/>
        </w:trPr>
        <w:tc>
          <w:tcPr>
            <w:tcW w:w="3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4D612" w14:textId="77777777" w:rsidR="00672E71" w:rsidRDefault="005C4550">
            <w:pPr>
              <w:shd w:val="clear" w:color="auto" w:fill="auto"/>
              <w:tabs>
                <w:tab w:val="left" w:pos="144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Развивать креа</w:t>
            </w:r>
            <w:r w:rsidRPr="00266BDC">
              <w:rPr>
                <w:sz w:val="28"/>
                <w:szCs w:val="28"/>
              </w:rPr>
              <w:t>тивное и проектное мышление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5395F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Участники генерируют оригинальные идеи, применяют их в творчестве и технологиях, адаптируют традиции в современном формате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6BA45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Оценка педагогами творческих проектов, портфолио работ, индивидуальные и групповые презентации</w:t>
            </w:r>
          </w:p>
        </w:tc>
      </w:tr>
      <w:tr w:rsidR="00672E71" w14:paraId="6324B8A8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6"/>
        </w:trPr>
        <w:tc>
          <w:tcPr>
            <w:tcW w:w="3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B5977" w14:textId="77777777" w:rsidR="00672E71" w:rsidRDefault="005C4550">
            <w:pPr>
              <w:shd w:val="clear" w:color="auto" w:fill="auto"/>
              <w:tabs>
                <w:tab w:val="left" w:pos="144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lastRenderedPageBreak/>
              <w:t>Способств</w:t>
            </w:r>
            <w:r w:rsidRPr="00266BDC">
              <w:rPr>
                <w:sz w:val="28"/>
                <w:szCs w:val="28"/>
              </w:rPr>
              <w:t>овать развитию чувства принадлежности к культурному пространству региона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41620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Дети проявляют интерес к культурным традициям, активно участвуют в патриотических и культурных мероприятиях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1B90B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 xml:space="preserve">Наблюдение педагогов, участие в тематических акциях и </w:t>
            </w:r>
            <w:r w:rsidRPr="00266BDC">
              <w:rPr>
                <w:sz w:val="28"/>
                <w:szCs w:val="28"/>
              </w:rPr>
              <w:t>мероприятиях, анкетирование и финальное тестирование</w:t>
            </w:r>
          </w:p>
        </w:tc>
      </w:tr>
      <w:tr w:rsidR="00672E71" w14:paraId="3DD8F33A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6"/>
        </w:trPr>
        <w:tc>
          <w:tcPr>
            <w:tcW w:w="3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CE0D2" w14:textId="77777777" w:rsidR="00672E71" w:rsidRDefault="005C4550">
            <w:pPr>
              <w:shd w:val="clear" w:color="auto" w:fill="auto"/>
              <w:tabs>
                <w:tab w:val="left" w:pos="144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Приобщение к искусству и технологиям (мультипликация, робототехника, театр, кино)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99F52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Участники создают анимации, роботов, театральные постановки, короткометражные фильмы; демонстрируют навыки анализа и тво</w:t>
            </w:r>
            <w:r w:rsidRPr="00266BDC">
              <w:rPr>
                <w:sz w:val="28"/>
                <w:szCs w:val="28"/>
              </w:rPr>
              <w:t>рчества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1EE1F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Просмотр и оценка работ педагогами, обсуждения, участие в конкурсах и показах</w:t>
            </w:r>
          </w:p>
        </w:tc>
      </w:tr>
      <w:tr w:rsidR="00672E71" w14:paraId="639CD6B3" w14:textId="77777777" w:rsidTr="003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6"/>
        </w:trPr>
        <w:tc>
          <w:tcPr>
            <w:tcW w:w="3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7DB5A" w14:textId="77777777" w:rsidR="00672E71" w:rsidRDefault="005C4550">
            <w:pPr>
              <w:shd w:val="clear" w:color="auto" w:fill="auto"/>
              <w:tabs>
                <w:tab w:val="left" w:pos="144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Развитие социальной активности, дружелюбности и сотрудничества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6D906" w14:textId="5ACF2DC8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Дети проявляют инициативу, участвуют в обще</w:t>
            </w:r>
            <w:r w:rsidR="003549BC">
              <w:rPr>
                <w:sz w:val="28"/>
                <w:szCs w:val="28"/>
              </w:rPr>
              <w:t xml:space="preserve"> </w:t>
            </w:r>
            <w:r w:rsidRPr="00266BDC">
              <w:rPr>
                <w:sz w:val="28"/>
                <w:szCs w:val="28"/>
              </w:rPr>
              <w:t>лагерных мероприятиях, поддерживают командную работу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08009" w14:textId="77777777" w:rsidR="00672E71" w:rsidRDefault="005C4550">
            <w:pPr>
              <w:shd w:val="clear" w:color="auto" w:fill="auto"/>
              <w:tabs>
                <w:tab w:val="left" w:pos="1440"/>
                <w:tab w:val="left" w:pos="2880"/>
              </w:tabs>
              <w:suppressAutoHyphens/>
              <w:spacing w:line="288" w:lineRule="auto"/>
              <w:outlineLvl w:val="0"/>
            </w:pPr>
            <w:r w:rsidRPr="00266BDC">
              <w:rPr>
                <w:sz w:val="28"/>
                <w:szCs w:val="28"/>
              </w:rPr>
              <w:t>Наблюдение воспитателями и педагогом–организатором, мониторинг активности, итоговая таблица социального эффекта</w:t>
            </w:r>
          </w:p>
        </w:tc>
      </w:tr>
    </w:tbl>
    <w:p w14:paraId="12E56D91" w14:textId="77777777" w:rsidR="00672E71" w:rsidRDefault="00672E71">
      <w:pPr>
        <w:widowControl w:val="0"/>
        <w:shd w:val="clear" w:color="auto" w:fill="auto"/>
        <w:tabs>
          <w:tab w:val="left" w:pos="820"/>
        </w:tabs>
        <w:spacing w:after="240"/>
        <w:ind w:left="216" w:hanging="216"/>
        <w:rPr>
          <w:sz w:val="28"/>
          <w:szCs w:val="28"/>
        </w:rPr>
      </w:pPr>
    </w:p>
    <w:p w14:paraId="06A913AB" w14:textId="77777777" w:rsidR="00672E71" w:rsidRDefault="005C4550">
      <w:pPr>
        <w:spacing w:line="360" w:lineRule="auto"/>
        <w:ind w:firstLine="70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8.</w:t>
      </w:r>
      <w:r>
        <w:rPr>
          <w:caps/>
          <w:sz w:val="28"/>
          <w:szCs w:val="28"/>
        </w:rPr>
        <w:t xml:space="preserve"> </w:t>
      </w:r>
      <w:r>
        <w:rPr>
          <w:b/>
          <w:bCs/>
          <w:caps/>
          <w:sz w:val="28"/>
          <w:szCs w:val="28"/>
        </w:rPr>
        <w:t xml:space="preserve">Используемая литература и интернет–ресурсы </w:t>
      </w:r>
    </w:p>
    <w:p w14:paraId="1F643F3F" w14:textId="77777777" w:rsidR="00672E71" w:rsidRDefault="005C4550">
      <w:pPr>
        <w:numPr>
          <w:ilvl w:val="0"/>
          <w:numId w:val="30"/>
        </w:numPr>
        <w:spacing w:after="24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«История и культура народов Поволжья» / Под ред. И. И. Соколова. – Москва, 2018.</w:t>
      </w:r>
    </w:p>
    <w:p w14:paraId="63DB093C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«Народы </w:t>
      </w:r>
      <w:r>
        <w:rPr>
          <w:rFonts w:ascii="Times New Roman" w:hAnsi="Times New Roman"/>
          <w:sz w:val="28"/>
          <w:szCs w:val="28"/>
        </w:rPr>
        <w:t>Поволжья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традиции и обычаи»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В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Кузнецов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Казань</w:t>
      </w:r>
      <w:r>
        <w:rPr>
          <w:rFonts w:ascii="Times New Roman" w:hAnsi="Times New Roman"/>
          <w:sz w:val="28"/>
          <w:szCs w:val="28"/>
        </w:rPr>
        <w:t>, 2020.</w:t>
      </w:r>
    </w:p>
    <w:p w14:paraId="64FE2939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«Этнокультурное наследие Поволжья»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Сборник статей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Уфа</w:t>
      </w:r>
      <w:r>
        <w:rPr>
          <w:rFonts w:ascii="Times New Roman" w:hAnsi="Times New Roman"/>
          <w:sz w:val="28"/>
          <w:szCs w:val="28"/>
        </w:rPr>
        <w:t>, 2019.</w:t>
      </w:r>
    </w:p>
    <w:p w14:paraId="0580552A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«Народное декоративное искусство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техники и материалы»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Н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Петрова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Казань</w:t>
      </w:r>
      <w:r>
        <w:rPr>
          <w:rFonts w:ascii="Times New Roman" w:hAnsi="Times New Roman"/>
          <w:sz w:val="28"/>
          <w:szCs w:val="28"/>
        </w:rPr>
        <w:t>, 2018.</w:t>
      </w:r>
    </w:p>
    <w:p w14:paraId="274FDD7D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«Традиции орнамента и костюма»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М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Сидорова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Самара</w:t>
      </w:r>
      <w:r>
        <w:rPr>
          <w:rFonts w:ascii="Times New Roman" w:hAnsi="Times New Roman"/>
          <w:sz w:val="28"/>
          <w:szCs w:val="28"/>
        </w:rPr>
        <w:t>, 2016.</w:t>
      </w:r>
    </w:p>
    <w:p w14:paraId="3DF0C4D9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«Театральное творчество детей»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В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Андреева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Москва</w:t>
      </w:r>
      <w:r>
        <w:rPr>
          <w:rFonts w:ascii="Times New Roman" w:hAnsi="Times New Roman"/>
          <w:sz w:val="28"/>
          <w:szCs w:val="28"/>
        </w:rPr>
        <w:t>, 2020.</w:t>
      </w:r>
    </w:p>
    <w:p w14:paraId="58BC9AC3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«Проектная деятельность и креативное мышление у детей»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П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Соколова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Москва</w:t>
      </w:r>
      <w:r>
        <w:rPr>
          <w:rFonts w:ascii="Times New Roman" w:hAnsi="Times New Roman"/>
          <w:sz w:val="28"/>
          <w:szCs w:val="28"/>
        </w:rPr>
        <w:t>, 2019.</w:t>
      </w:r>
    </w:p>
    <w:p w14:paraId="568A1430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«Игровые технологии и творческое развитие»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В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Кузьмина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Казань</w:t>
      </w:r>
      <w:r>
        <w:rPr>
          <w:rFonts w:ascii="Times New Roman" w:hAnsi="Times New Roman"/>
          <w:sz w:val="28"/>
          <w:szCs w:val="28"/>
        </w:rPr>
        <w:t>, 2018.</w:t>
      </w:r>
    </w:p>
    <w:p w14:paraId="0A355E1E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«Декоративно–прикладное творчество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практическое руководство»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fr-FR"/>
        </w:rPr>
        <w:t> </w:t>
      </w:r>
      <w:r>
        <w:rPr>
          <w:rFonts w:ascii="Times New Roman" w:hAnsi="Times New Roman"/>
          <w:sz w:val="28"/>
          <w:szCs w:val="28"/>
          <w:lang w:val="fr-FR"/>
        </w:rPr>
        <w:t>Миронова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Самара</w:t>
      </w:r>
      <w:r>
        <w:rPr>
          <w:rFonts w:ascii="Times New Roman" w:hAnsi="Times New Roman"/>
          <w:sz w:val="28"/>
          <w:szCs w:val="28"/>
        </w:rPr>
        <w:t>, 2020.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Интернет–ресурсы</w:t>
      </w:r>
    </w:p>
    <w:p w14:paraId="3C684EDC" w14:textId="77777777" w:rsidR="00672E71" w:rsidRDefault="005C4550">
      <w:pPr>
        <w:pStyle w:val="a7"/>
        <w:numPr>
          <w:ilvl w:val="0"/>
          <w:numId w:val="3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Этнографический музей народов Поволжья – </w:t>
      </w:r>
      <w:hyperlink r:id="rId7" w:history="1">
        <w:r>
          <w:rPr>
            <w:rStyle w:val="Hyperlink0"/>
            <w:rFonts w:ascii="Times New Roman" w:hAnsi="Times New Roman"/>
            <w:sz w:val="28"/>
            <w:szCs w:val="28"/>
          </w:rPr>
          <w:t>https://ethnomuseum.ru/</w:t>
        </w:r>
      </w:hyperlink>
      <w:r>
        <w:rPr>
          <w:rStyle w:val="a9"/>
          <w:rFonts w:ascii="Times New Roman" w:hAnsi="Times New Roman"/>
          <w:sz w:val="28"/>
          <w:szCs w:val="28"/>
        </w:rPr>
        <w:t xml:space="preserve"> коллекции</w:t>
      </w:r>
      <w:r>
        <w:rPr>
          <w:rStyle w:val="a9"/>
          <w:rFonts w:ascii="Times New Roman" w:hAnsi="Times New Roman"/>
          <w:sz w:val="28"/>
          <w:szCs w:val="28"/>
        </w:rPr>
        <w:t xml:space="preserve">, </w:t>
      </w:r>
      <w:r>
        <w:rPr>
          <w:rStyle w:val="a9"/>
          <w:rFonts w:ascii="Times New Roman" w:hAnsi="Times New Roman"/>
          <w:sz w:val="28"/>
          <w:szCs w:val="28"/>
        </w:rPr>
        <w:t>статьи</w:t>
      </w:r>
      <w:r>
        <w:rPr>
          <w:rStyle w:val="a9"/>
          <w:rFonts w:ascii="Times New Roman" w:hAnsi="Times New Roman"/>
          <w:sz w:val="28"/>
          <w:szCs w:val="28"/>
        </w:rPr>
        <w:t xml:space="preserve">, </w:t>
      </w:r>
      <w:r>
        <w:rPr>
          <w:rStyle w:val="a9"/>
          <w:rFonts w:ascii="Times New Roman" w:hAnsi="Times New Roman"/>
          <w:sz w:val="28"/>
          <w:szCs w:val="28"/>
        </w:rPr>
        <w:t>фото орнаментов и костюмов</w:t>
      </w:r>
      <w:r>
        <w:rPr>
          <w:rStyle w:val="a9"/>
          <w:rFonts w:ascii="Times New Roman" w:hAnsi="Times New Roman"/>
          <w:sz w:val="28"/>
          <w:szCs w:val="28"/>
        </w:rPr>
        <w:t>.</w:t>
      </w:r>
    </w:p>
    <w:p w14:paraId="08A61CFA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Этнография Поволжья» – </w:t>
      </w:r>
      <w:r>
        <w:rPr>
          <w:rStyle w:val="a9"/>
          <w:rFonts w:ascii="Times New Roman" w:hAnsi="Times New Roman"/>
          <w:sz w:val="28"/>
          <w:szCs w:val="28"/>
          <w:lang w:val="de-DE"/>
        </w:rPr>
        <w:t xml:space="preserve">http://ethno.tatar.ru </w:t>
      </w:r>
      <w:r>
        <w:rPr>
          <w:rStyle w:val="a9"/>
          <w:rFonts w:ascii="Times New Roman" w:hAnsi="Times New Roman"/>
          <w:sz w:val="28"/>
          <w:szCs w:val="28"/>
        </w:rPr>
        <w:t>– материалы о культуре</w:t>
      </w:r>
      <w:r>
        <w:rPr>
          <w:rStyle w:val="a9"/>
          <w:rFonts w:ascii="Times New Roman" w:hAnsi="Times New Roman"/>
          <w:sz w:val="28"/>
          <w:szCs w:val="28"/>
        </w:rPr>
        <w:t xml:space="preserve">, </w:t>
      </w:r>
      <w:r>
        <w:rPr>
          <w:rStyle w:val="a9"/>
          <w:rFonts w:ascii="Times New Roman" w:hAnsi="Times New Roman"/>
          <w:sz w:val="28"/>
          <w:szCs w:val="28"/>
        </w:rPr>
        <w:t>традициях и ремеслах народов Поволжья</w:t>
      </w:r>
      <w:r>
        <w:rPr>
          <w:rStyle w:val="a9"/>
          <w:rFonts w:ascii="Times New Roman" w:hAnsi="Times New Roman"/>
          <w:sz w:val="28"/>
          <w:szCs w:val="28"/>
        </w:rPr>
        <w:t>.</w:t>
      </w:r>
    </w:p>
    <w:p w14:paraId="67B24822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«Народы России» – </w:t>
      </w:r>
      <w:r>
        <w:rPr>
          <w:rStyle w:val="a9"/>
          <w:rFonts w:ascii="Times New Roman" w:hAnsi="Times New Roman"/>
          <w:sz w:val="28"/>
          <w:szCs w:val="28"/>
        </w:rPr>
        <w:t xml:space="preserve">https://narody.ru </w:t>
      </w:r>
      <w:r>
        <w:rPr>
          <w:rStyle w:val="a9"/>
          <w:rFonts w:ascii="Times New Roman" w:hAnsi="Times New Roman"/>
          <w:sz w:val="28"/>
          <w:szCs w:val="28"/>
        </w:rPr>
        <w:t xml:space="preserve">– информация о </w:t>
      </w:r>
      <w:r>
        <w:rPr>
          <w:rStyle w:val="a9"/>
          <w:rFonts w:ascii="Times New Roman" w:hAnsi="Times New Roman"/>
          <w:sz w:val="28"/>
          <w:szCs w:val="28"/>
        </w:rPr>
        <w:t>фольклоре</w:t>
      </w:r>
      <w:r>
        <w:rPr>
          <w:rStyle w:val="a9"/>
          <w:rFonts w:ascii="Times New Roman" w:hAnsi="Times New Roman"/>
          <w:sz w:val="28"/>
          <w:szCs w:val="28"/>
        </w:rPr>
        <w:t xml:space="preserve">, </w:t>
      </w:r>
      <w:r>
        <w:rPr>
          <w:rStyle w:val="a9"/>
          <w:rFonts w:ascii="Times New Roman" w:hAnsi="Times New Roman"/>
          <w:sz w:val="28"/>
          <w:szCs w:val="28"/>
        </w:rPr>
        <w:t>музыке</w:t>
      </w:r>
      <w:r>
        <w:rPr>
          <w:rStyle w:val="a9"/>
          <w:rFonts w:ascii="Times New Roman" w:hAnsi="Times New Roman"/>
          <w:sz w:val="28"/>
          <w:szCs w:val="28"/>
        </w:rPr>
        <w:t xml:space="preserve">, </w:t>
      </w:r>
      <w:r>
        <w:rPr>
          <w:rStyle w:val="a9"/>
          <w:rFonts w:ascii="Times New Roman" w:hAnsi="Times New Roman"/>
          <w:sz w:val="28"/>
          <w:szCs w:val="28"/>
        </w:rPr>
        <w:t>ремеслах и народных праздниках</w:t>
      </w:r>
      <w:r>
        <w:rPr>
          <w:rStyle w:val="a9"/>
          <w:rFonts w:ascii="Times New Roman" w:hAnsi="Times New Roman"/>
          <w:sz w:val="28"/>
          <w:szCs w:val="28"/>
        </w:rPr>
        <w:t>.</w:t>
      </w:r>
    </w:p>
    <w:p w14:paraId="3D862BB9" w14:textId="77777777" w:rsidR="00672E71" w:rsidRDefault="005C4550">
      <w:pPr>
        <w:pStyle w:val="a7"/>
        <w:numPr>
          <w:ilvl w:val="0"/>
          <w:numId w:val="11"/>
        </w:numPr>
        <w:spacing w:before="0" w:after="240"/>
        <w:rPr>
          <w:rFonts w:ascii="Times New Roman" w:hAnsi="Times New Roman"/>
          <w:color w:val="333333"/>
          <w:sz w:val="28"/>
          <w:szCs w:val="28"/>
        </w:rPr>
      </w:pPr>
      <w:r>
        <w:rPr>
          <w:rStyle w:val="a9"/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>«</w:t>
      </w:r>
      <w:proofErr w:type="spellStart"/>
      <w:r>
        <w:rPr>
          <w:rStyle w:val="a9"/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>Татармультфильм</w:t>
      </w:r>
      <w:proofErr w:type="spellEnd"/>
      <w:r>
        <w:rPr>
          <w:rStyle w:val="a9"/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 xml:space="preserve">» – </w:t>
      </w:r>
      <w:hyperlink r:id="rId8" w:history="1">
        <w:r>
          <w:rPr>
            <w:rStyle w:val="Hyperlink1"/>
            <w:rFonts w:ascii="Times New Roman" w:hAnsi="Times New Roman"/>
            <w:sz w:val="28"/>
            <w:szCs w:val="28"/>
          </w:rPr>
          <w:t>tatarmultfilm.ru</w:t>
        </w:r>
      </w:hyperlink>
      <w:r>
        <w:rPr>
          <w:rStyle w:val="a9"/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 xml:space="preserve"> </w:t>
      </w:r>
      <w:r>
        <w:rPr>
          <w:rStyle w:val="a9"/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>–</w:t>
      </w:r>
      <w:r>
        <w:rPr>
          <w:rStyle w:val="a9"/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 xml:space="preserve"> анимационная студия</w:t>
      </w:r>
      <w:r>
        <w:rPr>
          <w:rStyle w:val="a9"/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 xml:space="preserve">, </w:t>
      </w:r>
      <w:r>
        <w:rPr>
          <w:rStyle w:val="a9"/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>выпускающая мультфильмы на русском</w:t>
      </w:r>
      <w:r>
        <w:rPr>
          <w:rStyle w:val="a9"/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 xml:space="preserve">, </w:t>
      </w:r>
      <w:r>
        <w:rPr>
          <w:rStyle w:val="a9"/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>татарском</w:t>
      </w:r>
    </w:p>
    <w:p w14:paraId="2B3E7BF8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42DC2A4C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6CC7C5B6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53D391AD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6BDF17B4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72620F66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0CA2DD62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1349CF95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41265605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11364749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0590AC77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7FF3DA8F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371D0C3E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2DEA5A16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08438E5F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42F14599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721A6C7D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560AE940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3A9901C5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792C4274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02FED231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1107DA09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56E5528C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3404EDBB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57875A84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1B0ADFC4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5BFF7D9B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70AEA4F9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371B892E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2C5A2B85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4CBD80A2" w14:textId="77777777" w:rsidR="003549BC" w:rsidRDefault="003549BC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</w:p>
    <w:p w14:paraId="5F483D35" w14:textId="1CFCB3E0" w:rsidR="00672E71" w:rsidRDefault="005C4550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  <w:r>
        <w:rPr>
          <w:rStyle w:val="a9"/>
          <w:b w:val="0"/>
          <w:bCs w:val="0"/>
          <w:i/>
          <w:iCs/>
          <w:kern w:val="0"/>
          <w:sz w:val="28"/>
          <w:szCs w:val="28"/>
        </w:rPr>
        <w:t>Приложение 1</w:t>
      </w:r>
    </w:p>
    <w:p w14:paraId="716114C2" w14:textId="77777777" w:rsidR="00672E71" w:rsidRDefault="005C4550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Примерный режим дня</w:t>
      </w:r>
    </w:p>
    <w:p w14:paraId="34665601" w14:textId="77777777" w:rsidR="00672E71" w:rsidRDefault="00672E71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</w:p>
    <w:p w14:paraId="54FE4432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8.00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8.10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>подъем</w:t>
      </w:r>
      <w:r>
        <w:rPr>
          <w:rStyle w:val="a9"/>
          <w:rFonts w:ascii="Times New Roman" w:hAnsi="Times New Roman"/>
          <w:sz w:val="28"/>
          <w:szCs w:val="28"/>
        </w:rPr>
        <w:t xml:space="preserve">, </w:t>
      </w:r>
      <w:r>
        <w:rPr>
          <w:rStyle w:val="a9"/>
          <w:rFonts w:ascii="Times New Roman" w:hAnsi="Times New Roman"/>
          <w:sz w:val="28"/>
          <w:szCs w:val="28"/>
        </w:rPr>
        <w:t>утренний туалет</w:t>
      </w:r>
    </w:p>
    <w:p w14:paraId="398B1838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8.10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8.30 </w:t>
      </w:r>
      <w:r>
        <w:rPr>
          <w:rStyle w:val="a9"/>
          <w:rFonts w:ascii="Times New Roman" w:hAnsi="Times New Roman"/>
          <w:sz w:val="28"/>
          <w:szCs w:val="28"/>
        </w:rPr>
        <w:t>– уборка в комнатах</w:t>
      </w:r>
    </w:p>
    <w:p w14:paraId="282CDEF5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8.35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8:55 </w:t>
      </w:r>
      <w:r>
        <w:rPr>
          <w:rStyle w:val="a9"/>
          <w:rFonts w:ascii="Times New Roman" w:hAnsi="Times New Roman"/>
          <w:sz w:val="28"/>
          <w:szCs w:val="28"/>
        </w:rPr>
        <w:t>– зарядка</w:t>
      </w:r>
    </w:p>
    <w:p w14:paraId="5C7222D6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9.00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9.30 </w:t>
      </w:r>
      <w:r>
        <w:rPr>
          <w:rStyle w:val="a9"/>
          <w:rFonts w:ascii="Times New Roman" w:hAnsi="Times New Roman"/>
          <w:sz w:val="28"/>
          <w:szCs w:val="28"/>
        </w:rPr>
        <w:t>– завтрак</w:t>
      </w:r>
    </w:p>
    <w:p w14:paraId="21AF50AC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9.45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10.55 </w:t>
      </w:r>
      <w:r>
        <w:rPr>
          <w:rStyle w:val="a9"/>
          <w:rFonts w:ascii="Times New Roman" w:hAnsi="Times New Roman"/>
          <w:sz w:val="28"/>
          <w:szCs w:val="28"/>
        </w:rPr>
        <w:t>– линейка</w:t>
      </w:r>
    </w:p>
    <w:p w14:paraId="5DB6A3A9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10.00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13.00 </w:t>
      </w:r>
      <w:r>
        <w:rPr>
          <w:rStyle w:val="a9"/>
          <w:rFonts w:ascii="Times New Roman" w:hAnsi="Times New Roman"/>
          <w:sz w:val="28"/>
          <w:szCs w:val="28"/>
        </w:rPr>
        <w:t>– Занятия в кружках</w:t>
      </w:r>
      <w:r>
        <w:rPr>
          <w:rStyle w:val="a9"/>
          <w:rFonts w:ascii="Times New Roman" w:hAnsi="Times New Roman"/>
          <w:sz w:val="28"/>
          <w:szCs w:val="28"/>
        </w:rPr>
        <w:t xml:space="preserve">, </w:t>
      </w:r>
      <w:r>
        <w:rPr>
          <w:rStyle w:val="a9"/>
          <w:rFonts w:ascii="Times New Roman" w:hAnsi="Times New Roman"/>
          <w:sz w:val="28"/>
          <w:szCs w:val="28"/>
        </w:rPr>
        <w:t>мастер–классы</w:t>
      </w:r>
      <w:r>
        <w:rPr>
          <w:rStyle w:val="a9"/>
          <w:rFonts w:ascii="Times New Roman" w:hAnsi="Times New Roman"/>
          <w:sz w:val="28"/>
          <w:szCs w:val="28"/>
        </w:rPr>
        <w:t xml:space="preserve">, </w:t>
      </w:r>
      <w:r>
        <w:rPr>
          <w:rStyle w:val="a9"/>
          <w:rFonts w:ascii="Times New Roman" w:hAnsi="Times New Roman"/>
          <w:sz w:val="28"/>
          <w:szCs w:val="28"/>
        </w:rPr>
        <w:t>«Город мастеров»</w:t>
      </w:r>
    </w:p>
    <w:p w14:paraId="42B167AE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13.00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14.00 </w:t>
      </w:r>
      <w:r>
        <w:rPr>
          <w:rStyle w:val="a9"/>
          <w:rFonts w:ascii="Times New Roman" w:hAnsi="Times New Roman"/>
          <w:sz w:val="28"/>
          <w:szCs w:val="28"/>
        </w:rPr>
        <w:t>– обед</w:t>
      </w:r>
    </w:p>
    <w:p w14:paraId="2AE35D85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14.00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16.00 </w:t>
      </w:r>
      <w:r>
        <w:rPr>
          <w:rStyle w:val="a9"/>
          <w:rFonts w:ascii="Times New Roman" w:hAnsi="Times New Roman"/>
          <w:sz w:val="28"/>
          <w:szCs w:val="28"/>
        </w:rPr>
        <w:t>– тихий час</w:t>
      </w:r>
    </w:p>
    <w:p w14:paraId="6F8792F3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16.00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16.30 </w:t>
      </w:r>
      <w:r>
        <w:rPr>
          <w:rStyle w:val="a9"/>
          <w:rFonts w:ascii="Times New Roman" w:hAnsi="Times New Roman"/>
          <w:sz w:val="28"/>
          <w:szCs w:val="28"/>
        </w:rPr>
        <w:t>– полдник</w:t>
      </w:r>
    </w:p>
    <w:p w14:paraId="3F1D7A1A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16.30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18.00 </w:t>
      </w:r>
      <w:r>
        <w:rPr>
          <w:rStyle w:val="a9"/>
          <w:rFonts w:ascii="Times New Roman" w:hAnsi="Times New Roman"/>
          <w:sz w:val="28"/>
          <w:szCs w:val="28"/>
        </w:rPr>
        <w:t>– мероприятия по плану</w:t>
      </w:r>
    </w:p>
    <w:p w14:paraId="68E1FACE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18.30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19.00 </w:t>
      </w:r>
      <w:r>
        <w:rPr>
          <w:rStyle w:val="a9"/>
          <w:rFonts w:ascii="Times New Roman" w:hAnsi="Times New Roman"/>
          <w:sz w:val="28"/>
          <w:szCs w:val="28"/>
        </w:rPr>
        <w:t>– ужин</w:t>
      </w:r>
    </w:p>
    <w:p w14:paraId="405F95FD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19.30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20.30 </w:t>
      </w:r>
      <w:r>
        <w:rPr>
          <w:rStyle w:val="a9"/>
          <w:rFonts w:ascii="Times New Roman" w:hAnsi="Times New Roman"/>
          <w:sz w:val="28"/>
          <w:szCs w:val="28"/>
        </w:rPr>
        <w:t xml:space="preserve">– вечернее мероприятие </w:t>
      </w:r>
    </w:p>
    <w:p w14:paraId="2E09ECFE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20.30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21.30 </w:t>
      </w:r>
      <w:r>
        <w:rPr>
          <w:rStyle w:val="a9"/>
          <w:rFonts w:ascii="Times New Roman" w:hAnsi="Times New Roman"/>
          <w:sz w:val="28"/>
          <w:szCs w:val="28"/>
        </w:rPr>
        <w:t>– дискотека</w:t>
      </w:r>
    </w:p>
    <w:p w14:paraId="4DD59D32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21.40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21.50 </w:t>
      </w:r>
      <w:r>
        <w:rPr>
          <w:rStyle w:val="a9"/>
          <w:rFonts w:ascii="Times New Roman" w:hAnsi="Times New Roman"/>
          <w:sz w:val="28"/>
          <w:szCs w:val="28"/>
        </w:rPr>
        <w:t>– второй ужин</w:t>
      </w:r>
    </w:p>
    <w:p w14:paraId="16FC6799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21.50 </w:t>
      </w:r>
      <w:r>
        <w:rPr>
          <w:rStyle w:val="a9"/>
          <w:rFonts w:ascii="Times New Roman" w:hAnsi="Times New Roman"/>
          <w:sz w:val="28"/>
          <w:szCs w:val="28"/>
        </w:rPr>
        <w:t xml:space="preserve">– </w:t>
      </w:r>
      <w:r>
        <w:rPr>
          <w:rStyle w:val="a9"/>
          <w:rFonts w:ascii="Times New Roman" w:hAnsi="Times New Roman"/>
          <w:sz w:val="28"/>
          <w:szCs w:val="28"/>
        </w:rPr>
        <w:t xml:space="preserve">22.30 </w:t>
      </w:r>
      <w:r>
        <w:rPr>
          <w:rStyle w:val="a9"/>
          <w:rFonts w:ascii="Times New Roman" w:hAnsi="Times New Roman"/>
          <w:sz w:val="28"/>
          <w:szCs w:val="28"/>
        </w:rPr>
        <w:t>– отрядная свечка</w:t>
      </w:r>
      <w:r>
        <w:rPr>
          <w:rStyle w:val="a9"/>
          <w:rFonts w:ascii="Times New Roman" w:hAnsi="Times New Roman"/>
          <w:sz w:val="28"/>
          <w:szCs w:val="28"/>
        </w:rPr>
        <w:t xml:space="preserve">, </w:t>
      </w:r>
      <w:r>
        <w:rPr>
          <w:rStyle w:val="a9"/>
          <w:rFonts w:ascii="Times New Roman" w:hAnsi="Times New Roman"/>
          <w:sz w:val="28"/>
          <w:szCs w:val="28"/>
        </w:rPr>
        <w:t>вечерний туалет</w:t>
      </w:r>
    </w:p>
    <w:p w14:paraId="6C1F29A7" w14:textId="77777777" w:rsidR="00672E71" w:rsidRDefault="005C4550">
      <w:pPr>
        <w:pStyle w:val="a7"/>
        <w:shd w:val="clear" w:color="auto" w:fill="FFFFFF"/>
        <w:spacing w:before="0" w:line="360" w:lineRule="auto"/>
        <w:ind w:firstLine="709"/>
      </w:pPr>
      <w:r>
        <w:rPr>
          <w:rStyle w:val="a9"/>
          <w:rFonts w:ascii="Times New Roman" w:hAnsi="Times New Roman"/>
          <w:sz w:val="28"/>
          <w:szCs w:val="28"/>
        </w:rPr>
        <w:t xml:space="preserve">23.00 </w:t>
      </w:r>
      <w:r>
        <w:rPr>
          <w:rStyle w:val="a9"/>
          <w:rFonts w:ascii="Times New Roman" w:hAnsi="Times New Roman"/>
          <w:sz w:val="28"/>
          <w:szCs w:val="28"/>
        </w:rPr>
        <w:t>– отбой</w:t>
      </w:r>
      <w:r>
        <w:rPr>
          <w:rStyle w:val="a9"/>
          <w:rFonts w:ascii="Arial Unicode MS" w:hAnsi="Arial Unicode MS"/>
          <w:sz w:val="28"/>
          <w:szCs w:val="28"/>
        </w:rPr>
        <w:br w:type="page"/>
      </w:r>
    </w:p>
    <w:tbl>
      <w:tblPr>
        <w:tblStyle w:val="TableNormal"/>
        <w:tblW w:w="946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3311"/>
        <w:gridCol w:w="1276"/>
        <w:gridCol w:w="3827"/>
      </w:tblGrid>
      <w:tr w:rsidR="00672E71" w14:paraId="16F27A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/>
          <w:jc w:val="center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DDA0B" w14:textId="77777777" w:rsidR="00672E71" w:rsidRDefault="005C4550">
            <w:pPr>
              <w:pStyle w:val="1"/>
              <w:keepNext/>
              <w:keepLines/>
              <w:shd w:val="clear" w:color="auto" w:fill="FFFFFF"/>
              <w:spacing w:before="0" w:after="0" w:line="360" w:lineRule="auto"/>
              <w:jc w:val="right"/>
            </w:pPr>
            <w:r>
              <w:rPr>
                <w:rStyle w:val="a9"/>
                <w:b w:val="0"/>
                <w:bCs w:val="0"/>
                <w:i/>
                <w:iCs/>
                <w:kern w:val="0"/>
                <w:sz w:val="28"/>
                <w:szCs w:val="28"/>
              </w:rPr>
              <w:lastRenderedPageBreak/>
              <w:t>Приложение 2</w:t>
            </w:r>
          </w:p>
        </w:tc>
      </w:tr>
      <w:tr w:rsidR="00672E71" w14:paraId="00AF27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  <w:jc w:val="center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3CFDB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>23.07.2026</w:t>
            </w:r>
          </w:p>
          <w:p w14:paraId="7D59FF96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«Пристань «Отправление»</w:t>
            </w:r>
          </w:p>
        </w:tc>
      </w:tr>
      <w:tr w:rsidR="00672E71" w14:paraId="3DB5CB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E7657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EC113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1B033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15424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2471BF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CD4F3" w14:textId="77777777" w:rsidR="00672E71" w:rsidRDefault="005C4550">
            <w:r>
              <w:rPr>
                <w:rStyle w:val="a9"/>
              </w:rPr>
              <w:t xml:space="preserve">8:00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22C77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Заезд детей </w:t>
            </w:r>
          </w:p>
          <w:p w14:paraId="1E30C84C" w14:textId="77777777" w:rsidR="00672E71" w:rsidRDefault="005C4550">
            <w:r>
              <w:rPr>
                <w:rStyle w:val="a9"/>
              </w:rPr>
              <w:t xml:space="preserve">Расселение 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0C7C7" w14:textId="77777777" w:rsidR="00672E71" w:rsidRDefault="005C4550">
            <w:r>
              <w:rPr>
                <w:rStyle w:val="a9"/>
              </w:rPr>
              <w:t xml:space="preserve">КПП, Детские корпуса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CF1A9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На заезде присутствуют: начальник лагеря, заместитель начальника, педагог–организатор, медицинские работники, 1 вожатый от </w:t>
            </w:r>
            <w:r>
              <w:rPr>
                <w:rStyle w:val="a9"/>
              </w:rPr>
              <w:t>отряда, представители офиса ГБУ РЦ «Лето».</w:t>
            </w:r>
          </w:p>
          <w:p w14:paraId="0F4FCE78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Играет тематическая музыка.</w:t>
            </w:r>
          </w:p>
          <w:p w14:paraId="03B07EA1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При заезде каждый ребенок получает бейдж в форме звезды. </w:t>
            </w:r>
          </w:p>
          <w:p w14:paraId="24F6A056" w14:textId="77777777" w:rsidR="00672E71" w:rsidRDefault="005C4550">
            <w:r>
              <w:rPr>
                <w:rStyle w:val="a9"/>
              </w:rPr>
              <w:t xml:space="preserve">1 вожатый встречает детей на </w:t>
            </w:r>
            <w:proofErr w:type="spellStart"/>
            <w:r>
              <w:rPr>
                <w:rStyle w:val="a9"/>
              </w:rPr>
              <w:t>кпп</w:t>
            </w:r>
            <w:proofErr w:type="spellEnd"/>
            <w:r>
              <w:rPr>
                <w:rStyle w:val="a9"/>
              </w:rPr>
              <w:t>, помогает пройти регистрацию, отвечает на вопросы родителей и провожает ребенка в корпус. 2 во</w:t>
            </w:r>
            <w:r>
              <w:rPr>
                <w:rStyle w:val="a9"/>
              </w:rPr>
              <w:t>жатый встречает ребенка в корпусе, помогает разложить вещи, отвечает на возникающие вопросы ребенка.</w:t>
            </w:r>
          </w:p>
        </w:tc>
      </w:tr>
      <w:tr w:rsidR="00672E71" w14:paraId="726272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8F384" w14:textId="77777777" w:rsidR="00672E71" w:rsidRDefault="005C4550">
            <w:r>
              <w:rPr>
                <w:rStyle w:val="a9"/>
              </w:rPr>
              <w:t>12:00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2D6A9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Знакомство с территорией лагеря</w:t>
            </w:r>
          </w:p>
          <w:p w14:paraId="1B61E4B8" w14:textId="77777777" w:rsidR="00672E71" w:rsidRDefault="005C4550">
            <w:r>
              <w:rPr>
                <w:rStyle w:val="a9"/>
              </w:rPr>
              <w:t>Игры на знакомство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019B9" w14:textId="77777777" w:rsidR="00672E71" w:rsidRDefault="005C4550">
            <w:r>
              <w:rPr>
                <w:rStyle w:val="a9"/>
              </w:rPr>
              <w:t xml:space="preserve">Детские корпуса, территория лагеря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78E7F" w14:textId="77777777" w:rsidR="00672E71" w:rsidRDefault="005C4550">
            <w:r>
              <w:rPr>
                <w:rStyle w:val="a9"/>
              </w:rPr>
              <w:t xml:space="preserve">Вожатые организуют знакомство с отрядом, проводят </w:t>
            </w:r>
            <w:r>
              <w:rPr>
                <w:rStyle w:val="a9"/>
              </w:rPr>
              <w:t>экскурсию по основным местам территории лагеря.</w:t>
            </w:r>
          </w:p>
        </w:tc>
      </w:tr>
      <w:tr w:rsidR="00672E71" w14:paraId="09643C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14D94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A0EB1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273AB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C3905" w14:textId="77777777" w:rsidR="00672E71" w:rsidRDefault="005C4550">
            <w:r>
              <w:rPr>
                <w:rStyle w:val="a9"/>
              </w:rPr>
              <w:t xml:space="preserve">Каждый отряд садится на определенные места, согласно табличкам на столах </w:t>
            </w:r>
          </w:p>
        </w:tc>
      </w:tr>
      <w:tr w:rsidR="00672E71" w14:paraId="3FB3AF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B539C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37AE9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F246D" w14:textId="77777777" w:rsidR="00672E71" w:rsidRDefault="005C4550">
            <w:r>
              <w:rPr>
                <w:rStyle w:val="a9"/>
              </w:rPr>
              <w:t xml:space="preserve">Детские корпуса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50CAA" w14:textId="77777777" w:rsidR="00672E71" w:rsidRDefault="005C4550">
            <w:r>
              <w:rPr>
                <w:rStyle w:val="a9"/>
              </w:rPr>
              <w:t xml:space="preserve">Дети находятся в своих корпусах </w:t>
            </w:r>
          </w:p>
        </w:tc>
      </w:tr>
      <w:tr w:rsidR="00672E71" w14:paraId="132333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FE8BD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080DD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C6ED6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4C556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0F7D3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DBB15" w14:textId="77777777" w:rsidR="00672E71" w:rsidRDefault="005C4550">
            <w:r>
              <w:rPr>
                <w:rStyle w:val="a9"/>
              </w:rPr>
              <w:lastRenderedPageBreak/>
              <w:t xml:space="preserve">16:30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EEF12" w14:textId="77777777" w:rsidR="00672E71" w:rsidRDefault="005C4550">
            <w:r>
              <w:rPr>
                <w:rStyle w:val="a9"/>
              </w:rPr>
              <w:t>Игра по станциям «Карта Волги»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6423C" w14:textId="77777777" w:rsidR="00672E71" w:rsidRDefault="005C4550">
            <w:r>
              <w:rPr>
                <w:rStyle w:val="a9"/>
              </w:rPr>
              <w:t xml:space="preserve">Территория лагеря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7B039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Игра направлена на:</w:t>
            </w:r>
          </w:p>
          <w:p w14:paraId="4C402591" w14:textId="77777777" w:rsidR="00672E71" w:rsidRDefault="005C4550">
            <w:pPr>
              <w:pStyle w:val="a8"/>
              <w:numPr>
                <w:ilvl w:val="0"/>
                <w:numId w:val="32"/>
              </w:numPr>
            </w:pPr>
            <w:r>
              <w:rPr>
                <w:rStyle w:val="a9"/>
              </w:rPr>
              <w:t>Знакомство детей с правилами техники безопасности и поведения на территории лагеря</w:t>
            </w:r>
          </w:p>
          <w:p w14:paraId="53EE019E" w14:textId="77777777" w:rsidR="00672E71" w:rsidRDefault="005C4550">
            <w:pPr>
              <w:pStyle w:val="a8"/>
              <w:numPr>
                <w:ilvl w:val="0"/>
                <w:numId w:val="32"/>
              </w:numPr>
            </w:pPr>
            <w:r>
              <w:rPr>
                <w:rStyle w:val="a9"/>
              </w:rPr>
              <w:t xml:space="preserve">Приобщение детей к </w:t>
            </w:r>
            <w:r>
              <w:rPr>
                <w:rStyle w:val="a9"/>
              </w:rPr>
              <w:t>традициям ДОЛ «</w:t>
            </w:r>
            <w:proofErr w:type="spellStart"/>
            <w:r>
              <w:rPr>
                <w:rStyle w:val="a9"/>
              </w:rPr>
              <w:t>Мирас</w:t>
            </w:r>
            <w:proofErr w:type="spellEnd"/>
            <w:r>
              <w:rPr>
                <w:rStyle w:val="a9"/>
              </w:rPr>
              <w:t>–Наследие»</w:t>
            </w:r>
          </w:p>
          <w:p w14:paraId="6CC0F159" w14:textId="77777777" w:rsidR="00672E71" w:rsidRDefault="005C4550">
            <w:pPr>
              <w:pStyle w:val="a8"/>
              <w:numPr>
                <w:ilvl w:val="0"/>
                <w:numId w:val="32"/>
              </w:numPr>
            </w:pPr>
            <w:r>
              <w:rPr>
                <w:rStyle w:val="a9"/>
              </w:rPr>
              <w:t xml:space="preserve">Создать условия для сплочения команды, объединить участников для совместного решения поставленных задач и настроиться на групповую работу. </w:t>
            </w:r>
          </w:p>
        </w:tc>
      </w:tr>
      <w:tr w:rsidR="00672E71" w14:paraId="5D9C14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E2CB5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60C25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CD2F6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61A4E" w14:textId="77777777" w:rsidR="00672E71" w:rsidRDefault="005C4550">
            <w:r>
              <w:rPr>
                <w:rStyle w:val="a9"/>
              </w:rPr>
              <w:t xml:space="preserve">Каждый отряд садится на определенные места, согласно </w:t>
            </w:r>
            <w:r>
              <w:rPr>
                <w:rStyle w:val="a9"/>
              </w:rPr>
              <w:t>табличкам на столах</w:t>
            </w:r>
          </w:p>
        </w:tc>
      </w:tr>
      <w:tr w:rsidR="00672E71" w14:paraId="19CA69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F31DC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89D8F" w14:textId="77777777" w:rsidR="00672E71" w:rsidRDefault="005C4550">
            <w:r>
              <w:rPr>
                <w:rStyle w:val="a9"/>
              </w:rPr>
              <w:t>Конкурсная программа «Отправление кораблей»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17295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58CE2" w14:textId="77777777" w:rsidR="00672E71" w:rsidRDefault="005C4550">
            <w:r>
              <w:rPr>
                <w:rStyle w:val="a9"/>
              </w:rPr>
              <w:t>От каждого отряда на сцену приглашаются желающие ребята, которые выполняют задания разной сложности</w:t>
            </w:r>
          </w:p>
        </w:tc>
      </w:tr>
    </w:tbl>
    <w:p w14:paraId="054DBEC7" w14:textId="77777777" w:rsidR="00672E71" w:rsidRDefault="00672E71">
      <w:pPr>
        <w:pStyle w:val="a7"/>
        <w:widowControl w:val="0"/>
        <w:spacing w:before="0" w:line="240" w:lineRule="auto"/>
        <w:ind w:left="216" w:hanging="216"/>
        <w:jc w:val="center"/>
        <w:rPr>
          <w:rStyle w:val="a9"/>
          <w:rFonts w:ascii="Arial Unicode MS" w:hAnsi="Arial Unicode MS"/>
          <w:sz w:val="28"/>
          <w:szCs w:val="28"/>
        </w:rPr>
      </w:pPr>
    </w:p>
    <w:p w14:paraId="129C9570" w14:textId="77777777" w:rsidR="00672E71" w:rsidRDefault="00672E71">
      <w:pPr>
        <w:pStyle w:val="a7"/>
        <w:widowControl w:val="0"/>
        <w:spacing w:before="0" w:line="240" w:lineRule="auto"/>
        <w:ind w:left="108" w:hanging="108"/>
        <w:jc w:val="center"/>
        <w:rPr>
          <w:rStyle w:val="a9"/>
          <w:rFonts w:ascii="Arial Unicode MS" w:hAnsi="Arial Unicode MS"/>
          <w:sz w:val="28"/>
          <w:szCs w:val="28"/>
        </w:rPr>
      </w:pPr>
    </w:p>
    <w:p w14:paraId="1C1DA58F" w14:textId="77777777" w:rsidR="00672E71" w:rsidRDefault="00672E71">
      <w:pPr>
        <w:widowControl w:val="0"/>
        <w:shd w:val="clear" w:color="auto" w:fill="auto"/>
        <w:jc w:val="center"/>
        <w:rPr>
          <w:rStyle w:val="a9"/>
          <w:b/>
          <w:bCs/>
          <w:sz w:val="28"/>
          <w:szCs w:val="28"/>
        </w:rPr>
      </w:pPr>
    </w:p>
    <w:p w14:paraId="38651772" w14:textId="77777777" w:rsidR="00672E71" w:rsidRDefault="00672E71">
      <w:pPr>
        <w:widowControl w:val="0"/>
        <w:shd w:val="clear" w:color="auto" w:fill="auto"/>
        <w:jc w:val="center"/>
        <w:rPr>
          <w:rStyle w:val="a9"/>
          <w:b/>
          <w:bCs/>
          <w:sz w:val="28"/>
          <w:szCs w:val="28"/>
        </w:rPr>
      </w:pPr>
    </w:p>
    <w:p w14:paraId="1941489B" w14:textId="77777777" w:rsidR="00672E71" w:rsidRDefault="00672E71"/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2360"/>
        <w:gridCol w:w="1847"/>
        <w:gridCol w:w="5127"/>
      </w:tblGrid>
      <w:tr w:rsidR="00672E71" w14:paraId="4D7A92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B3421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>24</w:t>
            </w:r>
            <w:r>
              <w:rPr>
                <w:rStyle w:val="a9"/>
                <w:b/>
                <w:bCs/>
                <w:lang w:val="en-US"/>
              </w:rPr>
              <w:t>.07.2026</w:t>
            </w:r>
          </w:p>
          <w:p w14:paraId="0F5BBD51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«Истоки Волги»</w:t>
            </w:r>
          </w:p>
        </w:tc>
      </w:tr>
      <w:tr w:rsidR="00672E71" w14:paraId="350B3C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27284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01921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0E578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02EAC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423FEC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EAC51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550A8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3FD78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FC686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1A1C01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EB138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181AB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84C2C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EFFAA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4A82E1C4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3BF0A2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72266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F7C37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D5006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3F4BB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248D77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B2019" w14:textId="77777777" w:rsidR="00672E71" w:rsidRDefault="005C4550">
            <w:r>
              <w:rPr>
                <w:rStyle w:val="a9"/>
              </w:rPr>
              <w:t>9:45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B20F3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BB0CB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A1D29" w14:textId="77777777" w:rsidR="00672E71" w:rsidRDefault="005C4550">
            <w:r>
              <w:rPr>
                <w:rStyle w:val="a9"/>
              </w:rPr>
              <w:t xml:space="preserve">Все отряды выстраиваются коробку, представляют свое </w:t>
            </w:r>
            <w:r>
              <w:rPr>
                <w:rStyle w:val="a9"/>
              </w:rPr>
              <w:t>название, девиз, фишку дня. Поднятие флагов под гимн РФ и РТ.  Оглашение плана на день</w:t>
            </w:r>
          </w:p>
        </w:tc>
      </w:tr>
      <w:tr w:rsidR="00672E71" w14:paraId="325D71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7854A" w14:textId="77777777" w:rsidR="00672E71" w:rsidRDefault="005C4550">
            <w:r>
              <w:rPr>
                <w:rStyle w:val="a9"/>
              </w:rPr>
              <w:lastRenderedPageBreak/>
              <w:t>10:00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1556E" w14:textId="77777777" w:rsidR="00672E71" w:rsidRDefault="005C4550">
            <w:r>
              <w:rPr>
                <w:rStyle w:val="a9"/>
              </w:rPr>
              <w:t xml:space="preserve">Мастер классы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725DD" w14:textId="77777777" w:rsidR="00672E71" w:rsidRDefault="005C4550">
            <w:r>
              <w:rPr>
                <w:rStyle w:val="a9"/>
              </w:rPr>
              <w:t xml:space="preserve">Клуб, город мастеров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48560" w14:textId="77777777" w:rsidR="00672E71" w:rsidRDefault="005C4550">
            <w:r>
              <w:rPr>
                <w:rStyle w:val="a9"/>
              </w:rPr>
              <w:t>В день дети посещают 2-3  направления.</w:t>
            </w:r>
          </w:p>
        </w:tc>
      </w:tr>
      <w:tr w:rsidR="00672E71" w14:paraId="253A46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9A7C7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665AB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72BEE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D4F5B" w14:textId="77777777" w:rsidR="00672E71" w:rsidRDefault="005C4550">
            <w:r>
              <w:rPr>
                <w:rStyle w:val="a9"/>
              </w:rPr>
              <w:t xml:space="preserve">Каждый отряд садится на определенные места, согласно </w:t>
            </w:r>
            <w:r>
              <w:rPr>
                <w:rStyle w:val="a9"/>
              </w:rPr>
              <w:t>табличкам на столах</w:t>
            </w:r>
          </w:p>
        </w:tc>
      </w:tr>
      <w:tr w:rsidR="00672E71" w14:paraId="7D2AA8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634E9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8B539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D18BC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AB3A5" w14:textId="77777777" w:rsidR="00672E71" w:rsidRDefault="005C4550">
            <w:r>
              <w:rPr>
                <w:rStyle w:val="a9"/>
              </w:rPr>
              <w:t>Дети находятся в своих корпусах</w:t>
            </w:r>
          </w:p>
        </w:tc>
      </w:tr>
      <w:tr w:rsidR="00672E71" w14:paraId="47CE44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EC4A9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B6DF9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6B67B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38266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20DA24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CD969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D77A6" w14:textId="77777777" w:rsidR="00672E71" w:rsidRDefault="005C4550">
            <w:r>
              <w:rPr>
                <w:rStyle w:val="a9"/>
              </w:rPr>
              <w:t>Интерактив «Что такое Поволжье?»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3E15E" w14:textId="77777777" w:rsidR="00672E71" w:rsidRDefault="005C4550">
            <w:r>
              <w:rPr>
                <w:rStyle w:val="a9"/>
              </w:rPr>
              <w:t xml:space="preserve">Территория лагеря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98041" w14:textId="77777777" w:rsidR="00672E71" w:rsidRDefault="005C4550">
            <w:pPr>
              <w:pStyle w:val="a7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rStyle w:val="a9"/>
                <w:rFonts w:ascii="Times New Roman" w:hAnsi="Times New Roman"/>
                <w:shd w:val="clear" w:color="auto" w:fill="FFFFFF"/>
              </w:rPr>
              <w:t>Участники делятся на команды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Каждая команда выполнят задания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тем самым составляя маршрут на всю смену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672E71" w14:paraId="1AB5CA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237CA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33B7E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E1508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9BFF4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50CA1B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13E03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4CD63" w14:textId="77777777" w:rsidR="00672E71" w:rsidRDefault="005C4550">
            <w:proofErr w:type="spellStart"/>
            <w:r>
              <w:rPr>
                <w:rStyle w:val="a9"/>
                <w:lang w:val="en-US"/>
              </w:rPr>
              <w:t>Вечер</w:t>
            </w:r>
            <w:proofErr w:type="spellEnd"/>
            <w:r>
              <w:rPr>
                <w:rStyle w:val="a9"/>
                <w:lang w:val="en-US"/>
              </w:rPr>
              <w:t xml:space="preserve"> </w:t>
            </w:r>
            <w:proofErr w:type="spellStart"/>
            <w:r>
              <w:rPr>
                <w:rStyle w:val="a9"/>
                <w:lang w:val="en-US"/>
              </w:rPr>
              <w:t>легенд</w:t>
            </w:r>
            <w:proofErr w:type="spellEnd"/>
            <w:r>
              <w:rPr>
                <w:rStyle w:val="a9"/>
                <w:lang w:val="en-US"/>
              </w:rPr>
              <w:t xml:space="preserve"> </w:t>
            </w:r>
            <w:proofErr w:type="spellStart"/>
            <w:r>
              <w:rPr>
                <w:rStyle w:val="a9"/>
                <w:lang w:val="en-US"/>
              </w:rPr>
              <w:t>Волги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80FB5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F43D6" w14:textId="77777777" w:rsidR="00672E71" w:rsidRDefault="005C4550">
            <w:r>
              <w:rPr>
                <w:rStyle w:val="a9"/>
              </w:rPr>
              <w:t>Каждый отряд готовит творческий номер, который должен соответствовать тематики смены</w:t>
            </w:r>
          </w:p>
        </w:tc>
      </w:tr>
      <w:tr w:rsidR="00672E71" w14:paraId="4E0FCF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403B2" w14:textId="77777777" w:rsidR="00672E71" w:rsidRDefault="005C4550">
            <w:r>
              <w:rPr>
                <w:rStyle w:val="a9"/>
              </w:rPr>
              <w:t>20:30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EAC45" w14:textId="77777777" w:rsidR="00672E71" w:rsidRDefault="005C4550">
            <w:r>
              <w:rPr>
                <w:rStyle w:val="a9"/>
              </w:rPr>
              <w:t xml:space="preserve">Дискотека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37610" w14:textId="77777777" w:rsidR="00672E71" w:rsidRDefault="005C4550">
            <w:r>
              <w:rPr>
                <w:rStyle w:val="a9"/>
              </w:rPr>
              <w:t>Уличная сцена/клуб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4F09E" w14:textId="77777777" w:rsidR="00672E71" w:rsidRDefault="00672E71"/>
        </w:tc>
      </w:tr>
      <w:tr w:rsidR="00672E71" w14:paraId="2A9758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787C8" w14:textId="77777777" w:rsidR="00672E71" w:rsidRDefault="005C4550">
            <w:r>
              <w:rPr>
                <w:rStyle w:val="a9"/>
              </w:rPr>
              <w:t>21:40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0DDDF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C822A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A4A0B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08E0B6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B713B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3961D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29A6B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AEA71" w14:textId="77777777" w:rsidR="00672E71" w:rsidRDefault="005C4550">
            <w:r>
              <w:rPr>
                <w:rStyle w:val="a9"/>
              </w:rPr>
              <w:t xml:space="preserve">Тема: Какое кино я бы хотел снять  </w:t>
            </w:r>
          </w:p>
        </w:tc>
      </w:tr>
      <w:tr w:rsidR="00672E71" w14:paraId="03517A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0C1F0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CD7DA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67D52BBB" w14:textId="77777777" w:rsidR="00672E71" w:rsidRDefault="00672E71">
      <w:pPr>
        <w:widowControl w:val="0"/>
        <w:shd w:val="clear" w:color="auto" w:fill="auto"/>
        <w:ind w:left="216" w:hanging="216"/>
      </w:pPr>
    </w:p>
    <w:p w14:paraId="77FB9DB8" w14:textId="77777777" w:rsidR="00672E71" w:rsidRDefault="00672E71">
      <w:pPr>
        <w:widowControl w:val="0"/>
        <w:shd w:val="clear" w:color="auto" w:fill="auto"/>
        <w:ind w:left="108" w:hanging="108"/>
      </w:pPr>
    </w:p>
    <w:p w14:paraId="0ADE8532" w14:textId="77777777" w:rsidR="00672E71" w:rsidRDefault="00672E71">
      <w:pPr>
        <w:widowControl w:val="0"/>
        <w:shd w:val="clear" w:color="auto" w:fill="auto"/>
      </w:pPr>
    </w:p>
    <w:p w14:paraId="15A891A1" w14:textId="77777777" w:rsidR="00672E71" w:rsidRDefault="00672E71"/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2360"/>
        <w:gridCol w:w="1847"/>
        <w:gridCol w:w="5127"/>
      </w:tblGrid>
      <w:tr w:rsidR="00672E71" w14:paraId="595291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78562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>25</w:t>
            </w:r>
            <w:r>
              <w:rPr>
                <w:rStyle w:val="a9"/>
                <w:b/>
                <w:bCs/>
                <w:lang w:val="en-US"/>
              </w:rPr>
              <w:t>.07.2026</w:t>
            </w:r>
          </w:p>
          <w:p w14:paraId="12F4EDC6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«Татарская пристань»</w:t>
            </w:r>
          </w:p>
        </w:tc>
      </w:tr>
      <w:tr w:rsidR="00672E71" w14:paraId="533D18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21442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00604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3795A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370D9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0AE5C8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2DDDC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62C25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85E81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E7D9D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2A343C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AAA60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6FBB7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38953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819EF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3367A511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5A3A69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BB42B" w14:textId="77777777" w:rsidR="00672E71" w:rsidRDefault="005C4550">
            <w:r>
              <w:rPr>
                <w:rStyle w:val="a9"/>
              </w:rPr>
              <w:lastRenderedPageBreak/>
              <w:t xml:space="preserve">9:00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B91F0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A867E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6759A" w14:textId="77777777" w:rsidR="00672E71" w:rsidRDefault="005C4550">
            <w:r>
              <w:rPr>
                <w:rStyle w:val="a9"/>
              </w:rPr>
              <w:t xml:space="preserve">Каждый отряд садится на </w:t>
            </w:r>
            <w:r>
              <w:rPr>
                <w:rStyle w:val="a9"/>
              </w:rPr>
              <w:t>определенные места, согласно табличкам на столах</w:t>
            </w:r>
          </w:p>
        </w:tc>
      </w:tr>
      <w:tr w:rsidR="00672E71" w14:paraId="5DAC01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B90A7" w14:textId="77777777" w:rsidR="00672E71" w:rsidRDefault="005C4550">
            <w:r>
              <w:rPr>
                <w:rStyle w:val="a9"/>
              </w:rPr>
              <w:t>9:45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9141C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54DE9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AD862" w14:textId="77777777" w:rsidR="00672E71" w:rsidRDefault="005C4550">
            <w:r>
              <w:rPr>
                <w:rStyle w:val="a9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672E71" w14:paraId="5E7FFC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01DB9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11B99" w14:textId="77777777" w:rsidR="00672E71" w:rsidRDefault="005C4550">
            <w:r>
              <w:rPr>
                <w:rStyle w:val="a9"/>
              </w:rPr>
              <w:t xml:space="preserve">Мастер классы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C8AD0" w14:textId="77777777" w:rsidR="00672E71" w:rsidRDefault="005C4550">
            <w:r>
              <w:rPr>
                <w:rStyle w:val="a9"/>
              </w:rPr>
              <w:t xml:space="preserve">Клуб, </w:t>
            </w:r>
            <w:r>
              <w:rPr>
                <w:rStyle w:val="a9"/>
              </w:rPr>
              <w:t xml:space="preserve">город мастеров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5F2F4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 день дети посещают 2-3  направления.</w:t>
            </w:r>
          </w:p>
          <w:p w14:paraId="1276469F" w14:textId="77777777" w:rsidR="00672E71" w:rsidRDefault="005C4550">
            <w:r>
              <w:rPr>
                <w:rStyle w:val="a9"/>
              </w:rPr>
              <w:t xml:space="preserve">Параллельно проходит конкурс рисунков на асфальте «Мин </w:t>
            </w:r>
            <w:proofErr w:type="spellStart"/>
            <w:r>
              <w:rPr>
                <w:rStyle w:val="a9"/>
              </w:rPr>
              <w:t>яратам</w:t>
            </w:r>
            <w:proofErr w:type="spellEnd"/>
            <w:r>
              <w:rPr>
                <w:rStyle w:val="a9"/>
              </w:rPr>
              <w:t xml:space="preserve"> сине Татарстан»</w:t>
            </w:r>
          </w:p>
        </w:tc>
      </w:tr>
      <w:tr w:rsidR="00672E71" w14:paraId="0233C5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E2AAC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8047E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120ED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9050E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3A7B1F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F69ED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F748E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732B2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0989B" w14:textId="77777777" w:rsidR="00672E71" w:rsidRDefault="005C4550">
            <w:r>
              <w:rPr>
                <w:rStyle w:val="a9"/>
              </w:rPr>
              <w:t>Дети находятся в своих корпусах</w:t>
            </w:r>
          </w:p>
        </w:tc>
      </w:tr>
      <w:tr w:rsidR="00672E71" w14:paraId="7D4AD1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F6C0B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09C70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E689A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FB5B6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3BD370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042CD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F8053" w14:textId="77777777" w:rsidR="00672E71" w:rsidRDefault="005C4550">
            <w:r>
              <w:rPr>
                <w:rStyle w:val="a9"/>
              </w:rPr>
              <w:t xml:space="preserve">Соревнование «Шурале </w:t>
            </w:r>
            <w:proofErr w:type="spellStart"/>
            <w:r>
              <w:rPr>
                <w:rStyle w:val="a9"/>
              </w:rPr>
              <w:t>оле</w:t>
            </w:r>
            <w:proofErr w:type="spellEnd"/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оле</w:t>
            </w:r>
            <w:proofErr w:type="spellEnd"/>
            <w:r>
              <w:rPr>
                <w:rStyle w:val="a9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ABF6E" w14:textId="77777777" w:rsidR="00672E71" w:rsidRDefault="005C4550">
            <w:r>
              <w:rPr>
                <w:rStyle w:val="a9"/>
              </w:rPr>
              <w:t xml:space="preserve">Клуб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E992E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Все дети и вожатые одеты в спортивную одежду и </w:t>
            </w:r>
            <w:r>
              <w:rPr>
                <w:rStyle w:val="a9"/>
              </w:rPr>
              <w:t>кроссовки.</w:t>
            </w:r>
          </w:p>
          <w:p w14:paraId="53B758B8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3D758B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1CA0A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0A359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74C45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5E316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551CFB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F0689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AA20A" w14:textId="77777777" w:rsidR="00672E71" w:rsidRDefault="005C4550">
            <w:r>
              <w:rPr>
                <w:rStyle w:val="a9"/>
              </w:rPr>
              <w:t>Конкурсная программа «Традиции татарского народа»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74588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33B76" w14:textId="77777777" w:rsidR="00672E71" w:rsidRDefault="005C4550">
            <w:r>
              <w:rPr>
                <w:rStyle w:val="a9"/>
              </w:rPr>
              <w:t xml:space="preserve">От каждого отряда на </w:t>
            </w:r>
            <w:r>
              <w:rPr>
                <w:rStyle w:val="a9"/>
              </w:rPr>
              <w:t>сцену приглашаются желающие ребята, которые выполняют задания разной сложности</w:t>
            </w:r>
          </w:p>
        </w:tc>
      </w:tr>
      <w:tr w:rsidR="00672E71" w14:paraId="2D7B87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A45D4" w14:textId="77777777" w:rsidR="00672E71" w:rsidRDefault="005C4550">
            <w:r>
              <w:rPr>
                <w:rStyle w:val="a9"/>
              </w:rPr>
              <w:t>20:30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5C369" w14:textId="77777777" w:rsidR="00672E71" w:rsidRDefault="005C4550">
            <w:r>
              <w:rPr>
                <w:rStyle w:val="a9"/>
              </w:rPr>
              <w:t xml:space="preserve">Дискотека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67479" w14:textId="77777777" w:rsidR="00672E71" w:rsidRDefault="005C4550">
            <w:r>
              <w:rPr>
                <w:rStyle w:val="a9"/>
              </w:rPr>
              <w:t>Уличная сцена/клуб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F4449" w14:textId="77777777" w:rsidR="00672E71" w:rsidRDefault="00672E71"/>
        </w:tc>
      </w:tr>
      <w:tr w:rsidR="00672E71" w14:paraId="096E3D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B5089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DA11C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AAD6D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C0AFC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67AC60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BED18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38CAF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8DCAE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6E784" w14:textId="77777777" w:rsidR="00672E71" w:rsidRDefault="005C4550">
            <w:r>
              <w:rPr>
                <w:rStyle w:val="a9"/>
              </w:rPr>
              <w:t xml:space="preserve">Тема: по выбору вожатого  </w:t>
            </w:r>
          </w:p>
        </w:tc>
      </w:tr>
      <w:tr w:rsidR="00672E71" w14:paraId="19621B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C65FA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117FE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63C6E2FB" w14:textId="77777777" w:rsidR="00672E71" w:rsidRDefault="00672E71">
      <w:pPr>
        <w:widowControl w:val="0"/>
        <w:shd w:val="clear" w:color="auto" w:fill="auto"/>
        <w:ind w:left="216" w:hanging="216"/>
      </w:pPr>
    </w:p>
    <w:p w14:paraId="5FFEA853" w14:textId="77777777" w:rsidR="00672E71" w:rsidRDefault="00672E71">
      <w:pPr>
        <w:widowControl w:val="0"/>
        <w:shd w:val="clear" w:color="auto" w:fill="auto"/>
        <w:ind w:left="108" w:hanging="108"/>
      </w:pPr>
    </w:p>
    <w:p w14:paraId="478C5CA2" w14:textId="77777777" w:rsidR="00672E71" w:rsidRDefault="00672E71">
      <w:pPr>
        <w:widowControl w:val="0"/>
        <w:shd w:val="clear" w:color="auto" w:fill="auto"/>
      </w:pPr>
    </w:p>
    <w:p w14:paraId="6ECA7C94" w14:textId="77777777" w:rsidR="00672E71" w:rsidRDefault="00672E71"/>
    <w:p w14:paraId="691A2FC7" w14:textId="77777777" w:rsidR="00672E71" w:rsidRDefault="00672E71"/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2360"/>
        <w:gridCol w:w="1847"/>
        <w:gridCol w:w="5127"/>
      </w:tblGrid>
      <w:tr w:rsidR="00672E71" w14:paraId="761DEB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7C26E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>26</w:t>
            </w:r>
            <w:r>
              <w:rPr>
                <w:rStyle w:val="a9"/>
                <w:b/>
                <w:bCs/>
                <w:lang w:val="en-US"/>
              </w:rPr>
              <w:t>.07.2026</w:t>
            </w:r>
          </w:p>
          <w:p w14:paraId="3ADAC755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«Чувашская пристань»</w:t>
            </w:r>
          </w:p>
        </w:tc>
      </w:tr>
      <w:tr w:rsidR="00672E71" w14:paraId="1FA67B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A502F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30BB1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45F70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E393B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0956CB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4781D" w14:textId="77777777" w:rsidR="00672E71" w:rsidRDefault="005C4550">
            <w:r>
              <w:rPr>
                <w:rStyle w:val="a9"/>
              </w:rPr>
              <w:lastRenderedPageBreak/>
              <w:t>8:00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0D490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784F6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49361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47A972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89141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95B29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AE0A0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844D3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59E52AD7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190B1D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26835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4A599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1D172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CEDC9" w14:textId="77777777" w:rsidR="00672E71" w:rsidRDefault="005C4550">
            <w:r>
              <w:rPr>
                <w:rStyle w:val="a9"/>
              </w:rPr>
              <w:t xml:space="preserve">Каждый отряд садится на </w:t>
            </w:r>
            <w:r>
              <w:rPr>
                <w:rStyle w:val="a9"/>
              </w:rPr>
              <w:t>определенные места, согласно табличкам на столах</w:t>
            </w:r>
          </w:p>
        </w:tc>
      </w:tr>
      <w:tr w:rsidR="00672E71" w14:paraId="50C8DE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54353" w14:textId="77777777" w:rsidR="00672E71" w:rsidRDefault="005C4550">
            <w:r>
              <w:rPr>
                <w:rStyle w:val="a9"/>
              </w:rPr>
              <w:t>9:45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4A050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7231B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AC15D" w14:textId="77777777" w:rsidR="00672E71" w:rsidRDefault="005C4550">
            <w:r>
              <w:rPr>
                <w:rStyle w:val="a9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672E71" w14:paraId="255BFD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3A781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DE817" w14:textId="77777777" w:rsidR="00672E71" w:rsidRDefault="005C4550">
            <w:r>
              <w:rPr>
                <w:rStyle w:val="a9"/>
              </w:rPr>
              <w:t xml:space="preserve">Мастер классы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D873C" w14:textId="77777777" w:rsidR="00672E71" w:rsidRDefault="005C4550">
            <w:r>
              <w:rPr>
                <w:rStyle w:val="a9"/>
              </w:rPr>
              <w:t xml:space="preserve">Клуб, </w:t>
            </w:r>
            <w:r>
              <w:rPr>
                <w:rStyle w:val="a9"/>
              </w:rPr>
              <w:t xml:space="preserve">город мастеров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9CA35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 день дети посещают 2-3  направления.</w:t>
            </w:r>
          </w:p>
          <w:p w14:paraId="171F430D" w14:textId="77777777" w:rsidR="00672E71" w:rsidRDefault="005C4550">
            <w:r>
              <w:rPr>
                <w:rStyle w:val="a9"/>
              </w:rPr>
              <w:t>Параллельно проходит кинолаборатория «Самоцветы»</w:t>
            </w:r>
          </w:p>
        </w:tc>
      </w:tr>
      <w:tr w:rsidR="00672E71" w14:paraId="2EB9DC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8DEAE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3A87B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34669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0E7CF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68CAF1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A32D8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D6348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6A0B1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F707B" w14:textId="77777777" w:rsidR="00672E71" w:rsidRDefault="005C4550">
            <w:r>
              <w:rPr>
                <w:rStyle w:val="a9"/>
              </w:rPr>
              <w:t xml:space="preserve">Дети </w:t>
            </w:r>
            <w:r>
              <w:rPr>
                <w:rStyle w:val="a9"/>
              </w:rPr>
              <w:t>находятся в своих корпусах</w:t>
            </w:r>
          </w:p>
        </w:tc>
      </w:tr>
      <w:tr w:rsidR="00672E71" w14:paraId="6CE6EB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A49FE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561ED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A93F7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B66E2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04E2BB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49F6D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51F64" w14:textId="77777777" w:rsidR="00672E71" w:rsidRDefault="005C4550">
            <w:r>
              <w:rPr>
                <w:rStyle w:val="a9"/>
              </w:rPr>
              <w:t>Развлекательная программа «Мастер на все руки»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236D7" w14:textId="77777777" w:rsidR="00672E71" w:rsidRDefault="005C4550">
            <w:r>
              <w:rPr>
                <w:rStyle w:val="a9"/>
              </w:rPr>
              <w:t xml:space="preserve">Клуб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EA528" w14:textId="77777777" w:rsidR="00672E71" w:rsidRDefault="005C4550">
            <w:r>
              <w:rPr>
                <w:rStyle w:val="a9"/>
              </w:rPr>
              <w:t xml:space="preserve">Открытие биржи труда, которая будет функционировать на </w:t>
            </w:r>
            <w:r>
              <w:rPr>
                <w:rStyle w:val="a9"/>
              </w:rPr>
              <w:t>протяжении все смены.</w:t>
            </w:r>
          </w:p>
        </w:tc>
      </w:tr>
      <w:tr w:rsidR="00672E71" w14:paraId="7944C0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4CBA1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49E21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32C23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0ED84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2B4C59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F0554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C58BC" w14:textId="77777777" w:rsidR="00672E71" w:rsidRDefault="005C4550">
            <w:r>
              <w:rPr>
                <w:rStyle w:val="a9"/>
              </w:rPr>
              <w:t>Конкурс «</w:t>
            </w:r>
            <w:proofErr w:type="spellStart"/>
            <w:r>
              <w:rPr>
                <w:rStyle w:val="a9"/>
              </w:rPr>
              <w:t>Ирих</w:t>
            </w:r>
            <w:proofErr w:type="spellEnd"/>
            <w:r>
              <w:rPr>
                <w:rStyle w:val="a9"/>
              </w:rPr>
              <w:t> в гости к вам идет»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4E961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A1A37" w14:textId="77777777" w:rsidR="00672E71" w:rsidRDefault="005C4550">
            <w:r>
              <w:rPr>
                <w:rStyle w:val="a9"/>
              </w:rPr>
              <w:t xml:space="preserve">Каждый отряд готовит представление своего корпуса </w:t>
            </w:r>
          </w:p>
        </w:tc>
      </w:tr>
      <w:tr w:rsidR="00672E71" w14:paraId="4E4FB7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7C21E" w14:textId="77777777" w:rsidR="00672E71" w:rsidRDefault="005C4550">
            <w:r>
              <w:rPr>
                <w:rStyle w:val="a9"/>
              </w:rPr>
              <w:t>20:30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ED50F" w14:textId="77777777" w:rsidR="00672E71" w:rsidRDefault="005C4550">
            <w:r>
              <w:rPr>
                <w:rStyle w:val="a9"/>
              </w:rPr>
              <w:t xml:space="preserve">Дискотека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08A53" w14:textId="77777777" w:rsidR="00672E71" w:rsidRDefault="005C4550">
            <w:r>
              <w:rPr>
                <w:rStyle w:val="a9"/>
              </w:rPr>
              <w:t>Уличная сцена/клуб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75EE0" w14:textId="77777777" w:rsidR="00672E71" w:rsidRDefault="00672E71"/>
        </w:tc>
      </w:tr>
      <w:tr w:rsidR="00672E71" w14:paraId="493270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27A83" w14:textId="77777777" w:rsidR="00672E71" w:rsidRDefault="005C4550">
            <w:r>
              <w:rPr>
                <w:rStyle w:val="a9"/>
              </w:rPr>
              <w:t>21:40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2D3F4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9DB61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20ABB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1652DF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E789B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5A8B3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5C56C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3BDBD" w14:textId="77777777" w:rsidR="00672E71" w:rsidRDefault="005C4550">
            <w:r>
              <w:rPr>
                <w:rStyle w:val="a9"/>
              </w:rPr>
              <w:t xml:space="preserve">Тема: Что я сделал </w:t>
            </w:r>
            <w:r>
              <w:rPr>
                <w:rStyle w:val="a9"/>
              </w:rPr>
              <w:t>сегодня для общего дела</w:t>
            </w:r>
          </w:p>
        </w:tc>
      </w:tr>
      <w:tr w:rsidR="00672E71" w14:paraId="1B3F81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5509F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2A060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6E46CB6D" w14:textId="77777777" w:rsidR="00672E71" w:rsidRDefault="00672E71">
      <w:pPr>
        <w:widowControl w:val="0"/>
        <w:shd w:val="clear" w:color="auto" w:fill="auto"/>
        <w:ind w:left="216" w:hanging="216"/>
      </w:pPr>
    </w:p>
    <w:p w14:paraId="2CF71088" w14:textId="77777777" w:rsidR="00672E71" w:rsidRDefault="00672E71">
      <w:pPr>
        <w:widowControl w:val="0"/>
        <w:shd w:val="clear" w:color="auto" w:fill="auto"/>
        <w:ind w:left="108" w:hanging="108"/>
      </w:pPr>
    </w:p>
    <w:p w14:paraId="1D41F5AB" w14:textId="77777777" w:rsidR="00672E71" w:rsidRDefault="00672E71">
      <w:pPr>
        <w:widowControl w:val="0"/>
        <w:shd w:val="clear" w:color="auto" w:fill="auto"/>
      </w:pPr>
    </w:p>
    <w:p w14:paraId="067A66CF" w14:textId="77777777" w:rsidR="00672E71" w:rsidRDefault="00672E71"/>
    <w:p w14:paraId="20C6C3D4" w14:textId="77777777" w:rsidR="00672E71" w:rsidRDefault="00672E71"/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60"/>
        <w:gridCol w:w="5409"/>
      </w:tblGrid>
      <w:tr w:rsidR="00672E71" w14:paraId="24895D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37170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lastRenderedPageBreak/>
              <w:t>27</w:t>
            </w:r>
            <w:r>
              <w:rPr>
                <w:rStyle w:val="a9"/>
                <w:b/>
                <w:bCs/>
                <w:lang w:val="en-US"/>
              </w:rPr>
              <w:t>.07.2026</w:t>
            </w:r>
            <w:r>
              <w:rPr>
                <w:rStyle w:val="a9"/>
                <w:b/>
                <w:bCs/>
              </w:rPr>
              <w:t xml:space="preserve"> </w:t>
            </w:r>
          </w:p>
          <w:p w14:paraId="10338BDD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«Удмуртская пристань»</w:t>
            </w:r>
          </w:p>
        </w:tc>
      </w:tr>
      <w:tr w:rsidR="00672E71" w14:paraId="2A0A92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C24EA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100B8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57946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A3185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0A2BFD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2B515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9C88F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FF5F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4CF27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0EFA98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1E4B8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0555D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7A78D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3B319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015AAF10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6D6394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3C6F5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47990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84F4D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6E31D" w14:textId="77777777" w:rsidR="00672E71" w:rsidRDefault="005C4550">
            <w:r>
              <w:rPr>
                <w:rStyle w:val="a9"/>
              </w:rPr>
              <w:t xml:space="preserve">Каждый отряд садится на </w:t>
            </w:r>
            <w:r>
              <w:rPr>
                <w:rStyle w:val="a9"/>
              </w:rPr>
              <w:t>определенные места, согласно табличкам на столах</w:t>
            </w:r>
          </w:p>
        </w:tc>
      </w:tr>
      <w:tr w:rsidR="00672E71" w14:paraId="6E1BA8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39DA2" w14:textId="77777777" w:rsidR="00672E71" w:rsidRDefault="005C4550">
            <w:r>
              <w:rPr>
                <w:rStyle w:val="a9"/>
              </w:rPr>
              <w:t>9:45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301D4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A01C6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2E804" w14:textId="77777777" w:rsidR="00672E71" w:rsidRDefault="005C4550">
            <w:r>
              <w:rPr>
                <w:rStyle w:val="a9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672E71" w14:paraId="67FD18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FFEE6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27FB8" w14:textId="77777777" w:rsidR="00672E71" w:rsidRDefault="005C4550">
            <w:r>
              <w:rPr>
                <w:rStyle w:val="a9"/>
              </w:rPr>
              <w:t xml:space="preserve">Мастер 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A783B" w14:textId="77777777" w:rsidR="00672E71" w:rsidRDefault="005C4550">
            <w:r>
              <w:rPr>
                <w:rStyle w:val="a9"/>
              </w:rPr>
              <w:t xml:space="preserve">Клуб, </w:t>
            </w:r>
            <w:r>
              <w:rPr>
                <w:rStyle w:val="a9"/>
              </w:rPr>
              <w:t xml:space="preserve">город мастеров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346BA" w14:textId="77777777" w:rsidR="00672E71" w:rsidRDefault="005C4550">
            <w:r>
              <w:rPr>
                <w:rStyle w:val="a9"/>
              </w:rPr>
              <w:t>В день дети посещают 2-3  направления.</w:t>
            </w:r>
          </w:p>
        </w:tc>
      </w:tr>
      <w:tr w:rsidR="00672E71" w14:paraId="13175E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1B28D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BB313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1B072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B0FBC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76AD47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B32EA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CE6D8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0A9E9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33E64" w14:textId="77777777" w:rsidR="00672E71" w:rsidRDefault="005C4550">
            <w:r>
              <w:rPr>
                <w:rStyle w:val="a9"/>
              </w:rPr>
              <w:t>Дети находятся в своих корпусах</w:t>
            </w:r>
          </w:p>
        </w:tc>
      </w:tr>
      <w:tr w:rsidR="00672E71" w14:paraId="23FEB0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7D278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22786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3291B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CBA2A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66432B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33743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BF43B" w14:textId="77777777" w:rsidR="00672E71" w:rsidRDefault="005C4550">
            <w:r>
              <w:rPr>
                <w:rStyle w:val="a9"/>
              </w:rPr>
              <w:t>Подвижная игра «</w:t>
            </w:r>
            <w:proofErr w:type="spellStart"/>
            <w:r>
              <w:rPr>
                <w:rStyle w:val="a9"/>
              </w:rPr>
              <w:t>Тупен-гопен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5750A" w14:textId="77777777" w:rsidR="00672E71" w:rsidRDefault="005C4550">
            <w:r>
              <w:rPr>
                <w:rStyle w:val="a9"/>
              </w:rPr>
              <w:t xml:space="preserve">Спортивные </w:t>
            </w:r>
            <w:proofErr w:type="spellStart"/>
            <w:r>
              <w:rPr>
                <w:rStyle w:val="a9"/>
              </w:rPr>
              <w:t>плашадки</w:t>
            </w:r>
            <w:proofErr w:type="spellEnd"/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7F944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5F1290A0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6A5AD2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27EF4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D2970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B7C83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48AB9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356EE3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B4B95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F5968" w14:textId="77777777" w:rsidR="00672E71" w:rsidRDefault="005C4550">
            <w:r>
              <w:rPr>
                <w:rStyle w:val="a9"/>
              </w:rPr>
              <w:t>Неоновая дискотека «</w:t>
            </w:r>
            <w:proofErr w:type="spellStart"/>
            <w:r>
              <w:rPr>
                <w:rStyle w:val="a9"/>
              </w:rPr>
              <w:t>Топатушки</w:t>
            </w:r>
            <w:proofErr w:type="spellEnd"/>
            <w:r>
              <w:rPr>
                <w:rStyle w:val="a9"/>
              </w:rPr>
              <w:t>» с народными играми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5F986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23E35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Каждый отряд готовит флешмоб. </w:t>
            </w:r>
          </w:p>
          <w:p w14:paraId="6F193764" w14:textId="77777777" w:rsidR="00672E71" w:rsidRDefault="005C4550">
            <w:r>
              <w:rPr>
                <w:rStyle w:val="a9"/>
              </w:rPr>
              <w:t xml:space="preserve">Все </w:t>
            </w:r>
            <w:r>
              <w:rPr>
                <w:rStyle w:val="a9"/>
              </w:rPr>
              <w:t>мероприятие проходит под неоновыми лампами. Каждому отряду необходимо продумать макияж и одежду.</w:t>
            </w:r>
          </w:p>
        </w:tc>
      </w:tr>
      <w:tr w:rsidR="00672E71" w14:paraId="5307A9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4104B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1FB64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605C3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81343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2AB0E3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E2ECD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6628A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F0978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B296B" w14:textId="77777777" w:rsidR="00672E71" w:rsidRDefault="005C4550">
            <w:r>
              <w:rPr>
                <w:rStyle w:val="a9"/>
              </w:rPr>
              <w:t xml:space="preserve">Тема: </w:t>
            </w:r>
            <w:r>
              <w:rPr>
                <w:rStyle w:val="a9"/>
              </w:rPr>
              <w:t xml:space="preserve">по выбору вожатого  </w:t>
            </w:r>
          </w:p>
        </w:tc>
      </w:tr>
      <w:tr w:rsidR="00672E71" w14:paraId="21C3FC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67374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81CC2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76B57D55" w14:textId="77777777" w:rsidR="00672E71" w:rsidRDefault="00672E71">
      <w:pPr>
        <w:widowControl w:val="0"/>
        <w:shd w:val="clear" w:color="auto" w:fill="auto"/>
        <w:ind w:left="216" w:hanging="216"/>
      </w:pPr>
    </w:p>
    <w:p w14:paraId="2B962841" w14:textId="77777777" w:rsidR="00672E71" w:rsidRDefault="00672E71">
      <w:pPr>
        <w:widowControl w:val="0"/>
        <w:shd w:val="clear" w:color="auto" w:fill="auto"/>
        <w:ind w:left="108" w:hanging="108"/>
      </w:pPr>
    </w:p>
    <w:p w14:paraId="3A93218D" w14:textId="77777777" w:rsidR="00672E71" w:rsidRDefault="00672E71">
      <w:pPr>
        <w:widowControl w:val="0"/>
        <w:shd w:val="clear" w:color="auto" w:fill="auto"/>
      </w:pPr>
    </w:p>
    <w:p w14:paraId="397AF331" w14:textId="77777777" w:rsidR="00672E71" w:rsidRDefault="00672E71"/>
    <w:tbl>
      <w:tblPr>
        <w:tblStyle w:val="TableNormal"/>
        <w:tblW w:w="1021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320"/>
        <w:gridCol w:w="1588"/>
        <w:gridCol w:w="5447"/>
      </w:tblGrid>
      <w:tr w:rsidR="00672E71" w14:paraId="663036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077E4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 xml:space="preserve">28.07.2026 </w:t>
            </w:r>
          </w:p>
          <w:p w14:paraId="24943E8C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 xml:space="preserve"> «Нашествие ушкуев»</w:t>
            </w:r>
          </w:p>
        </w:tc>
      </w:tr>
      <w:tr w:rsidR="00672E71" w14:paraId="53A7ED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094C6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85EE6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D77C5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88EB8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7B9464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40996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09FFF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6F80B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681F5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08F545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3F9D4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3E7A6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A9689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DC755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4F04DF3F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61A38D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2F7F3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F0D80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5DABE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56C95" w14:textId="77777777" w:rsidR="00672E71" w:rsidRDefault="005C4550">
            <w:r>
              <w:rPr>
                <w:rStyle w:val="a9"/>
              </w:rPr>
              <w:t xml:space="preserve">Каждый отряд садится на </w:t>
            </w:r>
            <w:r>
              <w:rPr>
                <w:rStyle w:val="a9"/>
              </w:rPr>
              <w:t>определенные места, согласно табличкам на столах</w:t>
            </w:r>
          </w:p>
        </w:tc>
      </w:tr>
      <w:tr w:rsidR="00672E71" w14:paraId="395E5F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602D1" w14:textId="77777777" w:rsidR="00672E71" w:rsidRDefault="005C4550">
            <w:r>
              <w:rPr>
                <w:rStyle w:val="a9"/>
              </w:rPr>
              <w:t>9:45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6FA38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A1E93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393EA" w14:textId="77777777" w:rsidR="00672E71" w:rsidRDefault="005C4550">
            <w:r>
              <w:rPr>
                <w:rStyle w:val="a9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672E71" w14:paraId="7E069F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D6B85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2D4C9" w14:textId="77777777" w:rsidR="00672E71" w:rsidRDefault="005C4550">
            <w:r>
              <w:rPr>
                <w:rStyle w:val="a9"/>
              </w:rPr>
              <w:t xml:space="preserve">Спортивные соревнования </w:t>
            </w:r>
            <w:r>
              <w:rPr>
                <w:rStyle w:val="a9"/>
              </w:rPr>
              <w:t>«Послание с того берега»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A0C72" w14:textId="77777777" w:rsidR="00672E71" w:rsidRDefault="005C4550">
            <w:r>
              <w:rPr>
                <w:rStyle w:val="a9"/>
              </w:rPr>
              <w:t>Город мастеров, клуб,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C3AC5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Перетягивание каната, метание «якоря"</w:t>
            </w:r>
          </w:p>
          <w:p w14:paraId="19376ABD" w14:textId="77777777" w:rsidR="00672E71" w:rsidRDefault="005C4550">
            <w:r>
              <w:rPr>
                <w:rStyle w:val="a9"/>
              </w:rPr>
              <w:t>Каждый отряд получает бутылку с письмо</w:t>
            </w:r>
          </w:p>
        </w:tc>
      </w:tr>
      <w:tr w:rsidR="00672E71" w14:paraId="2F32CD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38F42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BD096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DDCC3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B0F9D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C1AEA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874C8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4F2D3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45E26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C94F2" w14:textId="77777777" w:rsidR="00672E71" w:rsidRDefault="005C4550">
            <w:r>
              <w:rPr>
                <w:rStyle w:val="a9"/>
              </w:rPr>
              <w:t>Дети находятся в своих корпусах</w:t>
            </w:r>
          </w:p>
        </w:tc>
      </w:tr>
      <w:tr w:rsidR="00672E71" w14:paraId="2EF3F6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56C4D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89E29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88314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97D98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00306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8F564" w14:textId="77777777" w:rsidR="00672E71" w:rsidRDefault="005C4550">
            <w:r>
              <w:rPr>
                <w:rStyle w:val="a9"/>
              </w:rPr>
              <w:t>16:30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AE8A1" w14:textId="77777777" w:rsidR="00672E71" w:rsidRDefault="005C4550">
            <w:pPr>
              <w:pStyle w:val="a7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</w:pPr>
            <w:r>
              <w:rPr>
                <w:rStyle w:val="a9"/>
                <w:rFonts w:ascii="Times New Roman" w:hAnsi="Times New Roman"/>
                <w:shd w:val="clear" w:color="auto" w:fill="FFFFFF"/>
              </w:rPr>
              <w:t>Игровая программа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B2028" w14:textId="77777777" w:rsidR="00672E71" w:rsidRDefault="005C4550">
            <w:r>
              <w:rPr>
                <w:rStyle w:val="a9"/>
              </w:rPr>
              <w:t>Территория лагеря, Площадь дружбы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D9D28" w14:textId="77777777" w:rsidR="00672E71" w:rsidRDefault="005C4550">
            <w:pPr>
              <w:pStyle w:val="a7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rStyle w:val="a9"/>
                <w:rFonts w:ascii="Times New Roman" w:hAnsi="Times New Roman"/>
                <w:shd w:val="clear" w:color="auto" w:fill="FFFFFF"/>
              </w:rPr>
              <w:t>Поиск сокровищ по лагерю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Дети попадают в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плен к ушкуям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которые прознали про сокровища в лагере </w:t>
            </w:r>
          </w:p>
        </w:tc>
      </w:tr>
      <w:tr w:rsidR="00672E71" w14:paraId="7975E2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A0A98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554AB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DE9BA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C7AF5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DEAEB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0CAA9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B790D" w14:textId="77777777" w:rsidR="00672E71" w:rsidRDefault="005C4550">
            <w:pPr>
              <w:pStyle w:val="a7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</w:pPr>
            <w:r>
              <w:rPr>
                <w:rStyle w:val="a9"/>
                <w:rFonts w:ascii="Times New Roman" w:hAnsi="Times New Roman"/>
                <w:shd w:val="clear" w:color="auto" w:fill="FFFFFF"/>
              </w:rPr>
              <w:t>Мероприятие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: "</w:t>
            </w:r>
            <w:proofErr w:type="spellStart"/>
            <w:r>
              <w:rPr>
                <w:rStyle w:val="a9"/>
                <w:rFonts w:ascii="Times New Roman" w:hAnsi="Times New Roman"/>
                <w:shd w:val="clear" w:color="auto" w:fill="FFFFFF"/>
              </w:rPr>
              <w:t>Киноночь</w:t>
            </w:r>
            <w:proofErr w:type="spellEnd"/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Путешествие по жанрам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"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FE8BF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0DF80" w14:textId="77777777" w:rsidR="00672E71" w:rsidRDefault="005C4550">
            <w:pPr>
              <w:pStyle w:val="a7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rStyle w:val="a9"/>
                <w:rFonts w:ascii="Times New Roman" w:hAnsi="Times New Roman"/>
                <w:shd w:val="clear" w:color="auto" w:fill="FFFFFF"/>
              </w:rPr>
              <w:t>Киноночь</w:t>
            </w:r>
            <w:proofErr w:type="spellEnd"/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в рамках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которой участники смогут посмотреть несколько фильмов разных жанров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участвовать в обсуждениях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викторинах и конкурсах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672E71" w14:paraId="2F4234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9313E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2EF1E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C1256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84F2C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24C714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16981" w14:textId="77777777" w:rsidR="00672E71" w:rsidRDefault="005C4550">
            <w:r>
              <w:rPr>
                <w:rStyle w:val="a9"/>
              </w:rPr>
              <w:lastRenderedPageBreak/>
              <w:t>21:50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926AB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D5FC9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090FE" w14:textId="77777777" w:rsidR="00672E71" w:rsidRDefault="005C4550">
            <w:r>
              <w:rPr>
                <w:rStyle w:val="a9"/>
              </w:rPr>
              <w:t>Тема: по выбору вожатого</w:t>
            </w:r>
          </w:p>
        </w:tc>
      </w:tr>
      <w:tr w:rsidR="00672E71" w14:paraId="6D3C2F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BDDC7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7E014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38F1E34B" w14:textId="77777777" w:rsidR="00672E71" w:rsidRDefault="00672E71">
      <w:pPr>
        <w:widowControl w:val="0"/>
        <w:shd w:val="clear" w:color="auto" w:fill="auto"/>
        <w:ind w:left="216" w:hanging="216"/>
      </w:pPr>
    </w:p>
    <w:p w14:paraId="32A98C4A" w14:textId="77777777" w:rsidR="00672E71" w:rsidRDefault="00672E71">
      <w:pPr>
        <w:widowControl w:val="0"/>
        <w:shd w:val="clear" w:color="auto" w:fill="auto"/>
        <w:ind w:left="108" w:hanging="108"/>
      </w:pPr>
    </w:p>
    <w:p w14:paraId="2D77B6C5" w14:textId="77777777" w:rsidR="00672E71" w:rsidRDefault="00672E71"/>
    <w:p w14:paraId="64AB6CC5" w14:textId="77777777" w:rsidR="00672E71" w:rsidRDefault="00672E71"/>
    <w:p w14:paraId="1F78AD2A" w14:textId="77777777" w:rsidR="00672E71" w:rsidRDefault="00672E71"/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957"/>
        <w:gridCol w:w="1558"/>
        <w:gridCol w:w="4845"/>
      </w:tblGrid>
      <w:tr w:rsidR="00672E71" w14:paraId="314FC4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7F7CD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 xml:space="preserve">29.07.2026 </w:t>
            </w:r>
          </w:p>
          <w:p w14:paraId="280A619E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«Марийская пристань»</w:t>
            </w:r>
          </w:p>
        </w:tc>
      </w:tr>
      <w:tr w:rsidR="00672E71" w14:paraId="39F984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F28CC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CF8E4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53A6A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ECA74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267376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5C370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780CC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4D52C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2C243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30A890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571C8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AD4C9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1CF4E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AA43A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3B0B0416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151185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0C1F5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DB58F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B1BD2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71E49" w14:textId="77777777" w:rsidR="00672E71" w:rsidRDefault="005C4550">
            <w:r>
              <w:rPr>
                <w:rStyle w:val="a9"/>
              </w:rPr>
              <w:t xml:space="preserve">Каждый отряд садится на </w:t>
            </w:r>
            <w:r>
              <w:rPr>
                <w:rStyle w:val="a9"/>
              </w:rPr>
              <w:t>определенные места, согласно табличкам на столах</w:t>
            </w:r>
          </w:p>
        </w:tc>
      </w:tr>
      <w:tr w:rsidR="00672E71" w14:paraId="1AB08E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E34F0" w14:textId="77777777" w:rsidR="00672E71" w:rsidRDefault="005C4550">
            <w:r>
              <w:rPr>
                <w:rStyle w:val="a9"/>
              </w:rPr>
              <w:t>9:45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1C18A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AA99E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9EE1D" w14:textId="77777777" w:rsidR="00672E71" w:rsidRDefault="005C4550">
            <w:r>
              <w:rPr>
                <w:rStyle w:val="a9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672E71" w14:paraId="4E5AB8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B690B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96CDE" w14:textId="77777777" w:rsidR="00672E71" w:rsidRDefault="005C4550">
            <w:r>
              <w:rPr>
                <w:rStyle w:val="a9"/>
              </w:rPr>
              <w:t xml:space="preserve">Мастер классы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23806" w14:textId="77777777" w:rsidR="00672E71" w:rsidRDefault="005C4550">
            <w:r>
              <w:rPr>
                <w:rStyle w:val="a9"/>
              </w:rPr>
              <w:t>Город мастеров, клуб,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C1192" w14:textId="77777777" w:rsidR="00672E71" w:rsidRDefault="005C4550">
            <w:r>
              <w:rPr>
                <w:rStyle w:val="a9"/>
              </w:rPr>
              <w:t>В день дети посещают 2-3  направления.</w:t>
            </w:r>
          </w:p>
        </w:tc>
      </w:tr>
      <w:tr w:rsidR="00672E71" w14:paraId="71ACF2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8A605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5B887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4DB0C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44A8D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35A736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9DBC2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06789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0C63E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1F956" w14:textId="77777777" w:rsidR="00672E71" w:rsidRDefault="005C4550">
            <w:r>
              <w:rPr>
                <w:rStyle w:val="a9"/>
              </w:rPr>
              <w:t>Дети находятся в своих корпусах</w:t>
            </w:r>
          </w:p>
        </w:tc>
      </w:tr>
      <w:tr w:rsidR="00672E71" w14:paraId="4E2063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87969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9BB1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FBA88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3B62C" w14:textId="77777777" w:rsidR="00672E71" w:rsidRDefault="005C4550">
            <w:r>
              <w:rPr>
                <w:rStyle w:val="a9"/>
              </w:rPr>
              <w:t xml:space="preserve">Каждый отряд </w:t>
            </w:r>
            <w:r>
              <w:rPr>
                <w:rStyle w:val="a9"/>
              </w:rPr>
              <w:t>садится на определенные места, согласно табличкам на столах</w:t>
            </w:r>
          </w:p>
        </w:tc>
      </w:tr>
      <w:tr w:rsidR="00672E71" w14:paraId="3AA913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1D004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5F761" w14:textId="77777777" w:rsidR="00672E71" w:rsidRDefault="005C4550">
            <w:r>
              <w:rPr>
                <w:rStyle w:val="a9"/>
              </w:rPr>
              <w:t>Игра по территории лагеря «Лесные легенды марийцев»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01A7C" w14:textId="77777777" w:rsidR="00672E71" w:rsidRDefault="005C4550">
            <w:r>
              <w:rPr>
                <w:rStyle w:val="a9"/>
              </w:rPr>
              <w:t xml:space="preserve">Клуб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4BD25" w14:textId="77777777" w:rsidR="00672E71" w:rsidRDefault="005C4550">
            <w:r>
              <w:rPr>
                <w:rStyle w:val="a9"/>
              </w:rPr>
              <w:t xml:space="preserve"> Вожатые перевоплощаются в духов леса, которые скрывают от ребят место нахождение следующей точки отправления.</w:t>
            </w:r>
          </w:p>
        </w:tc>
      </w:tr>
      <w:tr w:rsidR="00672E71" w14:paraId="3CDA64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A6843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E8751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9F203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630C9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6B30BD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778B5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E8D9F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Конкурсная программа </w:t>
            </w:r>
          </w:p>
          <w:p w14:paraId="304BECBF" w14:textId="77777777" w:rsidR="00672E71" w:rsidRDefault="005C4550">
            <w:r>
              <w:rPr>
                <w:rStyle w:val="a9"/>
              </w:rPr>
              <w:t>«Звуки Поволжья»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62903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038D3" w14:textId="77777777" w:rsidR="00672E71" w:rsidRDefault="005C4550">
            <w:r>
              <w:rPr>
                <w:rStyle w:val="a9"/>
              </w:rPr>
              <w:t xml:space="preserve">участники должны определить название или исполнителя музыкальных произведений, </w:t>
            </w:r>
            <w:r>
              <w:rPr>
                <w:rStyle w:val="a9"/>
              </w:rPr>
              <w:t>представленных в различных жанрах</w:t>
            </w:r>
          </w:p>
        </w:tc>
      </w:tr>
      <w:tr w:rsidR="00672E71" w14:paraId="46A33A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B648D" w14:textId="77777777" w:rsidR="00672E71" w:rsidRDefault="005C4550">
            <w:r>
              <w:rPr>
                <w:rStyle w:val="a9"/>
              </w:rPr>
              <w:lastRenderedPageBreak/>
              <w:t>20:30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D61F2" w14:textId="77777777" w:rsidR="00672E71" w:rsidRDefault="005C4550">
            <w:r>
              <w:rPr>
                <w:rStyle w:val="a9"/>
              </w:rPr>
              <w:t>Дискотека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349E6" w14:textId="77777777" w:rsidR="00672E71" w:rsidRDefault="005C4550">
            <w:r>
              <w:rPr>
                <w:rStyle w:val="a9"/>
              </w:rPr>
              <w:t>Уличная сцена/клуб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6ACE3" w14:textId="77777777" w:rsidR="00672E71" w:rsidRDefault="00672E71"/>
        </w:tc>
      </w:tr>
      <w:tr w:rsidR="00672E71" w14:paraId="604E06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54BBE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7C33E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9E7E1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19216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5B57DF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557B3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234AF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C026E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5FC2B" w14:textId="77777777" w:rsidR="00672E71" w:rsidRDefault="005C4550">
            <w:r>
              <w:rPr>
                <w:rStyle w:val="a9"/>
              </w:rPr>
              <w:t xml:space="preserve">Тема: на выбор вожатого   </w:t>
            </w:r>
          </w:p>
        </w:tc>
      </w:tr>
      <w:tr w:rsidR="00672E71" w14:paraId="2A9645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3EE7A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09D7A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61F0A860" w14:textId="77777777" w:rsidR="00672E71" w:rsidRDefault="00672E71">
      <w:pPr>
        <w:widowControl w:val="0"/>
        <w:shd w:val="clear" w:color="auto" w:fill="auto"/>
        <w:ind w:left="216" w:hanging="216"/>
      </w:pPr>
    </w:p>
    <w:p w14:paraId="68785AAA" w14:textId="77777777" w:rsidR="00672E71" w:rsidRDefault="00672E71">
      <w:pPr>
        <w:widowControl w:val="0"/>
        <w:shd w:val="clear" w:color="auto" w:fill="auto"/>
        <w:ind w:left="108" w:hanging="108"/>
      </w:pPr>
    </w:p>
    <w:p w14:paraId="6C3B2C42" w14:textId="77777777" w:rsidR="00672E71" w:rsidRDefault="00672E71">
      <w:pPr>
        <w:widowControl w:val="0"/>
        <w:shd w:val="clear" w:color="auto" w:fill="auto"/>
      </w:pPr>
    </w:p>
    <w:p w14:paraId="351DCD86" w14:textId="77777777" w:rsidR="00672E71" w:rsidRDefault="00672E71"/>
    <w:p w14:paraId="536256BC" w14:textId="77777777" w:rsidR="00672E71" w:rsidRDefault="00672E71"/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60"/>
        <w:gridCol w:w="5409"/>
      </w:tblGrid>
      <w:tr w:rsidR="00672E71" w14:paraId="03D1FB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647F4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>30</w:t>
            </w:r>
            <w:r>
              <w:rPr>
                <w:rStyle w:val="a9"/>
                <w:b/>
                <w:bCs/>
                <w:lang w:val="en-US"/>
              </w:rPr>
              <w:t>.07.2026</w:t>
            </w:r>
            <w:r>
              <w:rPr>
                <w:rStyle w:val="a9"/>
                <w:b/>
                <w:bCs/>
              </w:rPr>
              <w:t xml:space="preserve"> </w:t>
            </w:r>
          </w:p>
          <w:p w14:paraId="4C235DCA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«Башкирская пристань»</w:t>
            </w:r>
          </w:p>
        </w:tc>
      </w:tr>
      <w:tr w:rsidR="00672E71" w14:paraId="75A047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7C27F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D55FC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861D6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E3EE8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6FDB1B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AAE48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CCB04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4F72E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B3EF6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7DEDA3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71346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B465C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720C5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10E3E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Все дети и вожатые одеты в </w:t>
            </w:r>
            <w:r>
              <w:rPr>
                <w:rStyle w:val="a9"/>
              </w:rPr>
              <w:t>спортивную одежду и кроссовки.</w:t>
            </w:r>
          </w:p>
          <w:p w14:paraId="78FC30EB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494708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FEAAC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A8DF2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43F00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1C4C8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7697B9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D6518" w14:textId="77777777" w:rsidR="00672E71" w:rsidRDefault="005C4550">
            <w:r>
              <w:rPr>
                <w:rStyle w:val="a9"/>
              </w:rPr>
              <w:t>9:45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C194B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32856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F6022" w14:textId="77777777" w:rsidR="00672E71" w:rsidRDefault="005C4550">
            <w:r>
              <w:rPr>
                <w:rStyle w:val="a9"/>
              </w:rPr>
              <w:t xml:space="preserve">Все отряды </w:t>
            </w:r>
            <w:r>
              <w:rPr>
                <w:rStyle w:val="a9"/>
              </w:rPr>
              <w:t>выстраиваются коробку, представляют свое название, девиз, фишку дня Оглашение плана на день</w:t>
            </w:r>
          </w:p>
        </w:tc>
      </w:tr>
      <w:tr w:rsidR="00672E71" w14:paraId="38266F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89DE4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E165D" w14:textId="77777777" w:rsidR="00672E71" w:rsidRDefault="005C4550">
            <w:r>
              <w:rPr>
                <w:rStyle w:val="a9"/>
              </w:rPr>
              <w:t xml:space="preserve">Мастер 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C9BCB" w14:textId="77777777" w:rsidR="00672E71" w:rsidRDefault="005C4550">
            <w:r>
              <w:rPr>
                <w:rStyle w:val="a9"/>
              </w:rPr>
              <w:t xml:space="preserve">Клуб, город мастеров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18273" w14:textId="77777777" w:rsidR="00672E71" w:rsidRDefault="005C4550">
            <w:r>
              <w:rPr>
                <w:rStyle w:val="a9"/>
              </w:rPr>
              <w:t>В день дети посещают 2-3  направления.</w:t>
            </w:r>
          </w:p>
        </w:tc>
      </w:tr>
      <w:tr w:rsidR="00672E71" w14:paraId="6874C5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EDB1C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88176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B5FDC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96C83" w14:textId="77777777" w:rsidR="00672E71" w:rsidRDefault="005C4550">
            <w:r>
              <w:rPr>
                <w:rStyle w:val="a9"/>
              </w:rPr>
              <w:t xml:space="preserve">Каждый отряд садится на определенные места, </w:t>
            </w:r>
            <w:r>
              <w:rPr>
                <w:rStyle w:val="a9"/>
              </w:rPr>
              <w:t>согласно табличкам на столах</w:t>
            </w:r>
          </w:p>
        </w:tc>
      </w:tr>
      <w:tr w:rsidR="00672E71" w14:paraId="149C9E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A3065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F6B8F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E10C2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5CB14" w14:textId="77777777" w:rsidR="00672E71" w:rsidRDefault="005C4550">
            <w:r>
              <w:rPr>
                <w:rStyle w:val="a9"/>
              </w:rPr>
              <w:t>Дети находятся в своих корпусах</w:t>
            </w:r>
          </w:p>
        </w:tc>
      </w:tr>
      <w:tr w:rsidR="00672E71" w14:paraId="4A2356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E2A3A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6E590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18DC4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88AD8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64BA8E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82052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CC0EE" w14:textId="77777777" w:rsidR="00672E71" w:rsidRDefault="005C4550">
            <w:r>
              <w:rPr>
                <w:rStyle w:val="a9"/>
              </w:rPr>
              <w:t>Квест по запискам. «</w:t>
            </w:r>
            <w:proofErr w:type="spellStart"/>
            <w:r>
              <w:rPr>
                <w:rStyle w:val="a9"/>
              </w:rPr>
              <w:t>уңыш</w:t>
            </w:r>
            <w:proofErr w:type="spellEnd"/>
            <w:r>
              <w:rPr>
                <w:rStyle w:val="a9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24DD0" w14:textId="77777777" w:rsidR="00672E71" w:rsidRDefault="005C4550">
            <w:r>
              <w:rPr>
                <w:rStyle w:val="a9"/>
              </w:rPr>
              <w:t xml:space="preserve">Клуб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01F39" w14:textId="77777777" w:rsidR="00672E71" w:rsidRDefault="005C4550">
            <w:r>
              <w:rPr>
                <w:rStyle w:val="a9"/>
              </w:rPr>
              <w:t xml:space="preserve">Отрядам </w:t>
            </w:r>
            <w:r>
              <w:rPr>
                <w:rStyle w:val="a9"/>
              </w:rPr>
              <w:t>предстоит проявить свои умения ориентироваться по карте и отыскать элементы костюмов для выступления.</w:t>
            </w:r>
          </w:p>
        </w:tc>
      </w:tr>
      <w:tr w:rsidR="00672E71" w14:paraId="28F096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A62B9" w14:textId="77777777" w:rsidR="00672E71" w:rsidRDefault="005C4550">
            <w:r>
              <w:rPr>
                <w:rStyle w:val="a9"/>
              </w:rPr>
              <w:lastRenderedPageBreak/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A4E51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B3D9B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76EC0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0CC40A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B5133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6ED76" w14:textId="77777777" w:rsidR="00672E71" w:rsidRDefault="005C4550">
            <w:r>
              <w:rPr>
                <w:rStyle w:val="a9"/>
              </w:rPr>
              <w:t xml:space="preserve">Театральное представление фольклора </w:t>
            </w:r>
            <w:r>
              <w:rPr>
                <w:rStyle w:val="a9"/>
              </w:rPr>
              <w:t>«Сказка народов Поволжья»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0C333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D549D" w14:textId="77777777" w:rsidR="00672E71" w:rsidRDefault="005C4550">
            <w:r>
              <w:rPr>
                <w:rStyle w:val="a9"/>
              </w:rPr>
              <w:t>Оценивается: артистизм, попадание в образ, идея, костюмы и декорации</w:t>
            </w:r>
          </w:p>
        </w:tc>
      </w:tr>
      <w:tr w:rsidR="00672E71" w14:paraId="09933C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4D6C5" w14:textId="77777777" w:rsidR="00672E71" w:rsidRDefault="005C4550">
            <w:r>
              <w:rPr>
                <w:rStyle w:val="a9"/>
              </w:rPr>
              <w:t>20:30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03469" w14:textId="77777777" w:rsidR="00672E71" w:rsidRDefault="005C4550">
            <w:r>
              <w:rPr>
                <w:rStyle w:val="a9"/>
              </w:rPr>
              <w:t>Дискотека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768C0" w14:textId="77777777" w:rsidR="00672E71" w:rsidRDefault="005C4550">
            <w:r>
              <w:rPr>
                <w:rStyle w:val="a9"/>
              </w:rPr>
              <w:t>Уличная сцена/клуб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A67F7" w14:textId="77777777" w:rsidR="00672E71" w:rsidRDefault="00672E71"/>
        </w:tc>
      </w:tr>
      <w:tr w:rsidR="00672E71" w14:paraId="193300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36EE2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1CA90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4D6E5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4EE34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746414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CF69C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DA6C0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2D2B1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999F4" w14:textId="77777777" w:rsidR="00672E71" w:rsidRDefault="005C4550">
            <w:r>
              <w:rPr>
                <w:rStyle w:val="a9"/>
              </w:rPr>
              <w:t xml:space="preserve">Тема: по выбору вожатого  </w:t>
            </w:r>
          </w:p>
        </w:tc>
      </w:tr>
      <w:tr w:rsidR="00672E71" w14:paraId="1406AE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A5EE8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7C252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5F4F7EFC" w14:textId="77777777" w:rsidR="00672E71" w:rsidRDefault="00672E71">
      <w:pPr>
        <w:widowControl w:val="0"/>
        <w:shd w:val="clear" w:color="auto" w:fill="auto"/>
        <w:ind w:left="216" w:hanging="216"/>
      </w:pPr>
    </w:p>
    <w:p w14:paraId="07C78316" w14:textId="77777777" w:rsidR="00672E71" w:rsidRDefault="00672E71">
      <w:pPr>
        <w:widowControl w:val="0"/>
        <w:shd w:val="clear" w:color="auto" w:fill="auto"/>
        <w:ind w:left="108" w:hanging="108"/>
      </w:pPr>
    </w:p>
    <w:p w14:paraId="0BFC87EF" w14:textId="77777777" w:rsidR="00672E71" w:rsidRDefault="00672E71"/>
    <w:p w14:paraId="71F7A45A" w14:textId="77777777" w:rsidR="00672E71" w:rsidRDefault="00672E71">
      <w:pPr>
        <w:widowControl w:val="0"/>
        <w:shd w:val="clear" w:color="auto" w:fill="auto"/>
      </w:pPr>
    </w:p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60"/>
        <w:gridCol w:w="5409"/>
      </w:tblGrid>
      <w:tr w:rsidR="00672E71" w14:paraId="4F3518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90A4E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>31</w:t>
            </w:r>
            <w:r>
              <w:rPr>
                <w:rStyle w:val="a9"/>
                <w:b/>
                <w:bCs/>
                <w:lang w:val="en-US"/>
              </w:rPr>
              <w:t>.07.2026</w:t>
            </w:r>
            <w:r>
              <w:rPr>
                <w:rStyle w:val="a9"/>
                <w:b/>
                <w:bCs/>
              </w:rPr>
              <w:t xml:space="preserve"> </w:t>
            </w:r>
          </w:p>
          <w:p w14:paraId="0CBD24B0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«Русская пристань»</w:t>
            </w:r>
          </w:p>
        </w:tc>
      </w:tr>
      <w:tr w:rsidR="00672E71" w14:paraId="5976D9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B1824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9EC34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75989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2C405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6D13F9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723CA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4C0F1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ABF1C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25BAE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24CCA6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93570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3EA6C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4F7D0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3EACF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1F83F7F8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678BD1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53244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64ED7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B7CC6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E9CA2" w14:textId="77777777" w:rsidR="00672E71" w:rsidRDefault="005C4550">
            <w:r>
              <w:rPr>
                <w:rStyle w:val="a9"/>
              </w:rPr>
              <w:t xml:space="preserve">Каждый отряд садится на </w:t>
            </w:r>
            <w:r>
              <w:rPr>
                <w:rStyle w:val="a9"/>
              </w:rPr>
              <w:t>определенные места, согласно табличкам на столах</w:t>
            </w:r>
          </w:p>
        </w:tc>
      </w:tr>
      <w:tr w:rsidR="00672E71" w14:paraId="7226D6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06BC4" w14:textId="77777777" w:rsidR="00672E71" w:rsidRDefault="005C4550">
            <w:r>
              <w:rPr>
                <w:rStyle w:val="a9"/>
              </w:rPr>
              <w:t>9:45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349B9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FFA13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989C4" w14:textId="77777777" w:rsidR="00672E71" w:rsidRDefault="005C4550">
            <w:r>
              <w:rPr>
                <w:rStyle w:val="a9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672E71" w14:paraId="5F05C8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DC2BA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440E5" w14:textId="77777777" w:rsidR="00672E71" w:rsidRDefault="005C4550">
            <w:r>
              <w:rPr>
                <w:rStyle w:val="a9"/>
              </w:rPr>
              <w:t xml:space="preserve">Мастер 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A7D8B" w14:textId="77777777" w:rsidR="00672E71" w:rsidRDefault="005C4550">
            <w:r>
              <w:rPr>
                <w:rStyle w:val="a9"/>
              </w:rPr>
              <w:t>Город мастеров, клуб,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EE3C8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 день дети посещают 2-3  направления.</w:t>
            </w:r>
          </w:p>
          <w:p w14:paraId="1F3568E4" w14:textId="77777777" w:rsidR="00672E71" w:rsidRDefault="005C4550">
            <w:r>
              <w:rPr>
                <w:rStyle w:val="a9"/>
              </w:rPr>
              <w:t>Отборочный этап конкурса «Хоть в огонь, хоть в воду»</w:t>
            </w:r>
          </w:p>
        </w:tc>
      </w:tr>
      <w:tr w:rsidR="00672E71" w14:paraId="58C2D6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41484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3FBD2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08879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053FD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6E7426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B3D1E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473CC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B5963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1039C" w14:textId="77777777" w:rsidR="00672E71" w:rsidRDefault="005C4550">
            <w:r>
              <w:rPr>
                <w:rStyle w:val="a9"/>
              </w:rPr>
              <w:t xml:space="preserve">Дети находятся в своих </w:t>
            </w:r>
            <w:r>
              <w:rPr>
                <w:rStyle w:val="a9"/>
              </w:rPr>
              <w:t>корпусах</w:t>
            </w:r>
          </w:p>
        </w:tc>
      </w:tr>
      <w:tr w:rsidR="00672E71" w14:paraId="19A377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8CA5D" w14:textId="77777777" w:rsidR="00672E71" w:rsidRDefault="005C4550">
            <w:r>
              <w:rPr>
                <w:rStyle w:val="a9"/>
              </w:rPr>
              <w:lastRenderedPageBreak/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84073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D86EB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DCB0C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3F132C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9E700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FA7B1" w14:textId="77777777" w:rsidR="00672E71" w:rsidRDefault="005C4550">
            <w:r>
              <w:rPr>
                <w:rStyle w:val="a9"/>
              </w:rPr>
              <w:t>Ивана Купало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11015" w14:textId="77777777" w:rsidR="00672E71" w:rsidRDefault="005C4550">
            <w:r>
              <w:rPr>
                <w:rStyle w:val="a9"/>
              </w:rPr>
              <w:t xml:space="preserve">Клуб, спортивные площадки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2ED37" w14:textId="77777777" w:rsidR="00672E71" w:rsidRDefault="005C4550">
            <w:r>
              <w:rPr>
                <w:rStyle w:val="a9"/>
              </w:rPr>
              <w:t xml:space="preserve">Помимо традиционных для праздника обрядов пройдут русские народные игры: «Горелки с </w:t>
            </w:r>
            <w:r>
              <w:rPr>
                <w:rStyle w:val="a9"/>
              </w:rPr>
              <w:t xml:space="preserve">платочком», «Петушиный бой», «Колечко» и </w:t>
            </w:r>
            <w:proofErr w:type="spellStart"/>
            <w:r>
              <w:rPr>
                <w:rStyle w:val="a9"/>
              </w:rPr>
              <w:t>тд</w:t>
            </w:r>
            <w:proofErr w:type="spellEnd"/>
            <w:r>
              <w:rPr>
                <w:rStyle w:val="a9"/>
              </w:rPr>
              <w:t>.</w:t>
            </w:r>
          </w:p>
        </w:tc>
      </w:tr>
      <w:tr w:rsidR="00672E71" w14:paraId="25F0C8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F40AF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16972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6F528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7E8F5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5F81D5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34498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B4686" w14:textId="77777777" w:rsidR="00672E71" w:rsidRDefault="005C4550">
            <w:r>
              <w:rPr>
                <w:rStyle w:val="a9"/>
              </w:rPr>
              <w:t>Ярмарка красавиц и богатырей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D4B36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B29DE" w14:textId="77777777" w:rsidR="00672E71" w:rsidRDefault="005C4550">
            <w:r>
              <w:rPr>
                <w:rStyle w:val="a9"/>
              </w:rPr>
              <w:t xml:space="preserve">Посредством конкурсных испытаний будет выбрана </w:t>
            </w:r>
            <w:r>
              <w:rPr>
                <w:rStyle w:val="a9"/>
              </w:rPr>
              <w:t>красавица и богатырь лагеря</w:t>
            </w:r>
          </w:p>
        </w:tc>
      </w:tr>
      <w:tr w:rsidR="00672E71" w14:paraId="0260C6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A935D" w14:textId="77777777" w:rsidR="00672E71" w:rsidRDefault="005C4550">
            <w:r>
              <w:rPr>
                <w:rStyle w:val="a9"/>
              </w:rPr>
              <w:t>20:30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4040B" w14:textId="77777777" w:rsidR="00672E71" w:rsidRDefault="005C4550">
            <w:r>
              <w:rPr>
                <w:rStyle w:val="a9"/>
              </w:rPr>
              <w:t>Дискотека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BE8C0" w14:textId="77777777" w:rsidR="00672E71" w:rsidRDefault="005C4550">
            <w:r>
              <w:rPr>
                <w:rStyle w:val="a9"/>
              </w:rPr>
              <w:t>Уличная сцена/клуб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CBD8D" w14:textId="77777777" w:rsidR="00672E71" w:rsidRDefault="00672E71"/>
        </w:tc>
      </w:tr>
      <w:tr w:rsidR="00672E71" w14:paraId="469C13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BD0D8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7D7AB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9ACDD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969C9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74C6B4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74516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2443F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0E40D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9A549" w14:textId="77777777" w:rsidR="00672E71" w:rsidRDefault="005C4550">
            <w:r>
              <w:rPr>
                <w:rStyle w:val="a9"/>
              </w:rPr>
              <w:t xml:space="preserve">Тема: по выбору вожатого  </w:t>
            </w:r>
          </w:p>
        </w:tc>
      </w:tr>
      <w:tr w:rsidR="00672E71" w14:paraId="7E5662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47559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697B2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53128198" w14:textId="77777777" w:rsidR="00672E71" w:rsidRDefault="00672E71">
      <w:pPr>
        <w:widowControl w:val="0"/>
        <w:shd w:val="clear" w:color="auto" w:fill="auto"/>
        <w:ind w:left="216" w:hanging="216"/>
      </w:pPr>
    </w:p>
    <w:p w14:paraId="08028C99" w14:textId="77777777" w:rsidR="00672E71" w:rsidRDefault="00672E71">
      <w:pPr>
        <w:widowControl w:val="0"/>
        <w:shd w:val="clear" w:color="auto" w:fill="auto"/>
        <w:ind w:left="108" w:hanging="108"/>
      </w:pPr>
    </w:p>
    <w:p w14:paraId="64D87E08" w14:textId="77777777" w:rsidR="00672E71" w:rsidRDefault="00672E71">
      <w:pPr>
        <w:widowControl w:val="0"/>
        <w:shd w:val="clear" w:color="auto" w:fill="auto"/>
      </w:pPr>
    </w:p>
    <w:p w14:paraId="6067D870" w14:textId="77777777" w:rsidR="00672E71" w:rsidRDefault="00672E71">
      <w:pPr>
        <w:widowControl w:val="0"/>
        <w:shd w:val="clear" w:color="auto" w:fill="auto"/>
      </w:pPr>
    </w:p>
    <w:tbl>
      <w:tblPr>
        <w:tblStyle w:val="TableNormal"/>
        <w:tblW w:w="1021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237"/>
        <w:gridCol w:w="1706"/>
        <w:gridCol w:w="5412"/>
      </w:tblGrid>
      <w:tr w:rsidR="00672E71" w14:paraId="76EE60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7313C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 xml:space="preserve">01.08.2026 </w:t>
            </w:r>
          </w:p>
          <w:p w14:paraId="62587787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 xml:space="preserve"> «Мордовская культура»</w:t>
            </w:r>
          </w:p>
        </w:tc>
      </w:tr>
      <w:tr w:rsidR="00672E71" w14:paraId="4D6EFF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225AD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C30CC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8B882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B281E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62E3B4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82F70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0B78E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E6A39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DE9EB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6C8AB0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889E0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E3575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5B69A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AF767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Все дети и вожатые одеты в </w:t>
            </w:r>
            <w:r>
              <w:rPr>
                <w:rStyle w:val="a9"/>
              </w:rPr>
              <w:t>спортивную одежду и кроссовки.</w:t>
            </w:r>
          </w:p>
          <w:p w14:paraId="0AB212DF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69C370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F4760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1F86E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46388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B54DD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1FEBE7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B9CD4" w14:textId="77777777" w:rsidR="00672E71" w:rsidRDefault="005C4550">
            <w:r>
              <w:rPr>
                <w:rStyle w:val="a9"/>
              </w:rPr>
              <w:t>9:45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C2C82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4599B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E7C1B" w14:textId="77777777" w:rsidR="00672E71" w:rsidRDefault="005C4550">
            <w:r>
              <w:rPr>
                <w:rStyle w:val="a9"/>
              </w:rPr>
              <w:t xml:space="preserve">Все отряды </w:t>
            </w:r>
            <w:r>
              <w:rPr>
                <w:rStyle w:val="a9"/>
              </w:rPr>
              <w:t>выстраиваются коробку, представляют свое название, девиз, фишку дня Оглашение плана на день</w:t>
            </w:r>
          </w:p>
        </w:tc>
      </w:tr>
      <w:tr w:rsidR="00672E71" w14:paraId="405A14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6D00C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83CA4" w14:textId="77777777" w:rsidR="00672E71" w:rsidRDefault="005C4550">
            <w:r>
              <w:rPr>
                <w:rStyle w:val="a9"/>
              </w:rPr>
              <w:t xml:space="preserve">Мастер классы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B4915" w14:textId="77777777" w:rsidR="00672E71" w:rsidRDefault="005C4550">
            <w:r>
              <w:rPr>
                <w:rStyle w:val="a9"/>
              </w:rPr>
              <w:t>Город мастеров, клуб,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F5483" w14:textId="77777777" w:rsidR="00672E71" w:rsidRDefault="005C4550">
            <w:r>
              <w:rPr>
                <w:rStyle w:val="a9"/>
              </w:rPr>
              <w:t>В день дети посещают 2-3  направления.</w:t>
            </w:r>
          </w:p>
        </w:tc>
      </w:tr>
      <w:tr w:rsidR="00672E71" w14:paraId="58E2F4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F6D11" w14:textId="77777777" w:rsidR="00672E71" w:rsidRDefault="005C4550">
            <w:r>
              <w:rPr>
                <w:rStyle w:val="a9"/>
              </w:rPr>
              <w:lastRenderedPageBreak/>
              <w:t>13:00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8102C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15083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A740C" w14:textId="77777777" w:rsidR="00672E71" w:rsidRDefault="005C4550">
            <w:r>
              <w:rPr>
                <w:rStyle w:val="a9"/>
              </w:rPr>
              <w:t xml:space="preserve">Каждый отряд садится на определенные места, </w:t>
            </w:r>
            <w:r>
              <w:rPr>
                <w:rStyle w:val="a9"/>
              </w:rPr>
              <w:t>согласно табличкам на столах</w:t>
            </w:r>
          </w:p>
        </w:tc>
      </w:tr>
      <w:tr w:rsidR="00672E71" w14:paraId="1ED184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D2E82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DE53A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FBE29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EE76F" w14:textId="77777777" w:rsidR="00672E71" w:rsidRDefault="005C4550">
            <w:r>
              <w:rPr>
                <w:rStyle w:val="a9"/>
              </w:rPr>
              <w:t>Дети находятся в своих корпусах</w:t>
            </w:r>
          </w:p>
        </w:tc>
      </w:tr>
      <w:tr w:rsidR="00672E71" w14:paraId="521DC2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6553B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0B3FD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5DEE8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536A3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1303C3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077E5" w14:textId="77777777" w:rsidR="00672E71" w:rsidRDefault="005C4550">
            <w:r>
              <w:rPr>
                <w:rStyle w:val="a9"/>
              </w:rPr>
              <w:t>16:30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463B5" w14:textId="77777777" w:rsidR="00672E71" w:rsidRDefault="005C4550">
            <w:r>
              <w:rPr>
                <w:rStyle w:val="a9"/>
              </w:rPr>
              <w:t>Квест «</w:t>
            </w:r>
            <w:proofErr w:type="spellStart"/>
            <w:r>
              <w:rPr>
                <w:rStyle w:val="a9"/>
              </w:rPr>
              <w:t>Куйгорж</w:t>
            </w:r>
            <w:proofErr w:type="spellEnd"/>
            <w:r>
              <w:rPr>
                <w:rStyle w:val="a9"/>
              </w:rPr>
              <w:t>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1F696" w14:textId="77777777" w:rsidR="00672E71" w:rsidRDefault="005C4550">
            <w:r>
              <w:rPr>
                <w:rStyle w:val="a9"/>
              </w:rPr>
              <w:t xml:space="preserve">Территория лагеря, </w:t>
            </w:r>
            <w:r>
              <w:rPr>
                <w:rStyle w:val="a9"/>
              </w:rPr>
              <w:t>Площадь дружбы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DBE8C" w14:textId="77777777" w:rsidR="00672E71" w:rsidRDefault="005C4550">
            <w:r>
              <w:rPr>
                <w:rStyle w:val="a9"/>
              </w:rPr>
              <w:t>знакомство с культурой Мордвы через сказку «</w:t>
            </w:r>
            <w:proofErr w:type="spellStart"/>
            <w:r>
              <w:rPr>
                <w:rStyle w:val="a9"/>
              </w:rPr>
              <w:t>Куйгорж</w:t>
            </w:r>
            <w:proofErr w:type="spellEnd"/>
            <w:r>
              <w:rPr>
                <w:rStyle w:val="a9"/>
              </w:rPr>
              <w:t>»)</w:t>
            </w:r>
          </w:p>
        </w:tc>
      </w:tr>
      <w:tr w:rsidR="00672E71" w14:paraId="395DDB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EBECB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A3050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C3A3D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31373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28EA1F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323D8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2F4EE" w14:textId="77777777" w:rsidR="00672E71" w:rsidRDefault="005C4550">
            <w:pPr>
              <w:pStyle w:val="a7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</w:pPr>
            <w:r>
              <w:rPr>
                <w:rStyle w:val="a9"/>
                <w:rFonts w:ascii="Times New Roman" w:hAnsi="Times New Roman"/>
                <w:shd w:val="clear" w:color="auto" w:fill="FFFFFF"/>
              </w:rPr>
              <w:t>"</w:t>
            </w:r>
            <w:proofErr w:type="spellStart"/>
            <w:r>
              <w:rPr>
                <w:rStyle w:val="a9"/>
                <w:rFonts w:ascii="Times New Roman" w:hAnsi="Times New Roman"/>
                <w:shd w:val="clear" w:color="auto" w:fill="FFFFFF"/>
              </w:rPr>
              <w:t>Киноночь</w:t>
            </w:r>
            <w:proofErr w:type="spellEnd"/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Путешествие по Поволжью»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B11AC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1CAB4" w14:textId="77777777" w:rsidR="00672E71" w:rsidRDefault="005C4550">
            <w:pPr>
              <w:pStyle w:val="a7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rStyle w:val="a9"/>
                <w:rFonts w:ascii="Times New Roman" w:hAnsi="Times New Roman"/>
                <w:shd w:val="clear" w:color="auto" w:fill="FFFFFF"/>
              </w:rPr>
              <w:t>Киноночь</w:t>
            </w:r>
            <w:proofErr w:type="spellEnd"/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в рамках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которой участники смогут посмотреть несколько короткометражных фильмов о культуре народов Поволжья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участвовать в обсуждениях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викторинах и конкурсах</w:t>
            </w:r>
            <w:r>
              <w:rPr>
                <w:rStyle w:val="a9"/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672E71" w14:paraId="51BC40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18FDF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91F1F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BE28B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ED920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85305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0DDC7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8FAFA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120F0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9620A" w14:textId="77777777" w:rsidR="00672E71" w:rsidRDefault="005C4550">
            <w:r>
              <w:rPr>
                <w:rStyle w:val="a9"/>
              </w:rPr>
              <w:t>Тема: по выбору вожатого</w:t>
            </w:r>
          </w:p>
        </w:tc>
      </w:tr>
      <w:tr w:rsidR="00672E71" w14:paraId="6DCB24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6BC3D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04030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25487733" w14:textId="77777777" w:rsidR="00672E71" w:rsidRDefault="00672E71">
      <w:pPr>
        <w:widowControl w:val="0"/>
        <w:shd w:val="clear" w:color="auto" w:fill="auto"/>
        <w:ind w:left="216" w:hanging="216"/>
      </w:pPr>
    </w:p>
    <w:p w14:paraId="6811A32F" w14:textId="77777777" w:rsidR="00672E71" w:rsidRDefault="00672E71">
      <w:pPr>
        <w:widowControl w:val="0"/>
        <w:shd w:val="clear" w:color="auto" w:fill="auto"/>
        <w:ind w:left="108" w:hanging="108"/>
      </w:pPr>
    </w:p>
    <w:p w14:paraId="07AE431B" w14:textId="77777777" w:rsidR="00672E71" w:rsidRDefault="00672E71">
      <w:pPr>
        <w:widowControl w:val="0"/>
        <w:shd w:val="clear" w:color="auto" w:fill="auto"/>
      </w:pPr>
    </w:p>
    <w:p w14:paraId="43510E0B" w14:textId="77777777" w:rsidR="00672E71" w:rsidRDefault="00672E71">
      <w:pPr>
        <w:widowControl w:val="0"/>
        <w:shd w:val="clear" w:color="auto" w:fill="auto"/>
      </w:pPr>
    </w:p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957"/>
        <w:gridCol w:w="1558"/>
        <w:gridCol w:w="4845"/>
      </w:tblGrid>
      <w:tr w:rsidR="00672E71" w14:paraId="5F8C3C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48E6C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 xml:space="preserve">02.08.2026 </w:t>
            </w:r>
          </w:p>
          <w:p w14:paraId="39287138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 xml:space="preserve"> «Народный костюм»</w:t>
            </w:r>
          </w:p>
        </w:tc>
      </w:tr>
      <w:tr w:rsidR="00672E71" w14:paraId="4D4DA2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254B5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872E1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BF461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B3AD9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7F2B01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871D8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42EC1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2804C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0C9D0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7A3257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67321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B7874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8CE36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BBFD1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61EA725E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68B7A9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29433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C68BA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A9FAE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CB6A5" w14:textId="77777777" w:rsidR="00672E71" w:rsidRDefault="005C4550">
            <w:r>
              <w:rPr>
                <w:rStyle w:val="a9"/>
              </w:rPr>
              <w:t xml:space="preserve">Каждый отряд садится на </w:t>
            </w:r>
            <w:r>
              <w:rPr>
                <w:rStyle w:val="a9"/>
              </w:rPr>
              <w:t>определенные места, согласно табличкам на столах</w:t>
            </w:r>
          </w:p>
        </w:tc>
      </w:tr>
      <w:tr w:rsidR="00672E71" w14:paraId="3D2DD7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BC675" w14:textId="77777777" w:rsidR="00672E71" w:rsidRDefault="005C4550">
            <w:r>
              <w:rPr>
                <w:rStyle w:val="a9"/>
              </w:rPr>
              <w:lastRenderedPageBreak/>
              <w:t>9:45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965B2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F4CC8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17CCE" w14:textId="77777777" w:rsidR="00672E71" w:rsidRDefault="005C4550">
            <w:r>
              <w:rPr>
                <w:rStyle w:val="a9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672E71" w14:paraId="4A0460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212B5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472CF" w14:textId="77777777" w:rsidR="00672E71" w:rsidRDefault="005C4550">
            <w:r>
              <w:rPr>
                <w:rStyle w:val="a9"/>
              </w:rPr>
              <w:t xml:space="preserve">Мастер классы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54CDC" w14:textId="77777777" w:rsidR="00672E71" w:rsidRDefault="005C4550">
            <w:r>
              <w:rPr>
                <w:rStyle w:val="a9"/>
              </w:rPr>
              <w:t>Город мастеров, клуб,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26FB5" w14:textId="77777777" w:rsidR="00672E71" w:rsidRDefault="005C4550">
            <w:r>
              <w:rPr>
                <w:rStyle w:val="a9"/>
              </w:rPr>
              <w:t>В день дети посещают 2-3  направления.</w:t>
            </w:r>
          </w:p>
        </w:tc>
      </w:tr>
      <w:tr w:rsidR="00672E71" w14:paraId="0328B4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97323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2DDAF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F3F7E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3921A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252898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9EB67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8AACE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D9040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3EB5A" w14:textId="77777777" w:rsidR="00672E71" w:rsidRDefault="005C4550">
            <w:r>
              <w:rPr>
                <w:rStyle w:val="a9"/>
              </w:rPr>
              <w:t>Дети находятся в своих корпусах</w:t>
            </w:r>
          </w:p>
        </w:tc>
      </w:tr>
      <w:tr w:rsidR="00672E71" w14:paraId="78E42D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24D24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6154D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BFFCA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0D9E5" w14:textId="77777777" w:rsidR="00672E71" w:rsidRDefault="005C4550">
            <w:r>
              <w:rPr>
                <w:rStyle w:val="a9"/>
              </w:rPr>
              <w:t xml:space="preserve">Каждый отряд </w:t>
            </w:r>
            <w:r>
              <w:rPr>
                <w:rStyle w:val="a9"/>
              </w:rPr>
              <w:t>садится на определенные места, согласно табличкам на столах</w:t>
            </w:r>
          </w:p>
        </w:tc>
      </w:tr>
      <w:tr w:rsidR="00672E71" w14:paraId="00EC7F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2D63A" w14:textId="77777777" w:rsidR="00672E71" w:rsidRDefault="005C4550">
            <w:r>
              <w:rPr>
                <w:rStyle w:val="a9"/>
              </w:rPr>
              <w:t>16:30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14E9B" w14:textId="77777777" w:rsidR="00672E71" w:rsidRDefault="005C4550">
            <w:r>
              <w:rPr>
                <w:rStyle w:val="a9"/>
              </w:rPr>
              <w:t>Викторина «Финансовая грамотность от центрального банка РФ»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15A7C" w14:textId="77777777" w:rsidR="00672E71" w:rsidRDefault="005C4550">
            <w:proofErr w:type="spellStart"/>
            <w:r>
              <w:rPr>
                <w:rStyle w:val="a9"/>
                <w:lang w:val="en-US"/>
              </w:rPr>
              <w:t>Клуб</w:t>
            </w:r>
            <w:proofErr w:type="spellEnd"/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94081" w14:textId="77777777" w:rsidR="00672E71" w:rsidRDefault="005C4550">
            <w:r>
              <w:rPr>
                <w:rStyle w:val="a9"/>
              </w:rPr>
              <w:t xml:space="preserve">На финансовую грамотность дети приходят поочередно, в порядке своей очереди. Цель данного мероприятия: расширить </w:t>
            </w:r>
            <w:r>
              <w:rPr>
                <w:rStyle w:val="a9"/>
              </w:rPr>
              <w:t>представления детей об экономических отношениях.</w:t>
            </w:r>
          </w:p>
        </w:tc>
      </w:tr>
      <w:tr w:rsidR="00672E71" w14:paraId="0CFBED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683F8" w14:textId="77777777" w:rsidR="00672E71" w:rsidRDefault="005C4550">
            <w:r>
              <w:rPr>
                <w:rStyle w:val="a9"/>
              </w:rPr>
              <w:t>17:30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16D9B" w14:textId="77777777" w:rsidR="00672E71" w:rsidRDefault="005C4550">
            <w:r>
              <w:rPr>
                <w:rStyle w:val="a9"/>
                <w:shd w:val="clear" w:color="auto" w:fill="FFFFFF"/>
              </w:rPr>
              <w:t>Подготовка к вечернему мероприятию «</w:t>
            </w:r>
            <w:proofErr w:type="spellStart"/>
            <w:r>
              <w:rPr>
                <w:rStyle w:val="a9"/>
                <w:shd w:val="clear" w:color="auto" w:fill="FFFFFF"/>
              </w:rPr>
              <w:t>Мирас</w:t>
            </w:r>
            <w:proofErr w:type="spellEnd"/>
            <w:r>
              <w:rPr>
                <w:rStyle w:val="a9"/>
                <w:shd w:val="clear" w:color="auto" w:fill="FFFFFF"/>
              </w:rPr>
              <w:t xml:space="preserve"> Гала»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68E3E" w14:textId="77777777" w:rsidR="00672E71" w:rsidRDefault="005C4550">
            <w:r>
              <w:rPr>
                <w:rStyle w:val="a9"/>
              </w:rPr>
              <w:t xml:space="preserve">Медиа центр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BA1D2" w14:textId="77777777" w:rsidR="00672E71" w:rsidRDefault="005C4550">
            <w:r>
              <w:rPr>
                <w:rStyle w:val="a9"/>
                <w:shd w:val="clear" w:color="auto" w:fill="FFFFFF"/>
              </w:rPr>
              <w:t>Киностудии должны представить коллекцию костюмов на красную дорожку, вдохновленную народными мотивами.</w:t>
            </w:r>
          </w:p>
        </w:tc>
      </w:tr>
      <w:tr w:rsidR="00672E71" w14:paraId="4AE964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F11BD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85CF3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28F39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D5957" w14:textId="77777777" w:rsidR="00672E71" w:rsidRDefault="005C4550">
            <w:r>
              <w:rPr>
                <w:rStyle w:val="a9"/>
              </w:rPr>
              <w:t xml:space="preserve">Каждый </w:t>
            </w:r>
            <w:r>
              <w:rPr>
                <w:rStyle w:val="a9"/>
              </w:rPr>
              <w:t>отряд садится на определенные места, согласно табличкам на столах</w:t>
            </w:r>
          </w:p>
        </w:tc>
      </w:tr>
      <w:tr w:rsidR="00672E71" w14:paraId="12D9AD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E9352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695F2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Конкурсная программа </w:t>
            </w:r>
          </w:p>
          <w:p w14:paraId="4B5320C8" w14:textId="77777777" w:rsidR="00672E71" w:rsidRDefault="005C4550">
            <w:r>
              <w:rPr>
                <w:rStyle w:val="a9"/>
              </w:rPr>
              <w:t>«Истоки костюма»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D7784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EDB25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Киностудии поочередно дефилируют по импровизированному подиуму. Дизайнер коллекции должен представить каждую модель и </w:t>
            </w:r>
            <w:r>
              <w:rPr>
                <w:rStyle w:val="a9"/>
              </w:rPr>
              <w:t>рассказать о концепции.</w:t>
            </w:r>
          </w:p>
          <w:p w14:paraId="75A9EC43" w14:textId="77777777" w:rsidR="00672E71" w:rsidRDefault="005C4550">
            <w:r>
              <w:rPr>
                <w:rStyle w:val="a9"/>
              </w:rPr>
              <w:t>Оценивается:   оригинальность, попадание в образ, дефиле, представление коллекции дизайнером</w:t>
            </w:r>
          </w:p>
        </w:tc>
      </w:tr>
      <w:tr w:rsidR="00672E71" w14:paraId="1E42EA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83F2E" w14:textId="77777777" w:rsidR="00672E71" w:rsidRDefault="005C4550">
            <w:r>
              <w:rPr>
                <w:rStyle w:val="a9"/>
              </w:rPr>
              <w:t>20:30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C9B2E" w14:textId="77777777" w:rsidR="00672E71" w:rsidRDefault="005C4550">
            <w:proofErr w:type="spellStart"/>
            <w:r>
              <w:rPr>
                <w:rStyle w:val="a9"/>
              </w:rPr>
              <w:t>Гитарник</w:t>
            </w:r>
            <w:proofErr w:type="spellEnd"/>
            <w:r>
              <w:rPr>
                <w:rStyle w:val="a9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A1AE4" w14:textId="77777777" w:rsidR="00672E71" w:rsidRDefault="005C4550">
            <w:r>
              <w:rPr>
                <w:rStyle w:val="a9"/>
              </w:rPr>
              <w:t>Уличная сцена/клуб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654E0" w14:textId="77777777" w:rsidR="00672E71" w:rsidRDefault="005C4550">
            <w:r>
              <w:rPr>
                <w:rStyle w:val="a9"/>
              </w:rPr>
              <w:t xml:space="preserve">Каждый отряд готовит несколько песен под гитару. В случае отсутствия гитариста в отряде </w:t>
            </w:r>
            <w:r>
              <w:rPr>
                <w:rStyle w:val="a9"/>
              </w:rPr>
              <w:t>гитариста, просят помощи у старших ребят/вожатых</w:t>
            </w:r>
          </w:p>
        </w:tc>
      </w:tr>
      <w:tr w:rsidR="00672E71" w14:paraId="5C3809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C6B73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2D97E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E91E4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F8683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3F2FD8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90A1C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5D725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B93C3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07A48" w14:textId="77777777" w:rsidR="00672E71" w:rsidRDefault="005C4550">
            <w:r>
              <w:rPr>
                <w:rStyle w:val="a9"/>
              </w:rPr>
              <w:t>Тема: по выбору вожатого</w:t>
            </w:r>
          </w:p>
        </w:tc>
      </w:tr>
      <w:tr w:rsidR="00672E71" w14:paraId="3C8362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EDB9E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C0D9F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176E7A58" w14:textId="77777777" w:rsidR="00672E71" w:rsidRDefault="00672E71">
      <w:pPr>
        <w:widowControl w:val="0"/>
        <w:shd w:val="clear" w:color="auto" w:fill="auto"/>
        <w:ind w:left="216" w:hanging="216"/>
      </w:pPr>
    </w:p>
    <w:p w14:paraId="04584B7A" w14:textId="77777777" w:rsidR="00672E71" w:rsidRDefault="00672E71">
      <w:pPr>
        <w:widowControl w:val="0"/>
        <w:shd w:val="clear" w:color="auto" w:fill="auto"/>
        <w:ind w:left="108" w:hanging="108"/>
      </w:pPr>
    </w:p>
    <w:p w14:paraId="4A544210" w14:textId="77777777" w:rsidR="00672E71" w:rsidRDefault="00672E71">
      <w:pPr>
        <w:widowControl w:val="0"/>
        <w:shd w:val="clear" w:color="auto" w:fill="auto"/>
      </w:pPr>
    </w:p>
    <w:p w14:paraId="1D77493D" w14:textId="77777777" w:rsidR="00672E71" w:rsidRDefault="00672E71"/>
    <w:p w14:paraId="04417272" w14:textId="77777777" w:rsidR="00672E71" w:rsidRDefault="00672E71"/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957"/>
        <w:gridCol w:w="1558"/>
        <w:gridCol w:w="4845"/>
      </w:tblGrid>
      <w:tr w:rsidR="00672E71" w14:paraId="39EB8D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02540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 xml:space="preserve">03.08.2026 </w:t>
            </w:r>
          </w:p>
          <w:p w14:paraId="1531FE0A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«Звуки Поволжья»</w:t>
            </w:r>
          </w:p>
        </w:tc>
      </w:tr>
      <w:tr w:rsidR="00672E71" w14:paraId="6493C6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B5527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E79AE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EF11D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4A467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522981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3C69D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72F7B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54F3C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D8A90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50E80C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753F7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CF894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93B66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8BEFF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Все дети и вожатые одеты в спортивную одежду и </w:t>
            </w:r>
            <w:r>
              <w:rPr>
                <w:rStyle w:val="a9"/>
              </w:rPr>
              <w:t>кроссовки.</w:t>
            </w:r>
          </w:p>
          <w:p w14:paraId="34844216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0C37E0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FE0E6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3BBE2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BAF55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22EBD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71A4E5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9DD04" w14:textId="77777777" w:rsidR="00672E71" w:rsidRDefault="005C4550">
            <w:r>
              <w:rPr>
                <w:rStyle w:val="a9"/>
              </w:rPr>
              <w:t>9:45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0C9C8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9C3A4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33715" w14:textId="77777777" w:rsidR="00672E71" w:rsidRDefault="005C4550">
            <w:r>
              <w:rPr>
                <w:rStyle w:val="a9"/>
              </w:rPr>
              <w:t xml:space="preserve">Все отряды выстраиваются коробку, </w:t>
            </w:r>
            <w:r>
              <w:rPr>
                <w:rStyle w:val="a9"/>
              </w:rPr>
              <w:t>представляют свое название, девиз, фишку дня Оглашение плана на день</w:t>
            </w:r>
          </w:p>
        </w:tc>
      </w:tr>
      <w:tr w:rsidR="00672E71" w14:paraId="0C715B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7A359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265AC" w14:textId="77777777" w:rsidR="00672E71" w:rsidRDefault="005C4550">
            <w:r>
              <w:rPr>
                <w:rStyle w:val="a9"/>
              </w:rPr>
              <w:t>Деление на творческие группы, работа над проектами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3573E" w14:textId="77777777" w:rsidR="00672E71" w:rsidRDefault="005C4550">
            <w:r>
              <w:rPr>
                <w:rStyle w:val="a9"/>
              </w:rPr>
              <w:t xml:space="preserve">Город мастеров, территория лагеря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6C49B" w14:textId="77777777" w:rsidR="00672E71" w:rsidRDefault="005C4550">
            <w:r w:rsidRPr="00266BDC">
              <w:rPr>
                <w:rStyle w:val="a9"/>
              </w:rPr>
              <w:t xml:space="preserve">Все дети делятся на направления, создавая творческий проект для </w:t>
            </w:r>
            <w:proofErr w:type="spellStart"/>
            <w:r w:rsidRPr="00266BDC">
              <w:rPr>
                <w:rStyle w:val="a9"/>
              </w:rPr>
              <w:t>итогово</w:t>
            </w:r>
            <w:proofErr w:type="spellEnd"/>
            <w:r w:rsidRPr="00266BDC">
              <w:rPr>
                <w:rStyle w:val="a9"/>
              </w:rPr>
              <w:t xml:space="preserve"> фестиваля</w:t>
            </w:r>
          </w:p>
        </w:tc>
      </w:tr>
      <w:tr w:rsidR="00672E71" w14:paraId="28645F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F4A1C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AF880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C28BC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36CDE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70A15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C55E7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84042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5E670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634F3" w14:textId="77777777" w:rsidR="00672E71" w:rsidRDefault="005C4550">
            <w:r>
              <w:rPr>
                <w:rStyle w:val="a9"/>
              </w:rPr>
              <w:t>Дети находятся в своих корпусах</w:t>
            </w:r>
          </w:p>
        </w:tc>
      </w:tr>
      <w:tr w:rsidR="00672E71" w14:paraId="2426BE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7B96B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12233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9E0AF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D7178" w14:textId="77777777" w:rsidR="00672E71" w:rsidRDefault="005C4550">
            <w:r>
              <w:rPr>
                <w:rStyle w:val="a9"/>
              </w:rPr>
              <w:t xml:space="preserve">Каждый отряд садится на определенные места, согласно </w:t>
            </w:r>
            <w:r>
              <w:rPr>
                <w:rStyle w:val="a9"/>
              </w:rPr>
              <w:t>табличкам на столах</w:t>
            </w:r>
          </w:p>
        </w:tc>
      </w:tr>
      <w:tr w:rsidR="00672E71" w14:paraId="5F4CBD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8ABF1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92766" w14:textId="77777777" w:rsidR="00672E71" w:rsidRDefault="005C4550">
            <w:r>
              <w:rPr>
                <w:rStyle w:val="a9"/>
              </w:rPr>
              <w:t>Игра по станциям «Собери мелодию»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94ECC" w14:textId="77777777" w:rsidR="00672E71" w:rsidRDefault="005C4550">
            <w:r>
              <w:rPr>
                <w:rStyle w:val="a9"/>
              </w:rPr>
              <w:t xml:space="preserve">Клуб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09A50" w14:textId="77777777" w:rsidR="00672E71" w:rsidRDefault="005C4550">
            <w:r w:rsidRPr="00266BDC">
              <w:rPr>
                <w:rStyle w:val="a9"/>
              </w:rPr>
              <w:t>Каждый отряд собирает свой набор звуков, который в последствии должен превратиться в мелодию одного из народов Поволжья.</w:t>
            </w:r>
          </w:p>
        </w:tc>
      </w:tr>
      <w:tr w:rsidR="00672E71" w14:paraId="217957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96B82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E2215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E60E3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7B577" w14:textId="77777777" w:rsidR="00672E71" w:rsidRDefault="005C4550">
            <w:r>
              <w:rPr>
                <w:rStyle w:val="a9"/>
              </w:rPr>
              <w:t xml:space="preserve">Каждый отряд садится на </w:t>
            </w:r>
            <w:r>
              <w:rPr>
                <w:rStyle w:val="a9"/>
              </w:rPr>
              <w:t>определенные места, согласно табличкам на столах</w:t>
            </w:r>
          </w:p>
        </w:tc>
      </w:tr>
      <w:tr w:rsidR="00672E71" w14:paraId="2B196B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5BF05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DEB33" w14:textId="77777777" w:rsidR="00672E71" w:rsidRDefault="005C4550">
            <w:proofErr w:type="spellStart"/>
            <w:r>
              <w:rPr>
                <w:rStyle w:val="a9"/>
                <w:lang w:val="en-US"/>
              </w:rPr>
              <w:t>Хороводный</w:t>
            </w:r>
            <w:proofErr w:type="spellEnd"/>
            <w:r>
              <w:rPr>
                <w:rStyle w:val="a9"/>
                <w:lang w:val="en-US"/>
              </w:rPr>
              <w:t xml:space="preserve"> </w:t>
            </w:r>
            <w:proofErr w:type="spellStart"/>
            <w:r>
              <w:rPr>
                <w:rStyle w:val="a9"/>
                <w:lang w:val="en-US"/>
              </w:rPr>
              <w:t>ритм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4C8D6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99441" w14:textId="77777777" w:rsidR="00672E71" w:rsidRDefault="005C4550">
            <w:r>
              <w:rPr>
                <w:rStyle w:val="a9"/>
              </w:rPr>
              <w:t xml:space="preserve">Каждый отряд готовит танец под музыку с народными мотивами </w:t>
            </w:r>
          </w:p>
        </w:tc>
      </w:tr>
      <w:tr w:rsidR="00672E71" w14:paraId="1CC2FA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326F5" w14:textId="77777777" w:rsidR="00672E71" w:rsidRDefault="005C4550">
            <w:r>
              <w:rPr>
                <w:rStyle w:val="a9"/>
              </w:rPr>
              <w:t>20:00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A3734" w14:textId="77777777" w:rsidR="00672E71" w:rsidRDefault="005C4550">
            <w:r>
              <w:rPr>
                <w:rStyle w:val="a9"/>
              </w:rPr>
              <w:t>Дискотека (битва диджей сетов)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4BA8F" w14:textId="77777777" w:rsidR="00672E71" w:rsidRDefault="005C4550">
            <w:r>
              <w:rPr>
                <w:rStyle w:val="a9"/>
              </w:rPr>
              <w:t>Уличная сцена/клуб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5AC62" w14:textId="77777777" w:rsidR="00672E71" w:rsidRDefault="00672E71"/>
        </w:tc>
      </w:tr>
      <w:tr w:rsidR="00672E71" w14:paraId="638963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E04BB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871AB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D9127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64B73" w14:textId="77777777" w:rsidR="00672E71" w:rsidRDefault="005C4550">
            <w:r>
              <w:rPr>
                <w:rStyle w:val="a9"/>
              </w:rPr>
              <w:t xml:space="preserve">Каждый отряд </w:t>
            </w:r>
            <w:r>
              <w:rPr>
                <w:rStyle w:val="a9"/>
              </w:rPr>
              <w:t>садится на определенные места, согласно табличкам на столах</w:t>
            </w:r>
          </w:p>
        </w:tc>
      </w:tr>
      <w:tr w:rsidR="00672E71" w14:paraId="5C8607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DA9FC" w14:textId="77777777" w:rsidR="00672E71" w:rsidRDefault="005C4550">
            <w:r>
              <w:rPr>
                <w:rStyle w:val="a9"/>
              </w:rPr>
              <w:lastRenderedPageBreak/>
              <w:t>21:50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EE1B8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61A06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12B46" w14:textId="77777777" w:rsidR="00672E71" w:rsidRDefault="005C4550">
            <w:r>
              <w:rPr>
                <w:rStyle w:val="a9"/>
              </w:rPr>
              <w:t xml:space="preserve">Тема: Впечатление от кинопоказа   </w:t>
            </w:r>
          </w:p>
        </w:tc>
      </w:tr>
      <w:tr w:rsidR="00672E71" w14:paraId="6A2270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C49A4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1EB72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46456A0E" w14:textId="77777777" w:rsidR="00672E71" w:rsidRDefault="00672E71">
      <w:pPr>
        <w:widowControl w:val="0"/>
        <w:shd w:val="clear" w:color="auto" w:fill="auto"/>
        <w:ind w:left="216" w:hanging="216"/>
      </w:pPr>
    </w:p>
    <w:p w14:paraId="70026CD5" w14:textId="77777777" w:rsidR="00672E71" w:rsidRDefault="00672E71">
      <w:pPr>
        <w:widowControl w:val="0"/>
        <w:shd w:val="clear" w:color="auto" w:fill="auto"/>
        <w:ind w:left="108" w:hanging="108"/>
      </w:pPr>
    </w:p>
    <w:p w14:paraId="281607BD" w14:textId="77777777" w:rsidR="00672E71" w:rsidRDefault="00672E71"/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60"/>
        <w:gridCol w:w="5409"/>
      </w:tblGrid>
      <w:tr w:rsidR="00672E71" w14:paraId="08BD96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3A7E9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04</w:t>
            </w:r>
            <w:r>
              <w:rPr>
                <w:rStyle w:val="a9"/>
                <w:b/>
                <w:bCs/>
                <w:lang w:val="en-US"/>
              </w:rPr>
              <w:t>.08.2026</w:t>
            </w:r>
            <w:r>
              <w:rPr>
                <w:rStyle w:val="a9"/>
                <w:b/>
                <w:bCs/>
              </w:rPr>
              <w:t xml:space="preserve"> </w:t>
            </w:r>
          </w:p>
        </w:tc>
      </w:tr>
      <w:tr w:rsidR="00672E71" w14:paraId="646D36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1743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066AA" w14:textId="77777777" w:rsidR="00672E71" w:rsidRDefault="005C4550">
            <w:pPr>
              <w:jc w:val="center"/>
            </w:pPr>
            <w:r>
              <w:rPr>
                <w:rStyle w:val="a9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F7561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6DA30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4E0079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DCB02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1F53A" w14:textId="77777777" w:rsidR="00672E71" w:rsidRDefault="005C4550">
            <w:r>
              <w:rPr>
                <w:rStyle w:val="a9"/>
              </w:rPr>
              <w:t xml:space="preserve">Подъем, водные процедуры, </w:t>
            </w:r>
            <w:r>
              <w:rPr>
                <w:rStyle w:val="a9"/>
              </w:rPr>
              <w:t xml:space="preserve">уборка в комнатах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98252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94BE0" w14:textId="77777777" w:rsidR="00672E71" w:rsidRDefault="005C4550">
            <w:r>
              <w:rPr>
                <w:rStyle w:val="a9"/>
              </w:rPr>
              <w:t xml:space="preserve">На территории лагеря звучит тематическая музыка </w:t>
            </w:r>
          </w:p>
        </w:tc>
      </w:tr>
      <w:tr w:rsidR="00672E71" w14:paraId="31BC96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DE534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EAEB1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09BFC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01AB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7F45BEFB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416F43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39529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E1D42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5653D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99D2B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5EFD5A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B81E5" w14:textId="77777777" w:rsidR="00672E71" w:rsidRDefault="005C4550">
            <w:r>
              <w:rPr>
                <w:rStyle w:val="a9"/>
              </w:rPr>
              <w:t>9:45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31657" w14:textId="77777777" w:rsidR="00672E71" w:rsidRDefault="005C4550">
            <w:r>
              <w:rPr>
                <w:rStyle w:val="a9"/>
              </w:rPr>
              <w:t>Линейка, оглашение плана на день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CF3E0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4C459" w14:textId="77777777" w:rsidR="00672E71" w:rsidRDefault="005C4550">
            <w:r>
              <w:rPr>
                <w:rStyle w:val="a9"/>
              </w:rPr>
              <w:t xml:space="preserve">Все отряды выстраиваются коробку, представляют свое </w:t>
            </w:r>
            <w:r>
              <w:rPr>
                <w:rStyle w:val="a9"/>
              </w:rPr>
              <w:t>название, девиз, фишку дня Оглашение плана на день</w:t>
            </w:r>
          </w:p>
        </w:tc>
      </w:tr>
      <w:tr w:rsidR="00672E71" w14:paraId="1915C4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02E99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87FBF" w14:textId="77777777" w:rsidR="00672E71" w:rsidRDefault="005C4550">
            <w:r>
              <w:rPr>
                <w:rStyle w:val="a9"/>
              </w:rPr>
              <w:t>Деление на творческие группы, работа над проектами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985E6" w14:textId="77777777" w:rsidR="00672E71" w:rsidRDefault="005C4550">
            <w:r>
              <w:rPr>
                <w:rStyle w:val="a9"/>
              </w:rPr>
              <w:t xml:space="preserve">Город мастеров, территория лагеря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29547" w14:textId="77777777" w:rsidR="00672E71" w:rsidRDefault="005C4550">
            <w:r w:rsidRPr="00266BDC">
              <w:rPr>
                <w:rStyle w:val="a9"/>
              </w:rPr>
              <w:t xml:space="preserve">Все дети делятся на направления, создавая творческий проект для </w:t>
            </w:r>
            <w:proofErr w:type="spellStart"/>
            <w:r w:rsidRPr="00266BDC">
              <w:rPr>
                <w:rStyle w:val="a9"/>
              </w:rPr>
              <w:t>итогово</w:t>
            </w:r>
            <w:proofErr w:type="spellEnd"/>
            <w:r w:rsidRPr="00266BDC">
              <w:rPr>
                <w:rStyle w:val="a9"/>
              </w:rPr>
              <w:t xml:space="preserve"> фестиваля</w:t>
            </w:r>
          </w:p>
        </w:tc>
      </w:tr>
      <w:tr w:rsidR="00672E71" w14:paraId="1AAE44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33C61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05BF6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4B6A0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ECBD3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AF80A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C5876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A7636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60388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25371" w14:textId="77777777" w:rsidR="00672E71" w:rsidRDefault="005C4550">
            <w:r>
              <w:rPr>
                <w:rStyle w:val="a9"/>
              </w:rPr>
              <w:t>Дети находятся в своих корпусах</w:t>
            </w:r>
          </w:p>
        </w:tc>
      </w:tr>
      <w:tr w:rsidR="00672E71" w14:paraId="2FD743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74197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C1214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E4308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E8BD6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3BB458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2EC15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7D697" w14:textId="77777777" w:rsidR="00672E71" w:rsidRDefault="005C4550">
            <w:r>
              <w:rPr>
                <w:rStyle w:val="a9"/>
              </w:rPr>
              <w:t>«Выжить в Поволжье»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04D87" w14:textId="77777777" w:rsidR="00672E71" w:rsidRDefault="005C4550">
            <w:r>
              <w:rPr>
                <w:rStyle w:val="a9"/>
              </w:rPr>
              <w:t xml:space="preserve">Территория лагеря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AF275" w14:textId="77777777" w:rsidR="00672E71" w:rsidRDefault="005C4550">
            <w:r>
              <w:rPr>
                <w:rStyle w:val="a9"/>
              </w:rPr>
              <w:t>Дети смогут освоить основные техники, необходимые для комфортного и безопасного пребывания на природе.</w:t>
            </w:r>
          </w:p>
        </w:tc>
      </w:tr>
      <w:tr w:rsidR="00672E71" w14:paraId="2DDE4A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4E957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866CE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CA927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21F79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B6C90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7D52A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9856C" w14:textId="77777777" w:rsidR="00672E71" w:rsidRDefault="005C4550">
            <w:r>
              <w:rPr>
                <w:rStyle w:val="a9"/>
              </w:rPr>
              <w:t>Развлекательная программа «Интуиция»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05FEB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C927E" w14:textId="77777777" w:rsidR="00672E71" w:rsidRDefault="005C4550">
            <w:r>
              <w:rPr>
                <w:rStyle w:val="a9"/>
              </w:rPr>
              <w:t>В лесах Поволжья множество существ, под масками которых спрятаны вожатые</w:t>
            </w:r>
          </w:p>
        </w:tc>
      </w:tr>
      <w:tr w:rsidR="00672E71" w14:paraId="637A1D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745CA" w14:textId="77777777" w:rsidR="00672E71" w:rsidRDefault="005C4550">
            <w:r>
              <w:rPr>
                <w:rStyle w:val="a9"/>
              </w:rPr>
              <w:lastRenderedPageBreak/>
              <w:t>20:30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D1BFE" w14:textId="77777777" w:rsidR="00672E71" w:rsidRDefault="005C4550">
            <w:r>
              <w:rPr>
                <w:rStyle w:val="a9"/>
              </w:rPr>
              <w:t>Дискотека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7AF4C" w14:textId="77777777" w:rsidR="00672E71" w:rsidRDefault="005C4550">
            <w:r>
              <w:rPr>
                <w:rStyle w:val="a9"/>
              </w:rPr>
              <w:t>Уличная сцена/клуб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CD026" w14:textId="77777777" w:rsidR="00672E71" w:rsidRDefault="00672E71"/>
        </w:tc>
      </w:tr>
      <w:tr w:rsidR="00672E71" w14:paraId="153CD2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C769A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EE509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5641C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E57D9" w14:textId="77777777" w:rsidR="00672E71" w:rsidRDefault="005C4550">
            <w:r>
              <w:rPr>
                <w:rStyle w:val="a9"/>
              </w:rPr>
              <w:t xml:space="preserve">Каждый отряд садится на определенные места, </w:t>
            </w:r>
            <w:r>
              <w:rPr>
                <w:rStyle w:val="a9"/>
              </w:rPr>
              <w:t>согласно табличкам на столах</w:t>
            </w:r>
          </w:p>
        </w:tc>
      </w:tr>
      <w:tr w:rsidR="00672E71" w14:paraId="2E2607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21025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24D90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632EE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C8EFB" w14:textId="77777777" w:rsidR="00672E71" w:rsidRDefault="005C4550">
            <w:r>
              <w:rPr>
                <w:rStyle w:val="a9"/>
              </w:rPr>
              <w:t xml:space="preserve">Тема: по выбору вожатого  </w:t>
            </w:r>
          </w:p>
        </w:tc>
      </w:tr>
      <w:tr w:rsidR="00672E71" w14:paraId="10DFEE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25A0A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4D658" w14:textId="77777777" w:rsidR="00672E71" w:rsidRDefault="005C4550">
            <w:pPr>
              <w:tabs>
                <w:tab w:val="left" w:pos="281"/>
              </w:tabs>
            </w:pPr>
            <w:r>
              <w:rPr>
                <w:rStyle w:val="a9"/>
              </w:rPr>
              <w:t xml:space="preserve">отбой </w:t>
            </w:r>
          </w:p>
        </w:tc>
      </w:tr>
    </w:tbl>
    <w:p w14:paraId="79C69F65" w14:textId="77777777" w:rsidR="00672E71" w:rsidRDefault="00672E71">
      <w:pPr>
        <w:widowControl w:val="0"/>
        <w:shd w:val="clear" w:color="auto" w:fill="auto"/>
        <w:ind w:left="216" w:hanging="216"/>
      </w:pPr>
    </w:p>
    <w:p w14:paraId="53DDDD33" w14:textId="77777777" w:rsidR="00672E71" w:rsidRDefault="00672E71">
      <w:pPr>
        <w:widowControl w:val="0"/>
        <w:shd w:val="clear" w:color="auto" w:fill="auto"/>
        <w:ind w:left="108" w:hanging="108"/>
      </w:pPr>
    </w:p>
    <w:p w14:paraId="017BE2F2" w14:textId="77777777" w:rsidR="00672E71" w:rsidRDefault="00672E71">
      <w:pPr>
        <w:widowControl w:val="0"/>
        <w:shd w:val="clear" w:color="auto" w:fill="auto"/>
      </w:pPr>
    </w:p>
    <w:p w14:paraId="08BE033B" w14:textId="77777777" w:rsidR="00672E71" w:rsidRDefault="00672E71">
      <w:pPr>
        <w:widowControl w:val="0"/>
        <w:shd w:val="clear" w:color="auto" w:fill="auto"/>
      </w:pPr>
    </w:p>
    <w:p w14:paraId="7C8EB371" w14:textId="77777777" w:rsidR="00672E71" w:rsidRDefault="00672E71"/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58"/>
        <w:gridCol w:w="5411"/>
      </w:tblGrid>
      <w:tr w:rsidR="00672E71" w14:paraId="1747B8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6E68F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05</w:t>
            </w:r>
            <w:r>
              <w:rPr>
                <w:rStyle w:val="a9"/>
                <w:b/>
                <w:bCs/>
                <w:lang w:val="en-US"/>
              </w:rPr>
              <w:t>.08.2026</w:t>
            </w:r>
          </w:p>
        </w:tc>
      </w:tr>
      <w:tr w:rsidR="00672E71" w14:paraId="6892C5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AAAC0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56556" w14:textId="77777777" w:rsidR="00672E71" w:rsidRDefault="005C4550">
            <w:r>
              <w:rPr>
                <w:rStyle w:val="a9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D6911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455F7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759A1D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6CC93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302DD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19B80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72E5A" w14:textId="77777777" w:rsidR="00672E71" w:rsidRDefault="005C4550">
            <w:r>
              <w:rPr>
                <w:rStyle w:val="a9"/>
              </w:rPr>
              <w:t xml:space="preserve">На </w:t>
            </w:r>
            <w:r>
              <w:rPr>
                <w:rStyle w:val="a9"/>
              </w:rPr>
              <w:t>территории лагеря звучит тематическая музыка</w:t>
            </w:r>
          </w:p>
        </w:tc>
      </w:tr>
      <w:tr w:rsidR="00672E71" w14:paraId="545162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818FE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3898A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02EA1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99281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6AC64BA8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36E790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69C9D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31A4A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447E5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7132E" w14:textId="77777777" w:rsidR="00672E71" w:rsidRDefault="005C4550">
            <w:r>
              <w:rPr>
                <w:rStyle w:val="a9"/>
              </w:rPr>
              <w:t xml:space="preserve">Каждый отряд садится на определенные места, </w:t>
            </w:r>
            <w:r>
              <w:rPr>
                <w:rStyle w:val="a9"/>
              </w:rPr>
              <w:t>согласно табличкам на столах</w:t>
            </w:r>
          </w:p>
        </w:tc>
      </w:tr>
      <w:tr w:rsidR="00672E71" w14:paraId="3F0DF5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6889F" w14:textId="77777777" w:rsidR="00672E71" w:rsidRDefault="005C4550">
            <w:r>
              <w:rPr>
                <w:rStyle w:val="a9"/>
              </w:rPr>
              <w:t xml:space="preserve">9:40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428A1" w14:textId="77777777" w:rsidR="00672E71" w:rsidRDefault="005C4550">
            <w:r>
              <w:rPr>
                <w:rStyle w:val="a9"/>
              </w:rPr>
              <w:t xml:space="preserve">Линейка. Оглашение плана на день. </w:t>
            </w:r>
            <w:r>
              <w:rPr>
                <w:rStyle w:val="a9"/>
              </w:rPr>
              <w:br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7A5D8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224E2" w14:textId="77777777" w:rsidR="00672E71" w:rsidRDefault="005C4550">
            <w:r>
              <w:rPr>
                <w:rStyle w:val="a9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672E71" w14:paraId="2F3FAF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CE76E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7260C" w14:textId="77777777" w:rsidR="00672E71" w:rsidRDefault="005C4550">
            <w:r>
              <w:rPr>
                <w:rStyle w:val="a9"/>
              </w:rPr>
              <w:t xml:space="preserve">Деление на творческие группы, работа над </w:t>
            </w:r>
            <w:r>
              <w:rPr>
                <w:rStyle w:val="a9"/>
              </w:rPr>
              <w:t>проектами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B9851" w14:textId="77777777" w:rsidR="00672E71" w:rsidRDefault="005C4550">
            <w:r>
              <w:rPr>
                <w:rStyle w:val="a9"/>
              </w:rPr>
              <w:t xml:space="preserve">Город мастеров, территория лагеря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F1BF0" w14:textId="77777777" w:rsidR="00672E71" w:rsidRDefault="005C4550">
            <w:r w:rsidRPr="00266BDC">
              <w:rPr>
                <w:rStyle w:val="a9"/>
              </w:rPr>
              <w:t xml:space="preserve">Все дети делятся на направления, создавая творческий проект для </w:t>
            </w:r>
            <w:proofErr w:type="spellStart"/>
            <w:r w:rsidRPr="00266BDC">
              <w:rPr>
                <w:rStyle w:val="a9"/>
              </w:rPr>
              <w:t>итогово</w:t>
            </w:r>
            <w:proofErr w:type="spellEnd"/>
            <w:r w:rsidRPr="00266BDC">
              <w:rPr>
                <w:rStyle w:val="a9"/>
              </w:rPr>
              <w:t xml:space="preserve"> фестиваля</w:t>
            </w:r>
          </w:p>
        </w:tc>
      </w:tr>
      <w:tr w:rsidR="00672E71" w14:paraId="38D4C7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CC439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08166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0CC7E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1DE95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6F1B75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D37F9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93C85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3BE30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42BA7" w14:textId="77777777" w:rsidR="00672E71" w:rsidRDefault="005C4550">
            <w:r>
              <w:rPr>
                <w:rStyle w:val="a9"/>
              </w:rPr>
              <w:t>Дети в своих корпусах</w:t>
            </w:r>
          </w:p>
        </w:tc>
      </w:tr>
      <w:tr w:rsidR="00672E71" w14:paraId="067C81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50202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ABB67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42C7E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BC1F5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954EF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EB50D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4B5A7" w14:textId="77777777" w:rsidR="00672E71" w:rsidRDefault="005C4550">
            <w:r>
              <w:rPr>
                <w:rStyle w:val="a9"/>
              </w:rPr>
              <w:t xml:space="preserve">Отрядные </w:t>
            </w:r>
            <w:proofErr w:type="spellStart"/>
            <w:r>
              <w:rPr>
                <w:rStyle w:val="a9"/>
              </w:rPr>
              <w:t>фотосесии</w:t>
            </w:r>
            <w:proofErr w:type="spellEnd"/>
            <w:r>
              <w:rPr>
                <w:rStyle w:val="a9"/>
              </w:rPr>
              <w:t xml:space="preserve"> от группы фотографов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979F2" w14:textId="77777777" w:rsidR="00672E71" w:rsidRDefault="005C4550">
            <w:r>
              <w:rPr>
                <w:rStyle w:val="a9"/>
              </w:rPr>
              <w:t xml:space="preserve">Территория лагеря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80E2F" w14:textId="77777777" w:rsidR="00672E71" w:rsidRDefault="00672E71"/>
        </w:tc>
      </w:tr>
      <w:tr w:rsidR="00672E71" w14:paraId="326CE3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B8814" w14:textId="77777777" w:rsidR="00672E71" w:rsidRDefault="005C4550">
            <w:r>
              <w:rPr>
                <w:rStyle w:val="a9"/>
              </w:rPr>
              <w:lastRenderedPageBreak/>
              <w:t>17:30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04500" w14:textId="77777777" w:rsidR="00672E71" w:rsidRDefault="005C4550">
            <w:r>
              <w:rPr>
                <w:rStyle w:val="a9"/>
              </w:rPr>
              <w:t xml:space="preserve">Подготовка к вечернему </w:t>
            </w:r>
            <w:r>
              <w:rPr>
                <w:rStyle w:val="a9"/>
              </w:rPr>
              <w:t>мероприятию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3F3C2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B1C64" w14:textId="77777777" w:rsidR="00672E71" w:rsidRDefault="005C4550">
            <w:r w:rsidRPr="00266BDC">
              <w:rPr>
                <w:rStyle w:val="a9"/>
              </w:rPr>
              <w:t xml:space="preserve">Каждый отряд заранее получает бит, на который должен написать слова </w:t>
            </w:r>
          </w:p>
        </w:tc>
      </w:tr>
      <w:tr w:rsidR="00672E71" w14:paraId="5CF54F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71D6F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0E24A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5DA22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E10BF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7BE904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5CDC2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35BE1" w14:textId="77777777" w:rsidR="00672E71" w:rsidRDefault="005C4550">
            <w:r>
              <w:rPr>
                <w:rStyle w:val="a9"/>
              </w:rPr>
              <w:t xml:space="preserve">Конкурсная программа «Реп </w:t>
            </w:r>
            <w:proofErr w:type="spellStart"/>
            <w:r>
              <w:rPr>
                <w:rStyle w:val="a9"/>
              </w:rPr>
              <w:t>батл</w:t>
            </w:r>
            <w:proofErr w:type="spellEnd"/>
            <w:r>
              <w:rPr>
                <w:rStyle w:val="a9"/>
              </w:rPr>
              <w:t>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87664" w14:textId="77777777" w:rsidR="00672E71" w:rsidRDefault="005C4550">
            <w:r>
              <w:rPr>
                <w:rStyle w:val="a9"/>
              </w:rPr>
              <w:t>Уличная сцена/</w:t>
            </w:r>
            <w:r>
              <w:rPr>
                <w:rStyle w:val="a9"/>
              </w:rPr>
              <w:t xml:space="preserve">клуб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2C840" w14:textId="77777777" w:rsidR="00672E71" w:rsidRDefault="005C4550">
            <w:r>
              <w:rPr>
                <w:rStyle w:val="a9"/>
              </w:rPr>
              <w:t>Оценивается: синхронность, четкость попадания в ритм, текст</w:t>
            </w:r>
          </w:p>
        </w:tc>
      </w:tr>
      <w:tr w:rsidR="00672E71" w14:paraId="75760A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39C56" w14:textId="77777777" w:rsidR="00672E71" w:rsidRDefault="005C4550">
            <w:r>
              <w:rPr>
                <w:rStyle w:val="a9"/>
              </w:rPr>
              <w:t>20:30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14EDB" w14:textId="77777777" w:rsidR="00672E71" w:rsidRDefault="005C4550">
            <w:r>
              <w:rPr>
                <w:rStyle w:val="a9"/>
              </w:rPr>
              <w:t xml:space="preserve">Дискотека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B0991" w14:textId="77777777" w:rsidR="00672E71" w:rsidRDefault="005C4550">
            <w:r>
              <w:rPr>
                <w:rStyle w:val="a9"/>
              </w:rPr>
              <w:t>Уличная сцена/клуб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AC9A1" w14:textId="77777777" w:rsidR="00672E71" w:rsidRDefault="00672E71"/>
        </w:tc>
      </w:tr>
      <w:tr w:rsidR="00672E71" w14:paraId="169EB5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C18B2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C3044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4851C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345F0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2F515D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964E7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0E635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C557F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8C59A" w14:textId="77777777" w:rsidR="00672E71" w:rsidRDefault="005C4550">
            <w:r>
              <w:rPr>
                <w:rStyle w:val="a9"/>
              </w:rPr>
              <w:t xml:space="preserve">Тема: по выбору вожатого  </w:t>
            </w:r>
          </w:p>
        </w:tc>
      </w:tr>
      <w:tr w:rsidR="00672E71" w14:paraId="34EB84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EAF56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95194" w14:textId="77777777" w:rsidR="00672E71" w:rsidRDefault="005C4550">
            <w:r>
              <w:rPr>
                <w:rStyle w:val="a9"/>
              </w:rPr>
              <w:t xml:space="preserve">отбой </w:t>
            </w:r>
          </w:p>
        </w:tc>
      </w:tr>
    </w:tbl>
    <w:p w14:paraId="4A4F3453" w14:textId="77777777" w:rsidR="00672E71" w:rsidRDefault="00672E71">
      <w:pPr>
        <w:widowControl w:val="0"/>
        <w:shd w:val="clear" w:color="auto" w:fill="auto"/>
        <w:ind w:left="216" w:hanging="216"/>
      </w:pPr>
    </w:p>
    <w:p w14:paraId="5B9737CE" w14:textId="77777777" w:rsidR="00672E71" w:rsidRDefault="00672E71">
      <w:pPr>
        <w:widowControl w:val="0"/>
        <w:shd w:val="clear" w:color="auto" w:fill="auto"/>
        <w:ind w:left="108" w:hanging="108"/>
      </w:pPr>
    </w:p>
    <w:p w14:paraId="5344CA01" w14:textId="77777777" w:rsidR="00672E71" w:rsidRDefault="00672E71">
      <w:pPr>
        <w:widowControl w:val="0"/>
        <w:shd w:val="clear" w:color="auto" w:fill="auto"/>
      </w:pPr>
    </w:p>
    <w:p w14:paraId="11065EFC" w14:textId="77777777" w:rsidR="00672E71" w:rsidRDefault="00672E71"/>
    <w:p w14:paraId="3C769C20" w14:textId="77777777" w:rsidR="00672E71" w:rsidRDefault="00672E71">
      <w:pPr>
        <w:widowControl w:val="0"/>
        <w:shd w:val="clear" w:color="auto" w:fill="auto"/>
      </w:pPr>
    </w:p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58"/>
        <w:gridCol w:w="5411"/>
      </w:tblGrid>
      <w:tr w:rsidR="00672E71" w14:paraId="3B893A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04268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>06</w:t>
            </w:r>
            <w:r>
              <w:rPr>
                <w:rStyle w:val="a9"/>
                <w:b/>
                <w:bCs/>
                <w:lang w:val="en-US"/>
              </w:rPr>
              <w:t>.08.2026</w:t>
            </w:r>
          </w:p>
          <w:p w14:paraId="7B104DE5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«Семейные ценности»</w:t>
            </w:r>
          </w:p>
        </w:tc>
      </w:tr>
      <w:tr w:rsidR="00672E71" w14:paraId="35DBCF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DD22C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498AE" w14:textId="77777777" w:rsidR="00672E71" w:rsidRDefault="005C4550">
            <w:r>
              <w:rPr>
                <w:rStyle w:val="a9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23BFB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3CDD2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0C68EC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8FAE6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E3839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FC769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1E5C8" w14:textId="77777777" w:rsidR="00672E71" w:rsidRDefault="005C4550">
            <w:r>
              <w:rPr>
                <w:rStyle w:val="a9"/>
              </w:rPr>
              <w:t>На территории лагеря звучит тематическая музыка</w:t>
            </w:r>
          </w:p>
        </w:tc>
      </w:tr>
      <w:tr w:rsidR="00672E71" w14:paraId="0280A1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6B7BD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38D81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8380D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B0850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783ACABD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1BEDF1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355F9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5EE27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E1D97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2185F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73C572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EE754" w14:textId="77777777" w:rsidR="00672E71" w:rsidRDefault="005C4550">
            <w:r>
              <w:rPr>
                <w:rStyle w:val="a9"/>
              </w:rPr>
              <w:t xml:space="preserve">9:40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D3FEE" w14:textId="77777777" w:rsidR="00672E71" w:rsidRDefault="005C4550">
            <w:r>
              <w:rPr>
                <w:rStyle w:val="a9"/>
              </w:rPr>
              <w:t xml:space="preserve">Линейка. </w:t>
            </w:r>
            <w:r>
              <w:rPr>
                <w:rStyle w:val="a9"/>
              </w:rPr>
              <w:t xml:space="preserve">Оглашение плана на день. </w:t>
            </w:r>
            <w:r>
              <w:rPr>
                <w:rStyle w:val="a9"/>
              </w:rPr>
              <w:br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A7311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D1257" w14:textId="77777777" w:rsidR="00672E71" w:rsidRDefault="005C4550">
            <w:r>
              <w:rPr>
                <w:rStyle w:val="a9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672E71" w14:paraId="1FBB47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997EF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6B493" w14:textId="77777777" w:rsidR="00672E71" w:rsidRDefault="005C4550">
            <w:r>
              <w:rPr>
                <w:rStyle w:val="a9"/>
              </w:rPr>
              <w:t>Деление на творческие группы, работа над проектами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A0B8C" w14:textId="77777777" w:rsidR="00672E71" w:rsidRDefault="005C4550">
            <w:r>
              <w:rPr>
                <w:rStyle w:val="a9"/>
              </w:rPr>
              <w:t xml:space="preserve">Город мастеров, </w:t>
            </w:r>
            <w:r>
              <w:rPr>
                <w:rStyle w:val="a9"/>
              </w:rPr>
              <w:t xml:space="preserve">территория лагеря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9D0C7" w14:textId="77777777" w:rsidR="00672E71" w:rsidRDefault="005C4550">
            <w:r w:rsidRPr="00266BDC">
              <w:rPr>
                <w:rStyle w:val="a9"/>
              </w:rPr>
              <w:t xml:space="preserve">Все дети делятся на направления, создавая творческий проект для </w:t>
            </w:r>
            <w:proofErr w:type="spellStart"/>
            <w:r w:rsidRPr="00266BDC">
              <w:rPr>
                <w:rStyle w:val="a9"/>
              </w:rPr>
              <w:t>итогово</w:t>
            </w:r>
            <w:proofErr w:type="spellEnd"/>
            <w:r w:rsidRPr="00266BDC">
              <w:rPr>
                <w:rStyle w:val="a9"/>
              </w:rPr>
              <w:t xml:space="preserve"> фестиваля</w:t>
            </w:r>
          </w:p>
        </w:tc>
      </w:tr>
      <w:tr w:rsidR="00672E71" w14:paraId="14E21A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C41FA" w14:textId="77777777" w:rsidR="00672E71" w:rsidRDefault="005C4550">
            <w:r>
              <w:rPr>
                <w:rStyle w:val="a9"/>
              </w:rPr>
              <w:lastRenderedPageBreak/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BFA9F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A87B1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47AA7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58CA1E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1DF82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84D47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96879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9AEF7" w14:textId="77777777" w:rsidR="00672E71" w:rsidRDefault="005C4550">
            <w:r>
              <w:rPr>
                <w:rStyle w:val="a9"/>
              </w:rPr>
              <w:t xml:space="preserve">Дети в своих </w:t>
            </w:r>
            <w:r>
              <w:rPr>
                <w:rStyle w:val="a9"/>
              </w:rPr>
              <w:t>корпусах</w:t>
            </w:r>
          </w:p>
        </w:tc>
      </w:tr>
      <w:tr w:rsidR="00672E71" w14:paraId="79903C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9E671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A5637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A5BAA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B60E0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6C4456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36885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D7C13" w14:textId="77777777" w:rsidR="00672E71" w:rsidRDefault="005C4550">
            <w:r>
              <w:rPr>
                <w:rStyle w:val="a9"/>
              </w:rPr>
              <w:t>Игра по станциям «Семейные традиции»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DC2DC" w14:textId="77777777" w:rsidR="00672E71" w:rsidRDefault="005C4550">
            <w:r>
              <w:rPr>
                <w:rStyle w:val="a9"/>
              </w:rPr>
              <w:t xml:space="preserve">Клуб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96995" w14:textId="77777777" w:rsidR="00672E71" w:rsidRDefault="005C4550">
            <w:r>
              <w:rPr>
                <w:rStyle w:val="a9"/>
              </w:rPr>
              <w:t>Дети знакомятся с традициями народов Поволжья</w:t>
            </w:r>
          </w:p>
        </w:tc>
      </w:tr>
      <w:tr w:rsidR="00672E71" w14:paraId="02E1DE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88056" w14:textId="77777777" w:rsidR="00672E71" w:rsidRDefault="005C4550">
            <w:r>
              <w:rPr>
                <w:rStyle w:val="a9"/>
              </w:rPr>
              <w:t>17:30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02901" w14:textId="77777777" w:rsidR="00672E71" w:rsidRDefault="005C4550">
            <w:r>
              <w:rPr>
                <w:rStyle w:val="a9"/>
              </w:rPr>
              <w:t xml:space="preserve">Подготовка к вечернему </w:t>
            </w:r>
            <w:r>
              <w:rPr>
                <w:rStyle w:val="a9"/>
              </w:rPr>
              <w:t>мероприятию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1C2F5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128AA" w14:textId="77777777" w:rsidR="00672E71" w:rsidRDefault="005C4550">
            <w:r>
              <w:rPr>
                <w:rStyle w:val="a9"/>
              </w:rPr>
              <w:t>Киностудии получили фрагмент из известного кинопроизведения, который они не только должны были инсценировать, но и придумать новую концовку данного сценария.</w:t>
            </w:r>
          </w:p>
        </w:tc>
      </w:tr>
      <w:tr w:rsidR="00672E71" w14:paraId="578851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828F4" w14:textId="77777777" w:rsidR="00672E71" w:rsidRDefault="005C4550">
            <w:r>
              <w:rPr>
                <w:rStyle w:val="a9"/>
              </w:rPr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7E285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9FCE9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81C0A" w14:textId="77777777" w:rsidR="00672E71" w:rsidRDefault="005C4550">
            <w:r>
              <w:rPr>
                <w:rStyle w:val="a9"/>
              </w:rPr>
              <w:t xml:space="preserve">Каждый отряд садится на </w:t>
            </w:r>
            <w:r>
              <w:rPr>
                <w:rStyle w:val="a9"/>
              </w:rPr>
              <w:t>определенные места, согласно табличкам на столах</w:t>
            </w:r>
          </w:p>
        </w:tc>
      </w:tr>
      <w:tr w:rsidR="00672E71" w14:paraId="7B9638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1BEC5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06017" w14:textId="77777777" w:rsidR="00672E71" w:rsidRDefault="005C4550">
            <w:r>
              <w:rPr>
                <w:rStyle w:val="a9"/>
              </w:rPr>
              <w:t>Конкурсная программа видеоролик «Дороже всего»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301A2" w14:textId="77777777" w:rsidR="00672E71" w:rsidRDefault="005C4550">
            <w:r>
              <w:rPr>
                <w:rStyle w:val="a9"/>
              </w:rPr>
              <w:t xml:space="preserve">Уличная сцена/клуб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2954B" w14:textId="77777777" w:rsidR="00672E71" w:rsidRDefault="005C4550">
            <w:r w:rsidRPr="00266BDC">
              <w:rPr>
                <w:rStyle w:val="a9"/>
              </w:rPr>
              <w:t>Дети показывают видеоролик о традициях народов Поволжья</w:t>
            </w:r>
          </w:p>
        </w:tc>
      </w:tr>
      <w:tr w:rsidR="00672E71" w14:paraId="5E5E8F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83568" w14:textId="77777777" w:rsidR="00672E71" w:rsidRDefault="005C4550">
            <w:r>
              <w:rPr>
                <w:rStyle w:val="a9"/>
              </w:rPr>
              <w:t>20:30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5A7ED" w14:textId="77777777" w:rsidR="00672E71" w:rsidRDefault="005C4550">
            <w:r>
              <w:rPr>
                <w:rStyle w:val="a9"/>
              </w:rPr>
              <w:t xml:space="preserve">Дискотека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8246F" w14:textId="77777777" w:rsidR="00672E71" w:rsidRDefault="005C4550">
            <w:r>
              <w:rPr>
                <w:rStyle w:val="a9"/>
              </w:rPr>
              <w:t>Уличная сцена/клуб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AA166" w14:textId="77777777" w:rsidR="00672E71" w:rsidRDefault="00672E71"/>
        </w:tc>
      </w:tr>
      <w:tr w:rsidR="00672E71" w14:paraId="568393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7E2B3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0EB0E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66602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4202F" w14:textId="77777777" w:rsidR="00672E71" w:rsidRDefault="005C4550">
            <w:r>
              <w:rPr>
                <w:rStyle w:val="a9"/>
              </w:rPr>
              <w:t xml:space="preserve">Каждый </w:t>
            </w:r>
            <w:r>
              <w:rPr>
                <w:rStyle w:val="a9"/>
              </w:rPr>
              <w:t>отряд садится на определенные места, согласно табличкам на столах</w:t>
            </w:r>
          </w:p>
        </w:tc>
      </w:tr>
      <w:tr w:rsidR="00672E71" w14:paraId="71AAD0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F5D77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15348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4BBB6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204B1" w14:textId="77777777" w:rsidR="00672E71" w:rsidRDefault="005C4550">
            <w:r>
              <w:rPr>
                <w:rStyle w:val="a9"/>
              </w:rPr>
              <w:t xml:space="preserve">Тема: по выбору вожатого  </w:t>
            </w:r>
          </w:p>
        </w:tc>
      </w:tr>
      <w:tr w:rsidR="00672E71" w14:paraId="6903D6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98137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F029C" w14:textId="77777777" w:rsidR="00672E71" w:rsidRDefault="005C4550">
            <w:r>
              <w:rPr>
                <w:rStyle w:val="a9"/>
              </w:rPr>
              <w:t xml:space="preserve">отбой </w:t>
            </w:r>
          </w:p>
        </w:tc>
      </w:tr>
    </w:tbl>
    <w:p w14:paraId="533BEBA3" w14:textId="77777777" w:rsidR="00672E71" w:rsidRDefault="00672E71">
      <w:pPr>
        <w:widowControl w:val="0"/>
        <w:shd w:val="clear" w:color="auto" w:fill="auto"/>
        <w:ind w:left="216" w:hanging="216"/>
      </w:pPr>
    </w:p>
    <w:p w14:paraId="3CCBB903" w14:textId="77777777" w:rsidR="00672E71" w:rsidRDefault="00672E71">
      <w:pPr>
        <w:widowControl w:val="0"/>
        <w:shd w:val="clear" w:color="auto" w:fill="auto"/>
        <w:ind w:left="108" w:hanging="108"/>
      </w:pPr>
    </w:p>
    <w:p w14:paraId="6E857809" w14:textId="77777777" w:rsidR="00672E71" w:rsidRDefault="00672E71">
      <w:pPr>
        <w:widowControl w:val="0"/>
        <w:shd w:val="clear" w:color="auto" w:fill="auto"/>
      </w:pPr>
    </w:p>
    <w:p w14:paraId="115AEA35" w14:textId="77777777" w:rsidR="00672E71" w:rsidRDefault="00672E71"/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58"/>
        <w:gridCol w:w="5411"/>
      </w:tblGrid>
      <w:tr w:rsidR="00672E71" w14:paraId="58211A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7AD52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07</w:t>
            </w:r>
            <w:r>
              <w:rPr>
                <w:rStyle w:val="a9"/>
                <w:b/>
                <w:bCs/>
                <w:lang w:val="en-US"/>
              </w:rPr>
              <w:t>.08.2026</w:t>
            </w:r>
          </w:p>
        </w:tc>
      </w:tr>
      <w:tr w:rsidR="00672E71" w14:paraId="79A34E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7EB15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22719" w14:textId="77777777" w:rsidR="00672E71" w:rsidRDefault="005C4550">
            <w:r>
              <w:rPr>
                <w:rStyle w:val="a9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2B2D7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3A3E5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64CA11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800FC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A663D" w14:textId="77777777" w:rsidR="00672E71" w:rsidRDefault="005C4550">
            <w:r>
              <w:rPr>
                <w:rStyle w:val="a9"/>
              </w:rPr>
              <w:t xml:space="preserve">Подъем, водные процедуры, </w:t>
            </w:r>
            <w:r>
              <w:rPr>
                <w:rStyle w:val="a9"/>
              </w:rPr>
              <w:t xml:space="preserve">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10FD3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8C713" w14:textId="77777777" w:rsidR="00672E71" w:rsidRDefault="005C4550">
            <w:r>
              <w:rPr>
                <w:rStyle w:val="a9"/>
              </w:rPr>
              <w:t>На территории лагеря звучит тематическая музыка</w:t>
            </w:r>
          </w:p>
        </w:tc>
      </w:tr>
      <w:tr w:rsidR="00672E71" w14:paraId="599518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671F1" w14:textId="77777777" w:rsidR="00672E71" w:rsidRDefault="005C4550">
            <w:r>
              <w:rPr>
                <w:rStyle w:val="a9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E0285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3653D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F7C1F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08199C7D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3EA6E1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AECEC" w14:textId="77777777" w:rsidR="00672E71" w:rsidRDefault="005C4550">
            <w:r>
              <w:rPr>
                <w:rStyle w:val="a9"/>
              </w:rPr>
              <w:lastRenderedPageBreak/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FF226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98288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1765E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34ACED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A52B3" w14:textId="77777777" w:rsidR="00672E71" w:rsidRDefault="005C4550">
            <w:r>
              <w:rPr>
                <w:rStyle w:val="a9"/>
              </w:rPr>
              <w:t xml:space="preserve">9:40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370E0" w14:textId="77777777" w:rsidR="00672E71" w:rsidRDefault="005C4550">
            <w:r>
              <w:rPr>
                <w:rStyle w:val="a9"/>
              </w:rPr>
              <w:t xml:space="preserve">Линейка. Оглашение плана на день. </w:t>
            </w:r>
            <w:r>
              <w:rPr>
                <w:rStyle w:val="a9"/>
              </w:rPr>
              <w:br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DFEAA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FAFED" w14:textId="77777777" w:rsidR="00672E71" w:rsidRDefault="005C4550">
            <w:r>
              <w:rPr>
                <w:rStyle w:val="a9"/>
              </w:rPr>
              <w:t xml:space="preserve">Все отряды выстраиваются коробку, </w:t>
            </w:r>
            <w:r>
              <w:rPr>
                <w:rStyle w:val="a9"/>
              </w:rPr>
              <w:t>представляют свое название, девиз, фишку дня Оглашение плана на день</w:t>
            </w:r>
          </w:p>
        </w:tc>
      </w:tr>
      <w:tr w:rsidR="00672E71" w14:paraId="2C5A06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85E6B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B2003" w14:textId="77777777" w:rsidR="00672E71" w:rsidRDefault="005C4550">
            <w:r>
              <w:rPr>
                <w:rStyle w:val="a9"/>
              </w:rPr>
              <w:t>Деление на творческие группы, работа над проектами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7F792" w14:textId="77777777" w:rsidR="00672E71" w:rsidRDefault="005C4550">
            <w:r>
              <w:rPr>
                <w:rStyle w:val="a9"/>
              </w:rPr>
              <w:t xml:space="preserve">Город мастеров, территория лагеря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165C5" w14:textId="77777777" w:rsidR="00672E71" w:rsidRDefault="005C4550">
            <w:r w:rsidRPr="00266BDC">
              <w:rPr>
                <w:rStyle w:val="a9"/>
              </w:rPr>
              <w:t xml:space="preserve">Все дети делятся на направления, создавая творческий проект для </w:t>
            </w:r>
            <w:proofErr w:type="spellStart"/>
            <w:r w:rsidRPr="00266BDC">
              <w:rPr>
                <w:rStyle w:val="a9"/>
              </w:rPr>
              <w:t>итогово</w:t>
            </w:r>
            <w:proofErr w:type="spellEnd"/>
            <w:r w:rsidRPr="00266BDC">
              <w:rPr>
                <w:rStyle w:val="a9"/>
              </w:rPr>
              <w:t xml:space="preserve"> фестиваля</w:t>
            </w:r>
          </w:p>
        </w:tc>
      </w:tr>
      <w:tr w:rsidR="00672E71" w14:paraId="2925FA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D490B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7F566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E320E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3216D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D9F74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50D66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FC065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4C154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976CC" w14:textId="77777777" w:rsidR="00672E71" w:rsidRDefault="005C4550">
            <w:r>
              <w:rPr>
                <w:rStyle w:val="a9"/>
              </w:rPr>
              <w:t>Дети в своих корпусах</w:t>
            </w:r>
          </w:p>
        </w:tc>
      </w:tr>
      <w:tr w:rsidR="00672E71" w14:paraId="649DAF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B374E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A937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982D0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C4B9D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6FA242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FCBED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F01A9" w14:textId="77777777" w:rsidR="00672E71" w:rsidRDefault="005C4550">
            <w:pPr>
              <w:pStyle w:val="a7"/>
              <w:tabs>
                <w:tab w:val="left" w:pos="720"/>
                <w:tab w:val="left" w:pos="1440"/>
                <w:tab w:val="left" w:pos="2160"/>
              </w:tabs>
              <w:spacing w:before="0" w:after="240"/>
            </w:pPr>
            <w:r>
              <w:rPr>
                <w:rStyle w:val="a9"/>
                <w:rFonts w:ascii="Times New Roman" w:hAnsi="Times New Roman"/>
                <w:sz w:val="26"/>
                <w:szCs w:val="26"/>
              </w:rPr>
              <w:t>Фестиваль проектов «Берега вдохновения»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FA3EF" w14:textId="77777777" w:rsidR="00672E71" w:rsidRDefault="005C4550">
            <w:r>
              <w:rPr>
                <w:rStyle w:val="a9"/>
              </w:rPr>
              <w:t>Уличная сцена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0E51C" w14:textId="77777777" w:rsidR="00672E71" w:rsidRDefault="005C4550">
            <w:r w:rsidRPr="00266BDC">
              <w:rPr>
                <w:rStyle w:val="a9"/>
              </w:rPr>
              <w:t>Представление проектов, которые дети разрабатывали на протяжении всей смены</w:t>
            </w:r>
          </w:p>
        </w:tc>
      </w:tr>
      <w:tr w:rsidR="00672E71" w14:paraId="3EDC09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D4452" w14:textId="77777777" w:rsidR="00672E71" w:rsidRDefault="005C4550">
            <w:r>
              <w:rPr>
                <w:rStyle w:val="a9"/>
              </w:rPr>
              <w:t xml:space="preserve">18:00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2DD53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18355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826F9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AE171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8102F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1ADF2" w14:textId="77777777" w:rsidR="00672E71" w:rsidRDefault="005C4550">
            <w:r>
              <w:rPr>
                <w:rStyle w:val="a9"/>
              </w:rPr>
              <w:t xml:space="preserve">Бинго Поволжья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AF2B6" w14:textId="77777777" w:rsidR="00672E71" w:rsidRDefault="005C4550">
            <w:r>
              <w:rPr>
                <w:rStyle w:val="a9"/>
              </w:rPr>
              <w:t>Клуб, уличная сцена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DE2C6" w14:textId="77777777" w:rsidR="00672E71" w:rsidRDefault="005C4550">
            <w:r w:rsidRPr="00266BDC">
              <w:rPr>
                <w:rStyle w:val="a9"/>
              </w:rPr>
              <w:t>Игра, где дети собирают совпадения и традиции на корточки, пытаясь выбить как можно больше линий</w:t>
            </w:r>
          </w:p>
        </w:tc>
      </w:tr>
      <w:tr w:rsidR="00672E71" w14:paraId="26CD80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4EA6C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1FB57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404BB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668C0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5D884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63298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FB122" w14:textId="77777777" w:rsidR="00672E71" w:rsidRDefault="005C4550">
            <w:r>
              <w:rPr>
                <w:rStyle w:val="a9"/>
              </w:rPr>
              <w:t xml:space="preserve">Отрядная </w:t>
            </w:r>
            <w:r>
              <w:rPr>
                <w:rStyle w:val="a9"/>
              </w:rPr>
              <w:t>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B3CDE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AF07B" w14:textId="77777777" w:rsidR="00672E71" w:rsidRDefault="005C4550">
            <w:r>
              <w:rPr>
                <w:rStyle w:val="a9"/>
              </w:rPr>
              <w:t xml:space="preserve">Тема: Впечатления от кинофестиваля   </w:t>
            </w:r>
          </w:p>
        </w:tc>
      </w:tr>
      <w:tr w:rsidR="00672E71" w14:paraId="66262B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9096C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B4801" w14:textId="77777777" w:rsidR="00672E71" w:rsidRDefault="005C4550">
            <w:r>
              <w:rPr>
                <w:rStyle w:val="a9"/>
              </w:rPr>
              <w:t xml:space="preserve">отбой </w:t>
            </w:r>
          </w:p>
        </w:tc>
      </w:tr>
    </w:tbl>
    <w:p w14:paraId="614E5FA5" w14:textId="77777777" w:rsidR="00672E71" w:rsidRDefault="00672E71">
      <w:pPr>
        <w:widowControl w:val="0"/>
        <w:shd w:val="clear" w:color="auto" w:fill="auto"/>
        <w:ind w:left="216" w:hanging="216"/>
      </w:pPr>
    </w:p>
    <w:p w14:paraId="16B8398D" w14:textId="77777777" w:rsidR="00672E71" w:rsidRDefault="00672E71">
      <w:pPr>
        <w:widowControl w:val="0"/>
        <w:shd w:val="clear" w:color="auto" w:fill="auto"/>
        <w:ind w:left="108" w:hanging="108"/>
      </w:pPr>
    </w:p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58"/>
        <w:gridCol w:w="5411"/>
      </w:tblGrid>
      <w:tr w:rsidR="00672E71" w14:paraId="5C0805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48C52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>08</w:t>
            </w:r>
            <w:r>
              <w:rPr>
                <w:rStyle w:val="a9"/>
                <w:b/>
                <w:bCs/>
                <w:lang w:val="en-US"/>
              </w:rPr>
              <w:t>.08.2026</w:t>
            </w:r>
          </w:p>
        </w:tc>
      </w:tr>
      <w:tr w:rsidR="00672E71" w14:paraId="7E7B30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B4B97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FBB32" w14:textId="77777777" w:rsidR="00672E71" w:rsidRDefault="005C4550">
            <w:r>
              <w:rPr>
                <w:rStyle w:val="a9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D30C1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40972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6A4D01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25A66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2D100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8AD96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8435C" w14:textId="77777777" w:rsidR="00672E71" w:rsidRDefault="005C4550">
            <w:r>
              <w:rPr>
                <w:rStyle w:val="a9"/>
              </w:rPr>
              <w:t>На территории лагеря звучит тематическая музыка</w:t>
            </w:r>
          </w:p>
        </w:tc>
      </w:tr>
      <w:tr w:rsidR="00672E71" w14:paraId="1F6E77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36157" w14:textId="77777777" w:rsidR="00672E71" w:rsidRDefault="005C4550">
            <w:r>
              <w:rPr>
                <w:rStyle w:val="a9"/>
              </w:rPr>
              <w:lastRenderedPageBreak/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A0BC3" w14:textId="77777777" w:rsidR="00672E71" w:rsidRDefault="005C4550">
            <w:r>
              <w:rPr>
                <w:rStyle w:val="a9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22AC8" w14:textId="77777777" w:rsidR="00672E71" w:rsidRDefault="005C4550">
            <w:r>
              <w:rPr>
                <w:rStyle w:val="a9"/>
              </w:rPr>
              <w:t xml:space="preserve">Футбольное поле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00690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Все дети и вожатые одеты в спортивную одежду и кроссовки.</w:t>
            </w:r>
          </w:p>
          <w:p w14:paraId="221875DE" w14:textId="77777777" w:rsidR="00672E71" w:rsidRDefault="005C4550">
            <w:proofErr w:type="spellStart"/>
            <w:r>
              <w:rPr>
                <w:rStyle w:val="a9"/>
              </w:rPr>
              <w:t>Ди</w:t>
            </w:r>
            <w:proofErr w:type="spellEnd"/>
            <w:r>
              <w:rPr>
                <w:rStyle w:val="a9"/>
              </w:rPr>
              <w:t>–</w:t>
            </w:r>
            <w:proofErr w:type="spellStart"/>
            <w:r>
              <w:rPr>
                <w:rStyle w:val="a9"/>
              </w:rPr>
              <w:t>джей</w:t>
            </w:r>
            <w:proofErr w:type="spellEnd"/>
            <w:r>
              <w:rPr>
                <w:rStyle w:val="a9"/>
              </w:rPr>
              <w:t xml:space="preserve"> отвечает за музыкальную подборку  </w:t>
            </w:r>
          </w:p>
        </w:tc>
      </w:tr>
      <w:tr w:rsidR="00672E71" w14:paraId="7337D3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B945D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7A8C0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1960E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67BCB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205781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72A1A" w14:textId="77777777" w:rsidR="00672E71" w:rsidRDefault="005C4550">
            <w:r>
              <w:rPr>
                <w:rStyle w:val="a9"/>
              </w:rPr>
              <w:t xml:space="preserve">9:40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705C9" w14:textId="77777777" w:rsidR="00672E71" w:rsidRDefault="005C4550">
            <w:r>
              <w:rPr>
                <w:rStyle w:val="a9"/>
              </w:rPr>
              <w:t>Торжественное закрытие лагерной смены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5976F" w14:textId="77777777" w:rsidR="00672E71" w:rsidRDefault="005C4550">
            <w:r>
              <w:rPr>
                <w:rStyle w:val="a9"/>
              </w:rPr>
              <w:t xml:space="preserve">Площадь дружбы 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F45A1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Все отряды выстраиваются коробку, представляют свое название, девиз, фишку дня </w:t>
            </w:r>
          </w:p>
          <w:p w14:paraId="475F1631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Звучит заключительная информация по смене</w:t>
            </w:r>
          </w:p>
          <w:p w14:paraId="25E33470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>Производится спуск флагов РФ и РТ под барабанную дробь</w:t>
            </w:r>
          </w:p>
          <w:p w14:paraId="185F6FFA" w14:textId="77777777" w:rsidR="00672E71" w:rsidRDefault="005C4550">
            <w:r>
              <w:rPr>
                <w:rStyle w:val="a9"/>
              </w:rPr>
              <w:t>Оглашение плана на день</w:t>
            </w:r>
          </w:p>
        </w:tc>
      </w:tr>
      <w:tr w:rsidR="00672E71" w14:paraId="545516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556C7" w14:textId="77777777" w:rsidR="00672E71" w:rsidRDefault="005C4550">
            <w:r>
              <w:rPr>
                <w:rStyle w:val="a9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F0734" w14:textId="77777777" w:rsidR="00672E71" w:rsidRDefault="005C4550">
            <w:r>
              <w:rPr>
                <w:rStyle w:val="a9"/>
              </w:rPr>
              <w:t>Спортивные состязания «Физкульт, привет!»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439D8" w14:textId="77777777" w:rsidR="00672E71" w:rsidRDefault="005C4550">
            <w:r>
              <w:rPr>
                <w:rStyle w:val="a9"/>
              </w:rPr>
              <w:t xml:space="preserve">Территория лагеря 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BF926" w14:textId="77777777" w:rsidR="00672E71" w:rsidRDefault="005C4550">
            <w:pPr>
              <w:pStyle w:val="a7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Style w:val="a9"/>
                <w:rFonts w:ascii="Times New Roman" w:eastAsia="Times New Roman" w:hAnsi="Times New Roman" w:cs="Times New Roman"/>
              </w:rPr>
            </w:pPr>
            <w:r>
              <w:rPr>
                <w:rStyle w:val="a9"/>
                <w:rFonts w:ascii="Times New Roman" w:hAnsi="Times New Roman"/>
              </w:rPr>
              <w:t>Параллельно проходят соревнования по</w:t>
            </w:r>
          </w:p>
          <w:p w14:paraId="6B31ECEF" w14:textId="77777777" w:rsidR="00672E71" w:rsidRDefault="005C4550">
            <w:pPr>
              <w:pStyle w:val="a7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Style w:val="a9"/>
                <w:rFonts w:ascii="Times New Roman" w:eastAsia="Times New Roman" w:hAnsi="Times New Roman" w:cs="Times New Roman"/>
              </w:rPr>
            </w:pPr>
            <w:r>
              <w:rPr>
                <w:rStyle w:val="a9"/>
                <w:rFonts w:ascii="Times New Roman" w:hAnsi="Times New Roman"/>
              </w:rPr>
              <w:t>Баскетболу</w:t>
            </w:r>
            <w:r>
              <w:rPr>
                <w:rStyle w:val="a9"/>
                <w:rFonts w:ascii="Times New Roman" w:hAnsi="Times New Roman"/>
              </w:rPr>
              <w:t xml:space="preserve">, </w:t>
            </w:r>
            <w:r>
              <w:rPr>
                <w:rStyle w:val="a9"/>
                <w:rFonts w:ascii="Times New Roman" w:hAnsi="Times New Roman"/>
              </w:rPr>
              <w:t>настольному теннису</w:t>
            </w:r>
            <w:r>
              <w:rPr>
                <w:rStyle w:val="a9"/>
                <w:rFonts w:ascii="Times New Roman" w:hAnsi="Times New Roman"/>
              </w:rPr>
              <w:t xml:space="preserve">, </w:t>
            </w:r>
            <w:r>
              <w:rPr>
                <w:rStyle w:val="a9"/>
                <w:rFonts w:ascii="Times New Roman" w:hAnsi="Times New Roman"/>
              </w:rPr>
              <w:t>бадминтону</w:t>
            </w:r>
            <w:r>
              <w:rPr>
                <w:rStyle w:val="a9"/>
                <w:rFonts w:ascii="Times New Roman" w:hAnsi="Times New Roman"/>
              </w:rPr>
              <w:t>,</w:t>
            </w:r>
          </w:p>
          <w:p w14:paraId="755B8D9F" w14:textId="77777777" w:rsidR="00672E71" w:rsidRDefault="005C4550">
            <w:pPr>
              <w:pStyle w:val="a7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</w:pPr>
            <w:r>
              <w:rPr>
                <w:rStyle w:val="a9"/>
                <w:rFonts w:ascii="Times New Roman" w:hAnsi="Times New Roman"/>
              </w:rPr>
              <w:t>футболу</w:t>
            </w:r>
            <w:r>
              <w:rPr>
                <w:rStyle w:val="a9"/>
                <w:rFonts w:ascii="Times New Roman" w:hAnsi="Times New Roman"/>
              </w:rPr>
              <w:t>..</w:t>
            </w:r>
          </w:p>
        </w:tc>
      </w:tr>
      <w:tr w:rsidR="00672E71" w14:paraId="04A999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3A170" w14:textId="77777777" w:rsidR="00672E71" w:rsidRDefault="005C4550">
            <w:r>
              <w:rPr>
                <w:rStyle w:val="a9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5401F" w14:textId="77777777" w:rsidR="00672E71" w:rsidRDefault="005C4550">
            <w:r>
              <w:rPr>
                <w:rStyle w:val="a9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9B775" w14:textId="77777777" w:rsidR="00672E71" w:rsidRDefault="005C4550">
            <w:r>
              <w:rPr>
                <w:rStyle w:val="a9"/>
              </w:rPr>
              <w:t>Столовая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FE74F" w14:textId="77777777" w:rsidR="00672E71" w:rsidRDefault="005C4550">
            <w:r>
              <w:rPr>
                <w:rStyle w:val="a9"/>
              </w:rPr>
              <w:t xml:space="preserve">Каждый отряд садится на определенные места, согласно табличкам на </w:t>
            </w:r>
            <w:r>
              <w:rPr>
                <w:rStyle w:val="a9"/>
              </w:rPr>
              <w:t>столах</w:t>
            </w:r>
          </w:p>
        </w:tc>
      </w:tr>
      <w:tr w:rsidR="00672E71" w14:paraId="017D64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0526C" w14:textId="77777777" w:rsidR="00672E71" w:rsidRDefault="005C4550">
            <w:r>
              <w:rPr>
                <w:rStyle w:val="a9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6F949" w14:textId="77777777" w:rsidR="00672E71" w:rsidRDefault="005C4550">
            <w:r>
              <w:rPr>
                <w:rStyle w:val="a9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64FB2" w14:textId="77777777" w:rsidR="00672E71" w:rsidRDefault="005C4550">
            <w:r>
              <w:rPr>
                <w:rStyle w:val="a9"/>
              </w:rPr>
              <w:t>Детские корпуса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C21E7" w14:textId="77777777" w:rsidR="00672E71" w:rsidRDefault="005C4550">
            <w:r>
              <w:rPr>
                <w:rStyle w:val="a9"/>
              </w:rPr>
              <w:t>Дети в своих корпусах</w:t>
            </w:r>
          </w:p>
        </w:tc>
      </w:tr>
      <w:tr w:rsidR="00672E71" w14:paraId="2E4F4E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CA49A" w14:textId="77777777" w:rsidR="00672E71" w:rsidRDefault="005C4550">
            <w:r>
              <w:rPr>
                <w:rStyle w:val="a9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37340" w14:textId="77777777" w:rsidR="00672E71" w:rsidRDefault="005C4550">
            <w:r>
              <w:rPr>
                <w:rStyle w:val="a9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9323E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9661D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3C5A30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1DC3C" w14:textId="77777777" w:rsidR="00672E71" w:rsidRDefault="005C4550">
            <w:r>
              <w:rPr>
                <w:rStyle w:val="a9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ABBB2" w14:textId="77777777" w:rsidR="00672E71" w:rsidRDefault="005C4550">
            <w:r>
              <w:rPr>
                <w:rStyle w:val="a9"/>
              </w:rPr>
              <w:t xml:space="preserve">Церемония награждения «Лучший среди </w:t>
            </w:r>
            <w:proofErr w:type="spellStart"/>
            <w:r>
              <w:rPr>
                <w:rStyle w:val="a9"/>
              </w:rPr>
              <w:t>Мирасовцев</w:t>
            </w:r>
            <w:proofErr w:type="spellEnd"/>
            <w:r>
              <w:rPr>
                <w:rStyle w:val="a9"/>
              </w:rPr>
              <w:t>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F6399" w14:textId="77777777" w:rsidR="00672E71" w:rsidRDefault="005C4550">
            <w:r>
              <w:rPr>
                <w:rStyle w:val="a9"/>
              </w:rPr>
              <w:t xml:space="preserve">Уличная сцена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CA671" w14:textId="77777777" w:rsidR="00672E71" w:rsidRDefault="005C4550">
            <w:r>
              <w:rPr>
                <w:rStyle w:val="a9"/>
              </w:rPr>
              <w:t xml:space="preserve">6 </w:t>
            </w:r>
            <w:r>
              <w:rPr>
                <w:rStyle w:val="a9"/>
              </w:rPr>
              <w:t xml:space="preserve">человек из каждого отряда получают памятные подарки и благодарственные письма за активное участие в жизни лагеря </w:t>
            </w:r>
          </w:p>
        </w:tc>
      </w:tr>
      <w:tr w:rsidR="00672E71" w14:paraId="21C3B1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B6ECE" w14:textId="77777777" w:rsidR="00672E71" w:rsidRDefault="005C4550">
            <w:r>
              <w:rPr>
                <w:rStyle w:val="a9"/>
              </w:rPr>
              <w:t xml:space="preserve">18:00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6D291" w14:textId="77777777" w:rsidR="00672E71" w:rsidRDefault="005C4550">
            <w:r>
              <w:rPr>
                <w:rStyle w:val="a9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8D6B9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24D14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736774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C1F17" w14:textId="77777777" w:rsidR="00672E71" w:rsidRDefault="005C4550">
            <w:r>
              <w:rPr>
                <w:rStyle w:val="a9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19616" w14:textId="77777777" w:rsidR="00672E71" w:rsidRDefault="005C4550">
            <w:r>
              <w:rPr>
                <w:rStyle w:val="a9"/>
              </w:rPr>
              <w:t xml:space="preserve">Вожатский концерт, </w:t>
            </w:r>
            <w:proofErr w:type="spellStart"/>
            <w:r>
              <w:rPr>
                <w:rStyle w:val="a9"/>
              </w:rPr>
              <w:t>браталочки</w:t>
            </w:r>
            <w:proofErr w:type="spellEnd"/>
            <w:r>
              <w:rPr>
                <w:rStyle w:val="a9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7B703" w14:textId="77777777" w:rsidR="00672E71" w:rsidRDefault="005C4550">
            <w:r>
              <w:rPr>
                <w:rStyle w:val="a9"/>
              </w:rPr>
              <w:t xml:space="preserve">Уличная сцена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4D305" w14:textId="77777777" w:rsidR="00672E71" w:rsidRDefault="005C4550">
            <w:pPr>
              <w:rPr>
                <w:rStyle w:val="a9"/>
              </w:rPr>
            </w:pPr>
            <w:r>
              <w:rPr>
                <w:rStyle w:val="a9"/>
              </w:rPr>
              <w:t xml:space="preserve">Вожатые готовят заключительный концерт для своих детей, который состоит из песен, танцев, театральных миниатюр и т.д. </w:t>
            </w:r>
          </w:p>
          <w:p w14:paraId="69D033FE" w14:textId="77777777" w:rsidR="00672E71" w:rsidRDefault="005C4550">
            <w:proofErr w:type="spellStart"/>
            <w:r>
              <w:rPr>
                <w:rStyle w:val="a9"/>
              </w:rPr>
              <w:t>Браталочки</w:t>
            </w:r>
            <w:proofErr w:type="spellEnd"/>
            <w:r>
              <w:rPr>
                <w:rStyle w:val="a9"/>
              </w:rPr>
              <w:t>» – это ожерелья из ниточек разного цвета. На дискотеке дети и вожатые, обмениваются «</w:t>
            </w:r>
            <w:proofErr w:type="spellStart"/>
            <w:r>
              <w:rPr>
                <w:rStyle w:val="a9"/>
              </w:rPr>
              <w:t>браталочками</w:t>
            </w:r>
            <w:proofErr w:type="spellEnd"/>
            <w:r>
              <w:rPr>
                <w:rStyle w:val="a9"/>
              </w:rPr>
              <w:t>»,</w:t>
            </w:r>
            <w:r>
              <w:rPr>
                <w:rStyle w:val="a9"/>
              </w:rPr>
              <w:t xml:space="preserve"> говоря при этом приятные слова друг другу.</w:t>
            </w:r>
          </w:p>
        </w:tc>
      </w:tr>
      <w:tr w:rsidR="00672E71" w14:paraId="6C46FE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F7142" w14:textId="77777777" w:rsidR="00672E71" w:rsidRDefault="005C4550">
            <w:r>
              <w:rPr>
                <w:rStyle w:val="a9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8CC9E" w14:textId="77777777" w:rsidR="00672E71" w:rsidRDefault="005C4550">
            <w:r>
              <w:rPr>
                <w:rStyle w:val="a9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E827F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1055A" w14:textId="77777777" w:rsidR="00672E71" w:rsidRDefault="005C4550">
            <w:r>
              <w:rPr>
                <w:rStyle w:val="a9"/>
              </w:rPr>
              <w:t>Каждый отряд садится на определенные места, согласно табличкам на столах</w:t>
            </w:r>
          </w:p>
        </w:tc>
      </w:tr>
      <w:tr w:rsidR="00672E71" w14:paraId="4376CE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02B2E" w14:textId="77777777" w:rsidR="00672E71" w:rsidRDefault="005C4550">
            <w:r>
              <w:rPr>
                <w:rStyle w:val="a9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57A52" w14:textId="77777777" w:rsidR="00672E71" w:rsidRDefault="005C4550">
            <w:r>
              <w:rPr>
                <w:rStyle w:val="a9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28A50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0CF8A" w14:textId="77777777" w:rsidR="00672E71" w:rsidRDefault="005C4550">
            <w:r>
              <w:rPr>
                <w:rStyle w:val="a9"/>
              </w:rPr>
              <w:t>Тема: на выбор вожатого</w:t>
            </w:r>
          </w:p>
        </w:tc>
      </w:tr>
      <w:tr w:rsidR="00672E71" w14:paraId="56337B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F3FFC" w14:textId="77777777" w:rsidR="00672E71" w:rsidRDefault="005C4550">
            <w:r>
              <w:rPr>
                <w:rStyle w:val="a9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6875A" w14:textId="77777777" w:rsidR="00672E71" w:rsidRDefault="005C4550">
            <w:r>
              <w:rPr>
                <w:rStyle w:val="a9"/>
              </w:rPr>
              <w:t xml:space="preserve">отбой </w:t>
            </w:r>
          </w:p>
        </w:tc>
      </w:tr>
    </w:tbl>
    <w:p w14:paraId="1019E970" w14:textId="77777777" w:rsidR="00672E71" w:rsidRDefault="00672E71">
      <w:pPr>
        <w:widowControl w:val="0"/>
        <w:shd w:val="clear" w:color="auto" w:fill="auto"/>
        <w:ind w:left="216" w:hanging="216"/>
      </w:pPr>
    </w:p>
    <w:p w14:paraId="4D1D3864" w14:textId="77777777" w:rsidR="00672E71" w:rsidRDefault="00672E71">
      <w:pPr>
        <w:widowControl w:val="0"/>
        <w:shd w:val="clear" w:color="auto" w:fill="auto"/>
        <w:ind w:left="108" w:hanging="108"/>
      </w:pPr>
    </w:p>
    <w:p w14:paraId="750931D6" w14:textId="77777777" w:rsidR="00672E71" w:rsidRDefault="00672E71">
      <w:pPr>
        <w:widowControl w:val="0"/>
        <w:shd w:val="clear" w:color="auto" w:fill="auto"/>
      </w:pPr>
    </w:p>
    <w:p w14:paraId="7CC9D2F4" w14:textId="77777777" w:rsidR="00672E71" w:rsidRDefault="00672E71"/>
    <w:tbl>
      <w:tblPr>
        <w:tblStyle w:val="TableNormal"/>
        <w:tblW w:w="102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58"/>
        <w:gridCol w:w="5411"/>
      </w:tblGrid>
      <w:tr w:rsidR="00672E71" w14:paraId="7458CF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ED05A" w14:textId="77777777" w:rsidR="00672E71" w:rsidRDefault="005C4550">
            <w:pPr>
              <w:jc w:val="center"/>
              <w:rPr>
                <w:rStyle w:val="a9"/>
                <w:b/>
                <w:bCs/>
              </w:rPr>
            </w:pPr>
            <w:r>
              <w:rPr>
                <w:rStyle w:val="a9"/>
                <w:b/>
                <w:bCs/>
              </w:rPr>
              <w:t>09</w:t>
            </w:r>
            <w:r>
              <w:rPr>
                <w:rStyle w:val="a9"/>
                <w:b/>
                <w:bCs/>
                <w:lang w:val="en-US"/>
              </w:rPr>
              <w:t>.08.2026</w:t>
            </w:r>
          </w:p>
          <w:p w14:paraId="7E7BF451" w14:textId="77777777" w:rsidR="00672E71" w:rsidRDefault="005C4550">
            <w:pPr>
              <w:jc w:val="center"/>
            </w:pPr>
            <w:r>
              <w:rPr>
                <w:rStyle w:val="a9"/>
                <w:b/>
                <w:bCs/>
              </w:rPr>
              <w:t xml:space="preserve">«Пока, мой милы </w:t>
            </w:r>
            <w:r>
              <w:rPr>
                <w:rStyle w:val="a9"/>
                <w:b/>
                <w:bCs/>
              </w:rPr>
              <w:t>друг»</w:t>
            </w:r>
          </w:p>
        </w:tc>
      </w:tr>
      <w:tr w:rsidR="00672E71" w14:paraId="29E0F6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2CF7A" w14:textId="77777777" w:rsidR="00672E71" w:rsidRDefault="005C4550">
            <w:r>
              <w:rPr>
                <w:rStyle w:val="a9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E2966" w14:textId="77777777" w:rsidR="00672E71" w:rsidRDefault="005C4550">
            <w:r>
              <w:rPr>
                <w:rStyle w:val="a9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72318" w14:textId="77777777" w:rsidR="00672E71" w:rsidRDefault="005C4550">
            <w:r>
              <w:rPr>
                <w:rStyle w:val="a9"/>
              </w:rPr>
              <w:t xml:space="preserve">Место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A1EEA" w14:textId="77777777" w:rsidR="00672E71" w:rsidRDefault="005C4550">
            <w:r>
              <w:rPr>
                <w:rStyle w:val="a9"/>
              </w:rPr>
              <w:t xml:space="preserve">Примечание </w:t>
            </w:r>
          </w:p>
        </w:tc>
      </w:tr>
      <w:tr w:rsidR="00672E71" w14:paraId="3BADC8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004AE" w14:textId="77777777" w:rsidR="00672E71" w:rsidRDefault="005C4550">
            <w:r>
              <w:rPr>
                <w:rStyle w:val="a9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0469B" w14:textId="77777777" w:rsidR="00672E71" w:rsidRDefault="005C4550">
            <w:r>
              <w:rPr>
                <w:rStyle w:val="a9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14F0C" w14:textId="77777777" w:rsidR="00672E71" w:rsidRDefault="005C4550">
            <w:r>
              <w:rPr>
                <w:rStyle w:val="a9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255AE" w14:textId="77777777" w:rsidR="00672E71" w:rsidRDefault="005C4550">
            <w:r>
              <w:rPr>
                <w:rStyle w:val="a9"/>
              </w:rPr>
              <w:t>На территории лагеря звучит тематическая музыка</w:t>
            </w:r>
          </w:p>
        </w:tc>
      </w:tr>
      <w:tr w:rsidR="00672E71" w14:paraId="53A923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9445B" w14:textId="77777777" w:rsidR="00672E71" w:rsidRDefault="005C4550">
            <w:r>
              <w:rPr>
                <w:rStyle w:val="a9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01480" w14:textId="77777777" w:rsidR="00672E71" w:rsidRDefault="005C4550">
            <w:r>
              <w:rPr>
                <w:rStyle w:val="a9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F4A3E" w14:textId="77777777" w:rsidR="00672E71" w:rsidRDefault="005C4550">
            <w:r>
              <w:rPr>
                <w:rStyle w:val="a9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FFAE6" w14:textId="77777777" w:rsidR="00672E71" w:rsidRDefault="005C4550">
            <w:r>
              <w:rPr>
                <w:rStyle w:val="a9"/>
              </w:rPr>
              <w:t xml:space="preserve">Каждый отряд садится на определенные места, согласно </w:t>
            </w:r>
            <w:r>
              <w:rPr>
                <w:rStyle w:val="a9"/>
              </w:rPr>
              <w:t>табличкам на столах</w:t>
            </w:r>
          </w:p>
        </w:tc>
      </w:tr>
      <w:tr w:rsidR="00672E71" w14:paraId="699114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9EBA0" w14:textId="77777777" w:rsidR="00672E71" w:rsidRDefault="005C4550">
            <w:r>
              <w:rPr>
                <w:rStyle w:val="a9"/>
              </w:rPr>
              <w:t xml:space="preserve">Отъезд детей </w:t>
            </w:r>
          </w:p>
        </w:tc>
      </w:tr>
    </w:tbl>
    <w:p w14:paraId="7DC8342A" w14:textId="77777777" w:rsidR="00672E71" w:rsidRDefault="00672E71">
      <w:pPr>
        <w:widowControl w:val="0"/>
        <w:shd w:val="clear" w:color="auto" w:fill="auto"/>
        <w:ind w:left="216" w:hanging="216"/>
      </w:pPr>
    </w:p>
    <w:p w14:paraId="0486286C" w14:textId="77777777" w:rsidR="00672E71" w:rsidRDefault="00672E71">
      <w:pPr>
        <w:widowControl w:val="0"/>
        <w:shd w:val="clear" w:color="auto" w:fill="auto"/>
        <w:ind w:left="108" w:hanging="108"/>
      </w:pPr>
    </w:p>
    <w:p w14:paraId="29C95FC6" w14:textId="77777777" w:rsidR="00672E71" w:rsidRDefault="00672E71">
      <w:pPr>
        <w:widowControl w:val="0"/>
        <w:shd w:val="clear" w:color="auto" w:fill="auto"/>
      </w:pPr>
    </w:p>
    <w:p w14:paraId="2D6BECAC" w14:textId="77777777" w:rsidR="00672E71" w:rsidRDefault="00672E71"/>
    <w:p w14:paraId="20634FBD" w14:textId="77777777" w:rsidR="00672E71" w:rsidRDefault="005C4550">
      <w:pPr>
        <w:shd w:val="clear" w:color="auto" w:fill="auto"/>
        <w:spacing w:after="160" w:line="259" w:lineRule="auto"/>
      </w:pPr>
      <w:r>
        <w:rPr>
          <w:rStyle w:val="a9"/>
          <w:rFonts w:ascii="Arial Unicode MS" w:hAnsi="Arial Unicode MS"/>
        </w:rPr>
        <w:br w:type="page"/>
      </w:r>
    </w:p>
    <w:p w14:paraId="1CF6C38E" w14:textId="77777777" w:rsidR="00672E71" w:rsidRDefault="005C4550">
      <w:pPr>
        <w:pStyle w:val="1"/>
        <w:keepNext/>
        <w:keepLines/>
        <w:shd w:val="clear" w:color="auto" w:fill="FFFFFF"/>
        <w:spacing w:before="0" w:after="0" w:line="360" w:lineRule="auto"/>
        <w:jc w:val="right"/>
        <w:rPr>
          <w:rStyle w:val="a9"/>
          <w:b w:val="0"/>
          <w:bCs w:val="0"/>
          <w:i/>
          <w:iCs/>
          <w:kern w:val="0"/>
          <w:sz w:val="28"/>
          <w:szCs w:val="28"/>
        </w:rPr>
      </w:pPr>
      <w:r>
        <w:rPr>
          <w:rStyle w:val="a9"/>
          <w:b w:val="0"/>
          <w:bCs w:val="0"/>
          <w:i/>
          <w:iCs/>
          <w:kern w:val="0"/>
          <w:sz w:val="28"/>
          <w:szCs w:val="28"/>
        </w:rPr>
        <w:lastRenderedPageBreak/>
        <w:t>Приложение 3</w:t>
      </w:r>
    </w:p>
    <w:p w14:paraId="41B8D369" w14:textId="77777777" w:rsidR="00672E71" w:rsidRDefault="00672E71"/>
    <w:p w14:paraId="6A933F27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Начальник лагеря – Хранитель Потока </w:t>
      </w:r>
    </w:p>
    <w:p w14:paraId="2DEABD78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Старший воспитатель – Навигатор Времени </w:t>
      </w:r>
    </w:p>
    <w:p w14:paraId="21737991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>Планерка с педагогическим коллективом лагеря – Совет Мудрых Истоков</w:t>
      </w:r>
    </w:p>
    <w:p w14:paraId="660B6266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Воспитатель – Стражи Берега </w:t>
      </w:r>
    </w:p>
    <w:p w14:paraId="5DCAE222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>Вожатые – Проводники Потока</w:t>
      </w:r>
    </w:p>
    <w:p w14:paraId="4B520E97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Отряд – </w:t>
      </w:r>
      <w:r>
        <w:rPr>
          <w:rStyle w:val="a9"/>
          <w:rFonts w:ascii="Times New Roman" w:hAnsi="Times New Roman"/>
          <w:sz w:val="28"/>
          <w:szCs w:val="28"/>
        </w:rPr>
        <w:t>Корабль</w:t>
      </w:r>
    </w:p>
    <w:p w14:paraId="26068156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>Дети – участники смены – Исследователи культуры</w:t>
      </w:r>
    </w:p>
    <w:p w14:paraId="629C88D9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Мероприятия на смене – Водовороты Вдохновения </w:t>
      </w:r>
    </w:p>
    <w:p w14:paraId="2A3AC70C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Занятия дополнительного образования – Истоки Творчества </w:t>
      </w:r>
    </w:p>
    <w:p w14:paraId="2BF2E583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Руководитель творческих мастерских – Мастер Истока </w:t>
      </w:r>
    </w:p>
    <w:p w14:paraId="205B9760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Открытие смены – Пробуждение Ручья </w:t>
      </w:r>
    </w:p>
    <w:p w14:paraId="74CB0DF8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>Закрытие смены – Слияние культур</w:t>
      </w:r>
    </w:p>
    <w:p w14:paraId="2CE3E9F7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Помещение столовой – Пристань для Путешественников </w:t>
      </w:r>
    </w:p>
    <w:p w14:paraId="3E9380C6" w14:textId="77777777" w:rsidR="00672E71" w:rsidRDefault="005C4550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 w:line="240" w:lineRule="auto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>Клуб – Оазис Вдохновения</w:t>
      </w:r>
    </w:p>
    <w:p w14:paraId="3BBFEFD1" w14:textId="77777777" w:rsidR="00672E71" w:rsidRDefault="00672E71">
      <w:pPr>
        <w:spacing w:line="360" w:lineRule="auto"/>
        <w:jc w:val="both"/>
        <w:rPr>
          <w:rStyle w:val="a9"/>
          <w:sz w:val="28"/>
          <w:szCs w:val="28"/>
        </w:rPr>
      </w:pPr>
    </w:p>
    <w:p w14:paraId="4D5FEE21" w14:textId="77777777" w:rsidR="00672E71" w:rsidRDefault="00672E71">
      <w:pPr>
        <w:spacing w:line="360" w:lineRule="auto"/>
        <w:jc w:val="both"/>
        <w:rPr>
          <w:rStyle w:val="a9"/>
          <w:sz w:val="28"/>
          <w:szCs w:val="28"/>
        </w:rPr>
      </w:pPr>
    </w:p>
    <w:p w14:paraId="743F5395" w14:textId="77777777" w:rsidR="00672E71" w:rsidRDefault="00672E71">
      <w:pPr>
        <w:spacing w:line="360" w:lineRule="auto"/>
        <w:jc w:val="both"/>
        <w:rPr>
          <w:rStyle w:val="a9"/>
          <w:sz w:val="28"/>
          <w:szCs w:val="28"/>
        </w:rPr>
      </w:pPr>
    </w:p>
    <w:p w14:paraId="3C76750A" w14:textId="77777777" w:rsidR="00672E71" w:rsidRDefault="00672E71">
      <w:pPr>
        <w:spacing w:line="360" w:lineRule="auto"/>
        <w:jc w:val="both"/>
        <w:rPr>
          <w:rStyle w:val="a9"/>
          <w:sz w:val="28"/>
          <w:szCs w:val="28"/>
        </w:rPr>
      </w:pPr>
    </w:p>
    <w:p w14:paraId="2774C87E" w14:textId="77777777" w:rsidR="00672E71" w:rsidRDefault="00672E71">
      <w:pPr>
        <w:spacing w:line="360" w:lineRule="auto"/>
        <w:jc w:val="both"/>
        <w:rPr>
          <w:rStyle w:val="a9"/>
          <w:sz w:val="28"/>
          <w:szCs w:val="28"/>
        </w:rPr>
      </w:pPr>
    </w:p>
    <w:p w14:paraId="463C44AB" w14:textId="77777777" w:rsidR="00672E71" w:rsidRDefault="00672E71">
      <w:pPr>
        <w:spacing w:line="360" w:lineRule="auto"/>
        <w:jc w:val="both"/>
        <w:rPr>
          <w:rStyle w:val="a9"/>
          <w:sz w:val="28"/>
          <w:szCs w:val="28"/>
        </w:rPr>
      </w:pPr>
    </w:p>
    <w:p w14:paraId="1123251F" w14:textId="77777777" w:rsidR="00672E71" w:rsidRDefault="00672E71">
      <w:pPr>
        <w:spacing w:line="360" w:lineRule="auto"/>
        <w:jc w:val="both"/>
        <w:rPr>
          <w:rStyle w:val="a9"/>
          <w:sz w:val="28"/>
          <w:szCs w:val="28"/>
        </w:rPr>
      </w:pPr>
    </w:p>
    <w:p w14:paraId="0C53D74E" w14:textId="77777777" w:rsidR="00672E71" w:rsidRDefault="00672E71">
      <w:pPr>
        <w:spacing w:line="360" w:lineRule="auto"/>
        <w:jc w:val="both"/>
        <w:rPr>
          <w:rStyle w:val="a9"/>
          <w:sz w:val="28"/>
          <w:szCs w:val="28"/>
        </w:rPr>
      </w:pPr>
    </w:p>
    <w:p w14:paraId="077771EE" w14:textId="77777777" w:rsidR="00672E71" w:rsidRDefault="00672E71">
      <w:pPr>
        <w:spacing w:line="360" w:lineRule="auto"/>
        <w:jc w:val="both"/>
      </w:pPr>
    </w:p>
    <w:sectPr w:rsidR="00672E71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4" w:right="567" w:bottom="1134" w:left="1104" w:header="709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A5B99" w14:textId="77777777" w:rsidR="005C4550" w:rsidRDefault="005C4550">
      <w:r>
        <w:separator/>
      </w:r>
    </w:p>
  </w:endnote>
  <w:endnote w:type="continuationSeparator" w:id="0">
    <w:p w14:paraId="215F27D8" w14:textId="77777777" w:rsidR="005C4550" w:rsidRDefault="005C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Roman">
    <w:panose1 w:val="020206030504050203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1CAE" w14:textId="77777777" w:rsidR="00672E71" w:rsidRDefault="005C4550">
    <w:pPr>
      <w:pStyle w:val="a6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9729"/>
      </w:tabs>
      <w:jc w:val="center"/>
    </w:pPr>
    <w:r>
      <w:rPr>
        <w:color w:val="666666"/>
        <w:u w:color="666666"/>
      </w:rPr>
      <w:fldChar w:fldCharType="begin"/>
    </w:r>
    <w:r>
      <w:rPr>
        <w:color w:val="666666"/>
        <w:u w:color="666666"/>
      </w:rPr>
      <w:instrText xml:space="preserve"> PAGE </w:instrText>
    </w:r>
    <w:r>
      <w:rPr>
        <w:color w:val="666666"/>
        <w:u w:color="666666"/>
      </w:rPr>
      <w:fldChar w:fldCharType="separate"/>
    </w:r>
    <w:r w:rsidR="00266BDC">
      <w:rPr>
        <w:noProof/>
        <w:color w:val="666666"/>
        <w:u w:color="666666"/>
      </w:rPr>
      <w:t>2</w:t>
    </w:r>
    <w:r>
      <w:rPr>
        <w:color w:val="666666"/>
        <w:u w:color="66666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D0C9E" w14:textId="77777777" w:rsidR="00672E71" w:rsidRDefault="00672E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3A624" w14:textId="77777777" w:rsidR="005C4550" w:rsidRDefault="005C4550">
      <w:r>
        <w:separator/>
      </w:r>
    </w:p>
  </w:footnote>
  <w:footnote w:type="continuationSeparator" w:id="0">
    <w:p w14:paraId="6DCD8BF4" w14:textId="77777777" w:rsidR="005C4550" w:rsidRDefault="005C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8F5CC" w14:textId="77777777" w:rsidR="00672E71" w:rsidRDefault="00672E7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F3AC2" w14:textId="77777777" w:rsidR="00672E71" w:rsidRDefault="00672E7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172"/>
    <w:multiLevelType w:val="multilevel"/>
    <w:tmpl w:val="45E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70FE2"/>
    <w:multiLevelType w:val="hybridMultilevel"/>
    <w:tmpl w:val="2662F548"/>
    <w:lvl w:ilvl="0" w:tplc="8A9AD6F2">
      <w:start w:val="1"/>
      <w:numFmt w:val="decimal"/>
      <w:lvlText w:val="%1."/>
      <w:lvlJc w:val="left"/>
      <w:pPr>
        <w:ind w:left="43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E48342">
      <w:start w:val="1"/>
      <w:numFmt w:val="decimal"/>
      <w:lvlText w:val="%2."/>
      <w:lvlJc w:val="left"/>
      <w:pPr>
        <w:ind w:left="123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9202D0">
      <w:start w:val="1"/>
      <w:numFmt w:val="decimal"/>
      <w:lvlText w:val="%3."/>
      <w:lvlJc w:val="left"/>
      <w:pPr>
        <w:ind w:left="203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7E32DE">
      <w:start w:val="1"/>
      <w:numFmt w:val="decimal"/>
      <w:lvlText w:val="%4."/>
      <w:lvlJc w:val="left"/>
      <w:pPr>
        <w:ind w:left="283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460392">
      <w:start w:val="1"/>
      <w:numFmt w:val="decimal"/>
      <w:lvlText w:val="%5."/>
      <w:lvlJc w:val="left"/>
      <w:pPr>
        <w:ind w:left="363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302766">
      <w:start w:val="1"/>
      <w:numFmt w:val="decimal"/>
      <w:lvlText w:val="%6."/>
      <w:lvlJc w:val="left"/>
      <w:pPr>
        <w:ind w:left="443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B606AA">
      <w:start w:val="1"/>
      <w:numFmt w:val="decimal"/>
      <w:lvlText w:val="%7."/>
      <w:lvlJc w:val="left"/>
      <w:pPr>
        <w:ind w:left="523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DC8EA8">
      <w:start w:val="1"/>
      <w:numFmt w:val="decimal"/>
      <w:lvlText w:val="%8."/>
      <w:lvlJc w:val="left"/>
      <w:pPr>
        <w:ind w:left="603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207B8E">
      <w:start w:val="1"/>
      <w:numFmt w:val="decimal"/>
      <w:lvlText w:val="%9."/>
      <w:lvlJc w:val="left"/>
      <w:pPr>
        <w:ind w:left="683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78B1811"/>
    <w:multiLevelType w:val="hybridMultilevel"/>
    <w:tmpl w:val="D19E36EC"/>
    <w:styleLink w:val="4"/>
    <w:lvl w:ilvl="0" w:tplc="5D5ACF0E">
      <w:start w:val="1"/>
      <w:numFmt w:val="bullet"/>
      <w:lvlText w:val="•"/>
      <w:lvlJc w:val="left"/>
      <w:pPr>
        <w:tabs>
          <w:tab w:val="left" w:pos="720"/>
          <w:tab w:val="num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720" w:firstLine="6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2AFF52">
      <w:start w:val="1"/>
      <w:numFmt w:val="bullet"/>
      <w:lvlText w:val="◦"/>
      <w:lvlJc w:val="left"/>
      <w:pPr>
        <w:tabs>
          <w:tab w:val="left" w:pos="720"/>
          <w:tab w:val="left" w:pos="1440"/>
          <w:tab w:val="num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40" w:firstLine="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9E02A2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num" w:pos="28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24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DC9C3C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num" w:pos="353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96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58CE66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num" w:pos="4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68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A6D440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num" w:pos="497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40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76E054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num" w:pos="569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12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00C38C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num" w:pos="641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84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32C14A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num" w:pos="7130"/>
          <w:tab w:val="left" w:pos="7200"/>
          <w:tab w:val="left" w:pos="7920"/>
          <w:tab w:val="left" w:pos="8640"/>
          <w:tab w:val="left" w:pos="9360"/>
          <w:tab w:val="left" w:pos="9729"/>
        </w:tabs>
        <w:ind w:left="656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B8528DD"/>
    <w:multiLevelType w:val="hybridMultilevel"/>
    <w:tmpl w:val="E14244C8"/>
    <w:lvl w:ilvl="0" w:tplc="1438F750">
      <w:start w:val="1"/>
      <w:numFmt w:val="decimal"/>
      <w:lvlText w:val="%1."/>
      <w:lvlJc w:val="left"/>
      <w:pPr>
        <w:tabs>
          <w:tab w:val="left" w:pos="720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50513E">
      <w:start w:val="1"/>
      <w:numFmt w:val="decimal"/>
      <w:lvlText w:val="%2."/>
      <w:lvlJc w:val="left"/>
      <w:pPr>
        <w:tabs>
          <w:tab w:val="left" w:pos="72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4C0696">
      <w:start w:val="1"/>
      <w:numFmt w:val="decimal"/>
      <w:lvlText w:val="%3."/>
      <w:lvlJc w:val="left"/>
      <w:pPr>
        <w:tabs>
          <w:tab w:val="left" w:pos="72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FEF4B0">
      <w:start w:val="1"/>
      <w:numFmt w:val="decimal"/>
      <w:lvlText w:val="%4."/>
      <w:lvlJc w:val="left"/>
      <w:pPr>
        <w:tabs>
          <w:tab w:val="left" w:pos="72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00BF02">
      <w:start w:val="1"/>
      <w:numFmt w:val="decimal"/>
      <w:lvlText w:val="%5."/>
      <w:lvlJc w:val="left"/>
      <w:pPr>
        <w:tabs>
          <w:tab w:val="left" w:pos="72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4E3CC8">
      <w:start w:val="1"/>
      <w:numFmt w:val="decimal"/>
      <w:lvlText w:val="%6."/>
      <w:lvlJc w:val="left"/>
      <w:pPr>
        <w:tabs>
          <w:tab w:val="left" w:pos="72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A6CDDC">
      <w:start w:val="1"/>
      <w:numFmt w:val="decimal"/>
      <w:lvlText w:val="%7."/>
      <w:lvlJc w:val="left"/>
      <w:pPr>
        <w:tabs>
          <w:tab w:val="left" w:pos="72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200498">
      <w:start w:val="1"/>
      <w:numFmt w:val="decimal"/>
      <w:lvlText w:val="%8."/>
      <w:lvlJc w:val="left"/>
      <w:pPr>
        <w:tabs>
          <w:tab w:val="left" w:pos="72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0CD600">
      <w:start w:val="1"/>
      <w:numFmt w:val="decimal"/>
      <w:lvlText w:val="%9."/>
      <w:lvlJc w:val="left"/>
      <w:pPr>
        <w:tabs>
          <w:tab w:val="left" w:pos="72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0DB4619"/>
    <w:multiLevelType w:val="hybridMultilevel"/>
    <w:tmpl w:val="1EBEE158"/>
    <w:numStyleLink w:val="2"/>
  </w:abstractNum>
  <w:abstractNum w:abstractNumId="5" w15:restartNumberingAfterBreak="0">
    <w:nsid w:val="23AF322C"/>
    <w:multiLevelType w:val="hybridMultilevel"/>
    <w:tmpl w:val="226E5A30"/>
    <w:lvl w:ilvl="0" w:tplc="6704641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2ED8B6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BC82F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B4622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04DCB0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727CDA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E2178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4E0410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7A41F4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58A5ECD"/>
    <w:multiLevelType w:val="multilevel"/>
    <w:tmpl w:val="3082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82009B"/>
    <w:multiLevelType w:val="hybridMultilevel"/>
    <w:tmpl w:val="D19E36EC"/>
    <w:numStyleLink w:val="4"/>
  </w:abstractNum>
  <w:abstractNum w:abstractNumId="8" w15:restartNumberingAfterBreak="0">
    <w:nsid w:val="27F75AA5"/>
    <w:multiLevelType w:val="hybridMultilevel"/>
    <w:tmpl w:val="5B1EFDFC"/>
    <w:lvl w:ilvl="0" w:tplc="3D4C0E62">
      <w:start w:val="1"/>
      <w:numFmt w:val="decimal"/>
      <w:lvlText w:val="%1."/>
      <w:lvlJc w:val="left"/>
      <w:pPr>
        <w:tabs>
          <w:tab w:val="left" w:pos="720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D03B5C">
      <w:start w:val="1"/>
      <w:numFmt w:val="decimal"/>
      <w:lvlText w:val="%2."/>
      <w:lvlJc w:val="left"/>
      <w:pPr>
        <w:tabs>
          <w:tab w:val="left" w:pos="72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B48654">
      <w:start w:val="1"/>
      <w:numFmt w:val="decimal"/>
      <w:lvlText w:val="%3."/>
      <w:lvlJc w:val="left"/>
      <w:pPr>
        <w:tabs>
          <w:tab w:val="left" w:pos="72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B6690C">
      <w:start w:val="1"/>
      <w:numFmt w:val="decimal"/>
      <w:lvlText w:val="%4."/>
      <w:lvlJc w:val="left"/>
      <w:pPr>
        <w:tabs>
          <w:tab w:val="left" w:pos="72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365DB6">
      <w:start w:val="1"/>
      <w:numFmt w:val="decimal"/>
      <w:lvlText w:val="%5."/>
      <w:lvlJc w:val="left"/>
      <w:pPr>
        <w:tabs>
          <w:tab w:val="left" w:pos="72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C0E8CA">
      <w:start w:val="1"/>
      <w:numFmt w:val="decimal"/>
      <w:lvlText w:val="%6."/>
      <w:lvlJc w:val="left"/>
      <w:pPr>
        <w:tabs>
          <w:tab w:val="left" w:pos="72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E2DF44">
      <w:start w:val="1"/>
      <w:numFmt w:val="decimal"/>
      <w:lvlText w:val="%7."/>
      <w:lvlJc w:val="left"/>
      <w:pPr>
        <w:tabs>
          <w:tab w:val="left" w:pos="72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C6B20A">
      <w:start w:val="1"/>
      <w:numFmt w:val="decimal"/>
      <w:lvlText w:val="%8."/>
      <w:lvlJc w:val="left"/>
      <w:pPr>
        <w:tabs>
          <w:tab w:val="left" w:pos="72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AAE">
      <w:start w:val="1"/>
      <w:numFmt w:val="decimal"/>
      <w:lvlText w:val="%9."/>
      <w:lvlJc w:val="left"/>
      <w:pPr>
        <w:tabs>
          <w:tab w:val="left" w:pos="72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8F02E96"/>
    <w:multiLevelType w:val="hybridMultilevel"/>
    <w:tmpl w:val="E8E2ADF0"/>
    <w:numStyleLink w:val="13"/>
  </w:abstractNum>
  <w:abstractNum w:abstractNumId="10" w15:restartNumberingAfterBreak="0">
    <w:nsid w:val="2BA34278"/>
    <w:multiLevelType w:val="hybridMultilevel"/>
    <w:tmpl w:val="69405522"/>
    <w:styleLink w:val="a"/>
    <w:lvl w:ilvl="0" w:tplc="55A40270">
      <w:start w:val="1"/>
      <w:numFmt w:val="decimal"/>
      <w:suff w:val="nothing"/>
      <w:lvlText w:val="%1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95" w:firstLine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7AB81E">
      <w:start w:val="1"/>
      <w:numFmt w:val="decimal"/>
      <w:lvlText w:val="%2."/>
      <w:lvlJc w:val="left"/>
      <w:pPr>
        <w:tabs>
          <w:tab w:val="left" w:pos="720"/>
          <w:tab w:val="left" w:pos="862"/>
          <w:tab w:val="num" w:pos="15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095" w:firstLine="1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DC2446">
      <w:start w:val="1"/>
      <w:numFmt w:val="decimal"/>
      <w:lvlText w:val="%3."/>
      <w:lvlJc w:val="left"/>
      <w:pPr>
        <w:tabs>
          <w:tab w:val="left" w:pos="720"/>
          <w:tab w:val="left" w:pos="862"/>
          <w:tab w:val="left" w:pos="1440"/>
          <w:tab w:val="left" w:pos="2160"/>
          <w:tab w:val="num" w:pos="2307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895" w:firstLine="1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D4E710">
      <w:start w:val="1"/>
      <w:numFmt w:val="decimal"/>
      <w:lvlText w:val="%4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num" w:pos="3107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695" w:firstLine="1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402D1E">
      <w:start w:val="1"/>
      <w:numFmt w:val="decimal"/>
      <w:lvlText w:val="%5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num" w:pos="3907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495" w:firstLine="1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24B3BE">
      <w:start w:val="1"/>
      <w:numFmt w:val="decimal"/>
      <w:lvlText w:val="%6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left" w:pos="4320"/>
          <w:tab w:val="num" w:pos="4707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295" w:firstLine="1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2EC0A2">
      <w:start w:val="1"/>
      <w:numFmt w:val="decimal"/>
      <w:lvlText w:val="%7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507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095" w:firstLine="1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70A040">
      <w:start w:val="1"/>
      <w:numFmt w:val="decimal"/>
      <w:lvlText w:val="%8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num" w:pos="6307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895" w:firstLine="1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4C73AE">
      <w:start w:val="1"/>
      <w:numFmt w:val="decimal"/>
      <w:lvlText w:val="%9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num" w:pos="7107"/>
          <w:tab w:val="left" w:pos="7200"/>
          <w:tab w:val="left" w:pos="7920"/>
          <w:tab w:val="left" w:pos="8640"/>
          <w:tab w:val="left" w:pos="9360"/>
          <w:tab w:val="left" w:pos="9729"/>
        </w:tabs>
        <w:ind w:left="6695" w:firstLine="1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C9A4FB6"/>
    <w:multiLevelType w:val="hybridMultilevel"/>
    <w:tmpl w:val="63AEA1F4"/>
    <w:styleLink w:val="a0"/>
    <w:lvl w:ilvl="0" w:tplc="B74426D2">
      <w:start w:val="1"/>
      <w:numFmt w:val="bullet"/>
      <w:lvlText w:val="•"/>
      <w:lvlJc w:val="left"/>
      <w:pPr>
        <w:tabs>
          <w:tab w:val="left" w:pos="720"/>
          <w:tab w:val="num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720" w:firstLine="6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EAD70C">
      <w:start w:val="1"/>
      <w:numFmt w:val="bullet"/>
      <w:lvlText w:val="•"/>
      <w:lvlJc w:val="left"/>
      <w:pPr>
        <w:tabs>
          <w:tab w:val="left" w:pos="720"/>
          <w:tab w:val="num" w:pos="15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02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30B1C4">
      <w:start w:val="1"/>
      <w:numFmt w:val="bullet"/>
      <w:lvlText w:val="•"/>
      <w:lvlJc w:val="left"/>
      <w:pPr>
        <w:tabs>
          <w:tab w:val="left" w:pos="720"/>
          <w:tab w:val="left" w:pos="1287"/>
          <w:tab w:val="num" w:pos="1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24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EACCFC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num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6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D46096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num" w:pos="225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68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AEE688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num" w:pos="247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90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D27348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26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12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24EC3E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291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34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E09D82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313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56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DA42872"/>
    <w:multiLevelType w:val="multilevel"/>
    <w:tmpl w:val="8A80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3A35A9"/>
    <w:multiLevelType w:val="hybridMultilevel"/>
    <w:tmpl w:val="63AEA1F4"/>
    <w:numStyleLink w:val="a0"/>
  </w:abstractNum>
  <w:abstractNum w:abstractNumId="14" w15:restartNumberingAfterBreak="0">
    <w:nsid w:val="2EF47E99"/>
    <w:multiLevelType w:val="multilevel"/>
    <w:tmpl w:val="F9B0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3D7A50"/>
    <w:multiLevelType w:val="hybridMultilevel"/>
    <w:tmpl w:val="1EBEE158"/>
    <w:styleLink w:val="2"/>
    <w:lvl w:ilvl="0" w:tplc="9E36EFBC">
      <w:start w:val="1"/>
      <w:numFmt w:val="decimal"/>
      <w:suff w:val="nothing"/>
      <w:lvlText w:val="%1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29"/>
        </w:tabs>
        <w:ind w:left="36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6E27B2">
      <w:start w:val="1"/>
      <w:numFmt w:val="decimal"/>
      <w:lvlText w:val="%2."/>
      <w:lvlJc w:val="left"/>
      <w:pPr>
        <w:tabs>
          <w:tab w:val="left" w:pos="709"/>
          <w:tab w:val="left" w:pos="927"/>
          <w:tab w:val="num" w:pos="1427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29"/>
        </w:tabs>
        <w:ind w:left="108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C807CE">
      <w:start w:val="1"/>
      <w:numFmt w:val="decimal"/>
      <w:lvlText w:val="%3."/>
      <w:lvlJc w:val="left"/>
      <w:pPr>
        <w:tabs>
          <w:tab w:val="left" w:pos="709"/>
          <w:tab w:val="left" w:pos="927"/>
          <w:tab w:val="left" w:pos="1418"/>
          <w:tab w:val="num" w:pos="214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29"/>
        </w:tabs>
        <w:ind w:left="180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767E68">
      <w:start w:val="1"/>
      <w:numFmt w:val="decimal"/>
      <w:lvlText w:val="%4."/>
      <w:lvlJc w:val="left"/>
      <w:pPr>
        <w:tabs>
          <w:tab w:val="left" w:pos="709"/>
          <w:tab w:val="left" w:pos="927"/>
          <w:tab w:val="left" w:pos="1418"/>
          <w:tab w:val="left" w:pos="2127"/>
          <w:tab w:val="num" w:pos="286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29"/>
        </w:tabs>
        <w:ind w:left="252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C0AF10">
      <w:start w:val="1"/>
      <w:numFmt w:val="decimal"/>
      <w:lvlText w:val="%5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num" w:pos="3587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29"/>
        </w:tabs>
        <w:ind w:left="324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081F2E">
      <w:start w:val="1"/>
      <w:numFmt w:val="decimal"/>
      <w:lvlText w:val="%6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left" w:pos="3545"/>
          <w:tab w:val="num" w:pos="4307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29"/>
        </w:tabs>
        <w:ind w:left="396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6EF866">
      <w:start w:val="1"/>
      <w:numFmt w:val="decimal"/>
      <w:lvlText w:val="%7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left" w:pos="3545"/>
          <w:tab w:val="left" w:pos="4254"/>
          <w:tab w:val="num" w:pos="5027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29"/>
        </w:tabs>
        <w:ind w:left="468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948BC0">
      <w:start w:val="1"/>
      <w:numFmt w:val="decimal"/>
      <w:lvlText w:val="%8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num" w:pos="5747"/>
          <w:tab w:val="left" w:pos="6381"/>
          <w:tab w:val="left" w:pos="7090"/>
          <w:tab w:val="left" w:pos="7799"/>
          <w:tab w:val="left" w:pos="8508"/>
          <w:tab w:val="left" w:pos="9217"/>
          <w:tab w:val="left" w:pos="9729"/>
        </w:tabs>
        <w:ind w:left="540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82BF98">
      <w:start w:val="1"/>
      <w:numFmt w:val="decimal"/>
      <w:lvlText w:val="%9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num" w:pos="6467"/>
          <w:tab w:val="left" w:pos="7090"/>
          <w:tab w:val="left" w:pos="7799"/>
          <w:tab w:val="left" w:pos="8508"/>
          <w:tab w:val="left" w:pos="9217"/>
          <w:tab w:val="left" w:pos="9729"/>
        </w:tabs>
        <w:ind w:left="612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03C32CC"/>
    <w:multiLevelType w:val="multilevel"/>
    <w:tmpl w:val="E654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99645A"/>
    <w:multiLevelType w:val="multilevel"/>
    <w:tmpl w:val="2E8E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9F5A53"/>
    <w:multiLevelType w:val="multilevel"/>
    <w:tmpl w:val="DA36F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7608E9"/>
    <w:multiLevelType w:val="hybridMultilevel"/>
    <w:tmpl w:val="E8E2ADF0"/>
    <w:styleLink w:val="13"/>
    <w:lvl w:ilvl="0" w:tplc="3E50D520">
      <w:start w:val="1"/>
      <w:numFmt w:val="decimal"/>
      <w:lvlText w:val="%1."/>
      <w:lvlJc w:val="left"/>
      <w:pPr>
        <w:tabs>
          <w:tab w:val="num" w:pos="1274"/>
        </w:tabs>
        <w:ind w:left="707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EEEEE0">
      <w:start w:val="1"/>
      <w:numFmt w:val="lowerLetter"/>
      <w:lvlText w:val="%2."/>
      <w:lvlJc w:val="left"/>
      <w:pPr>
        <w:tabs>
          <w:tab w:val="num" w:pos="1287"/>
        </w:tabs>
        <w:ind w:left="720" w:hanging="1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88EBBA">
      <w:start w:val="1"/>
      <w:numFmt w:val="lowerRoman"/>
      <w:lvlText w:val="%3."/>
      <w:lvlJc w:val="left"/>
      <w:pPr>
        <w:tabs>
          <w:tab w:val="left" w:pos="1274"/>
          <w:tab w:val="num" w:pos="2007"/>
        </w:tabs>
        <w:ind w:left="1440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6E4DDC">
      <w:start w:val="1"/>
      <w:numFmt w:val="decimal"/>
      <w:lvlText w:val="%4."/>
      <w:lvlJc w:val="left"/>
      <w:pPr>
        <w:tabs>
          <w:tab w:val="left" w:pos="1274"/>
          <w:tab w:val="num" w:pos="2727"/>
        </w:tabs>
        <w:ind w:left="2160" w:hanging="1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566638">
      <w:start w:val="1"/>
      <w:numFmt w:val="lowerLetter"/>
      <w:lvlText w:val="%5."/>
      <w:lvlJc w:val="left"/>
      <w:pPr>
        <w:tabs>
          <w:tab w:val="left" w:pos="1274"/>
          <w:tab w:val="num" w:pos="3447"/>
        </w:tabs>
        <w:ind w:left="2880" w:hanging="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3629CE">
      <w:start w:val="1"/>
      <w:numFmt w:val="lowerRoman"/>
      <w:lvlText w:val="%6."/>
      <w:lvlJc w:val="left"/>
      <w:pPr>
        <w:tabs>
          <w:tab w:val="left" w:pos="1274"/>
          <w:tab w:val="num" w:pos="4167"/>
        </w:tabs>
        <w:ind w:left="3600" w:hanging="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3C7664">
      <w:start w:val="1"/>
      <w:numFmt w:val="decimal"/>
      <w:lvlText w:val="%7."/>
      <w:lvlJc w:val="left"/>
      <w:pPr>
        <w:tabs>
          <w:tab w:val="left" w:pos="1274"/>
          <w:tab w:val="num" w:pos="4887"/>
        </w:tabs>
        <w:ind w:left="4320" w:hanging="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A05944">
      <w:start w:val="1"/>
      <w:numFmt w:val="lowerLetter"/>
      <w:lvlText w:val="%8."/>
      <w:lvlJc w:val="left"/>
      <w:pPr>
        <w:tabs>
          <w:tab w:val="left" w:pos="1274"/>
          <w:tab w:val="num" w:pos="5607"/>
        </w:tabs>
        <w:ind w:left="5040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78AC30">
      <w:start w:val="1"/>
      <w:numFmt w:val="lowerRoman"/>
      <w:lvlText w:val="%9."/>
      <w:lvlJc w:val="left"/>
      <w:pPr>
        <w:tabs>
          <w:tab w:val="left" w:pos="1274"/>
          <w:tab w:val="num" w:pos="6327"/>
        </w:tabs>
        <w:ind w:left="5760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83D7E2C"/>
    <w:multiLevelType w:val="hybridMultilevel"/>
    <w:tmpl w:val="6A408990"/>
    <w:lvl w:ilvl="0" w:tplc="EAE26F80">
      <w:start w:val="1"/>
      <w:numFmt w:val="decimal"/>
      <w:lvlText w:val="%1."/>
      <w:lvlJc w:val="left"/>
      <w:pPr>
        <w:tabs>
          <w:tab w:val="left" w:pos="720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7AE2CE">
      <w:start w:val="1"/>
      <w:numFmt w:val="decimal"/>
      <w:lvlText w:val="%2."/>
      <w:lvlJc w:val="left"/>
      <w:pPr>
        <w:tabs>
          <w:tab w:val="left" w:pos="72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9C4124">
      <w:start w:val="1"/>
      <w:numFmt w:val="decimal"/>
      <w:lvlText w:val="%3."/>
      <w:lvlJc w:val="left"/>
      <w:pPr>
        <w:tabs>
          <w:tab w:val="left" w:pos="72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D60A2A">
      <w:start w:val="1"/>
      <w:numFmt w:val="decimal"/>
      <w:lvlText w:val="%4."/>
      <w:lvlJc w:val="left"/>
      <w:pPr>
        <w:tabs>
          <w:tab w:val="left" w:pos="72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20EC8E">
      <w:start w:val="1"/>
      <w:numFmt w:val="decimal"/>
      <w:lvlText w:val="%5."/>
      <w:lvlJc w:val="left"/>
      <w:pPr>
        <w:tabs>
          <w:tab w:val="left" w:pos="72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420CDC">
      <w:start w:val="1"/>
      <w:numFmt w:val="decimal"/>
      <w:lvlText w:val="%6."/>
      <w:lvlJc w:val="left"/>
      <w:pPr>
        <w:tabs>
          <w:tab w:val="left" w:pos="72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D872FC">
      <w:start w:val="1"/>
      <w:numFmt w:val="decimal"/>
      <w:lvlText w:val="%7."/>
      <w:lvlJc w:val="left"/>
      <w:pPr>
        <w:tabs>
          <w:tab w:val="left" w:pos="72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AABF38">
      <w:start w:val="1"/>
      <w:numFmt w:val="decimal"/>
      <w:lvlText w:val="%8."/>
      <w:lvlJc w:val="left"/>
      <w:pPr>
        <w:tabs>
          <w:tab w:val="left" w:pos="72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2A6AA6">
      <w:start w:val="1"/>
      <w:numFmt w:val="decimal"/>
      <w:lvlText w:val="%9."/>
      <w:lvlJc w:val="left"/>
      <w:pPr>
        <w:tabs>
          <w:tab w:val="left" w:pos="72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B98396A"/>
    <w:multiLevelType w:val="hybridMultilevel"/>
    <w:tmpl w:val="A3F6B97A"/>
    <w:lvl w:ilvl="0" w:tplc="FD02EB8E">
      <w:start w:val="1"/>
      <w:numFmt w:val="decimal"/>
      <w:suff w:val="nothing"/>
      <w:lvlText w:val="%1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left="36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489B40">
      <w:start w:val="1"/>
      <w:numFmt w:val="decimal"/>
      <w:lvlText w:val="%2."/>
      <w:lvlJc w:val="left"/>
      <w:pPr>
        <w:tabs>
          <w:tab w:val="left" w:pos="709"/>
          <w:tab w:val="left" w:pos="927"/>
          <w:tab w:val="num" w:pos="1427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left="108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1E11C8">
      <w:start w:val="1"/>
      <w:numFmt w:val="decimal"/>
      <w:lvlText w:val="%3."/>
      <w:lvlJc w:val="left"/>
      <w:pPr>
        <w:tabs>
          <w:tab w:val="left" w:pos="709"/>
          <w:tab w:val="left" w:pos="927"/>
          <w:tab w:val="left" w:pos="1418"/>
          <w:tab w:val="num" w:pos="214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left="180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EE23A">
      <w:start w:val="1"/>
      <w:numFmt w:val="decimal"/>
      <w:lvlText w:val="%4."/>
      <w:lvlJc w:val="left"/>
      <w:pPr>
        <w:tabs>
          <w:tab w:val="left" w:pos="709"/>
          <w:tab w:val="left" w:pos="927"/>
          <w:tab w:val="left" w:pos="1418"/>
          <w:tab w:val="left" w:pos="2127"/>
          <w:tab w:val="num" w:pos="2867"/>
          <w:tab w:val="left" w:pos="3545"/>
          <w:tab w:val="left" w:pos="4254"/>
          <w:tab w:val="left" w:pos="4963"/>
          <w:tab w:val="left" w:pos="5672"/>
          <w:tab w:val="left" w:pos="6381"/>
        </w:tabs>
        <w:ind w:left="252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DA54FE">
      <w:start w:val="1"/>
      <w:numFmt w:val="decimal"/>
      <w:lvlText w:val="%5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num" w:pos="3587"/>
          <w:tab w:val="left" w:pos="4254"/>
          <w:tab w:val="left" w:pos="4963"/>
          <w:tab w:val="left" w:pos="5672"/>
          <w:tab w:val="left" w:pos="6381"/>
        </w:tabs>
        <w:ind w:left="324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5272C8">
      <w:start w:val="1"/>
      <w:numFmt w:val="decimal"/>
      <w:lvlText w:val="%6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left" w:pos="3545"/>
          <w:tab w:val="num" w:pos="4307"/>
          <w:tab w:val="left" w:pos="4963"/>
          <w:tab w:val="left" w:pos="5672"/>
          <w:tab w:val="left" w:pos="6381"/>
        </w:tabs>
        <w:ind w:left="396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887D36">
      <w:start w:val="1"/>
      <w:numFmt w:val="decimal"/>
      <w:lvlText w:val="%7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left" w:pos="3545"/>
          <w:tab w:val="left" w:pos="4254"/>
          <w:tab w:val="num" w:pos="5027"/>
          <w:tab w:val="left" w:pos="5672"/>
          <w:tab w:val="left" w:pos="6381"/>
        </w:tabs>
        <w:ind w:left="468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CAD31E">
      <w:start w:val="1"/>
      <w:numFmt w:val="decimal"/>
      <w:lvlText w:val="%8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num" w:pos="5747"/>
          <w:tab w:val="left" w:pos="6381"/>
        </w:tabs>
        <w:ind w:left="540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CC998">
      <w:start w:val="1"/>
      <w:numFmt w:val="decimal"/>
      <w:lvlText w:val="%9."/>
      <w:lvlJc w:val="left"/>
      <w:pPr>
        <w:tabs>
          <w:tab w:val="left" w:pos="709"/>
          <w:tab w:val="left" w:pos="92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num" w:pos="6467"/>
        </w:tabs>
        <w:ind w:left="612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D630801"/>
    <w:multiLevelType w:val="hybridMultilevel"/>
    <w:tmpl w:val="2E06E900"/>
    <w:numStyleLink w:val="24"/>
  </w:abstractNum>
  <w:abstractNum w:abstractNumId="23" w15:restartNumberingAfterBreak="0">
    <w:nsid w:val="4E6C4510"/>
    <w:multiLevelType w:val="hybridMultilevel"/>
    <w:tmpl w:val="7300503A"/>
    <w:lvl w:ilvl="0" w:tplc="52B8F004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28236E">
      <w:start w:val="1"/>
      <w:numFmt w:val="decimal"/>
      <w:lvlText w:val="%2."/>
      <w:lvlJc w:val="left"/>
      <w:pPr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A68040">
      <w:start w:val="1"/>
      <w:numFmt w:val="decimal"/>
      <w:lvlText w:val="%3."/>
      <w:lvlJc w:val="left"/>
      <w:pPr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B618F2">
      <w:start w:val="1"/>
      <w:numFmt w:val="decimal"/>
      <w:lvlText w:val="%4."/>
      <w:lvlJc w:val="left"/>
      <w:pPr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5090CE">
      <w:start w:val="1"/>
      <w:numFmt w:val="decimal"/>
      <w:lvlText w:val="%5."/>
      <w:lvlJc w:val="left"/>
      <w:pPr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C42D88">
      <w:start w:val="1"/>
      <w:numFmt w:val="decimal"/>
      <w:lvlText w:val="%6."/>
      <w:lvlJc w:val="left"/>
      <w:pPr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2023C4">
      <w:start w:val="1"/>
      <w:numFmt w:val="decimal"/>
      <w:lvlText w:val="%7."/>
      <w:lvlJc w:val="left"/>
      <w:pPr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C2EE64">
      <w:start w:val="1"/>
      <w:numFmt w:val="decimal"/>
      <w:lvlText w:val="%8."/>
      <w:lvlJc w:val="left"/>
      <w:pPr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9E5B16">
      <w:start w:val="1"/>
      <w:numFmt w:val="decimal"/>
      <w:lvlText w:val="%9."/>
      <w:lvlJc w:val="left"/>
      <w:pPr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5CA6C32"/>
    <w:multiLevelType w:val="multilevel"/>
    <w:tmpl w:val="128C0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6D6054"/>
    <w:multiLevelType w:val="hybridMultilevel"/>
    <w:tmpl w:val="8CA04020"/>
    <w:lvl w:ilvl="0" w:tplc="64ACB388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64B462">
      <w:start w:val="1"/>
      <w:numFmt w:val="decimal"/>
      <w:lvlText w:val="%2."/>
      <w:lvlJc w:val="left"/>
      <w:pPr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66AA22">
      <w:start w:val="1"/>
      <w:numFmt w:val="decimal"/>
      <w:lvlText w:val="%3."/>
      <w:lvlJc w:val="left"/>
      <w:pPr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9C0B20">
      <w:start w:val="1"/>
      <w:numFmt w:val="decimal"/>
      <w:lvlText w:val="%4."/>
      <w:lvlJc w:val="left"/>
      <w:pPr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12EDE2">
      <w:start w:val="1"/>
      <w:numFmt w:val="decimal"/>
      <w:lvlText w:val="%5."/>
      <w:lvlJc w:val="left"/>
      <w:pPr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E4B66A">
      <w:start w:val="1"/>
      <w:numFmt w:val="decimal"/>
      <w:lvlText w:val="%6."/>
      <w:lvlJc w:val="left"/>
      <w:pPr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BAD9D2">
      <w:start w:val="1"/>
      <w:numFmt w:val="decimal"/>
      <w:lvlText w:val="%7."/>
      <w:lvlJc w:val="left"/>
      <w:pPr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BCF13C">
      <w:start w:val="1"/>
      <w:numFmt w:val="decimal"/>
      <w:lvlText w:val="%8."/>
      <w:lvlJc w:val="left"/>
      <w:pPr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78E372">
      <w:start w:val="1"/>
      <w:numFmt w:val="decimal"/>
      <w:lvlText w:val="%9."/>
      <w:lvlJc w:val="left"/>
      <w:pPr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28B3E86"/>
    <w:multiLevelType w:val="hybridMultilevel"/>
    <w:tmpl w:val="B08807DE"/>
    <w:lvl w:ilvl="0" w:tplc="31EA6212">
      <w:start w:val="1"/>
      <w:numFmt w:val="decimal"/>
      <w:lvlText w:val="%1."/>
      <w:lvlJc w:val="left"/>
      <w:pPr>
        <w:tabs>
          <w:tab w:val="left" w:pos="1215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2CA6B6">
      <w:start w:val="1"/>
      <w:numFmt w:val="decimal"/>
      <w:lvlText w:val="%2."/>
      <w:lvlJc w:val="left"/>
      <w:pPr>
        <w:tabs>
          <w:tab w:val="left" w:pos="1215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7028F6">
      <w:start w:val="1"/>
      <w:numFmt w:val="decimal"/>
      <w:lvlText w:val="%3."/>
      <w:lvlJc w:val="left"/>
      <w:pPr>
        <w:tabs>
          <w:tab w:val="left" w:pos="1215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7273D2">
      <w:start w:val="1"/>
      <w:numFmt w:val="decimal"/>
      <w:lvlText w:val="%4."/>
      <w:lvlJc w:val="left"/>
      <w:pPr>
        <w:tabs>
          <w:tab w:val="left" w:pos="1215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9C1CC2">
      <w:start w:val="1"/>
      <w:numFmt w:val="decimal"/>
      <w:lvlText w:val="%5."/>
      <w:lvlJc w:val="left"/>
      <w:pPr>
        <w:tabs>
          <w:tab w:val="left" w:pos="1215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2A3218">
      <w:start w:val="1"/>
      <w:numFmt w:val="decimal"/>
      <w:lvlText w:val="%6."/>
      <w:lvlJc w:val="left"/>
      <w:pPr>
        <w:tabs>
          <w:tab w:val="left" w:pos="1215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A29EE6">
      <w:start w:val="1"/>
      <w:numFmt w:val="decimal"/>
      <w:lvlText w:val="%7."/>
      <w:lvlJc w:val="left"/>
      <w:pPr>
        <w:tabs>
          <w:tab w:val="left" w:pos="1215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50B928">
      <w:start w:val="1"/>
      <w:numFmt w:val="decimal"/>
      <w:lvlText w:val="%8."/>
      <w:lvlJc w:val="left"/>
      <w:pPr>
        <w:tabs>
          <w:tab w:val="left" w:pos="1215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80799E">
      <w:start w:val="1"/>
      <w:numFmt w:val="decimal"/>
      <w:lvlText w:val="%9."/>
      <w:lvlJc w:val="left"/>
      <w:pPr>
        <w:tabs>
          <w:tab w:val="left" w:pos="1215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53E4963"/>
    <w:multiLevelType w:val="multilevel"/>
    <w:tmpl w:val="5082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773C71"/>
    <w:multiLevelType w:val="multilevel"/>
    <w:tmpl w:val="DA4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7121BD"/>
    <w:multiLevelType w:val="hybridMultilevel"/>
    <w:tmpl w:val="2E06E900"/>
    <w:styleLink w:val="24"/>
    <w:lvl w:ilvl="0" w:tplc="41D023B6">
      <w:start w:val="1"/>
      <w:numFmt w:val="decimal"/>
      <w:lvlText w:val="%1."/>
      <w:lvlJc w:val="left"/>
      <w:pPr>
        <w:tabs>
          <w:tab w:val="num" w:pos="927"/>
          <w:tab w:val="left" w:pos="1080"/>
        </w:tabs>
        <w:ind w:left="36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BAF2BE">
      <w:start w:val="1"/>
      <w:numFmt w:val="lowerLetter"/>
      <w:lvlText w:val="%2."/>
      <w:lvlJc w:val="left"/>
      <w:pPr>
        <w:tabs>
          <w:tab w:val="num" w:pos="927"/>
          <w:tab w:val="left" w:pos="1080"/>
        </w:tabs>
        <w:ind w:left="36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1E1FA2">
      <w:start w:val="1"/>
      <w:numFmt w:val="lowerRoman"/>
      <w:lvlText w:val="%3."/>
      <w:lvlJc w:val="left"/>
      <w:pPr>
        <w:tabs>
          <w:tab w:val="num" w:pos="1287"/>
        </w:tabs>
        <w:ind w:left="72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4421AA">
      <w:start w:val="1"/>
      <w:numFmt w:val="decimal"/>
      <w:lvlText w:val="%4."/>
      <w:lvlJc w:val="left"/>
      <w:pPr>
        <w:tabs>
          <w:tab w:val="left" w:pos="1080"/>
          <w:tab w:val="num" w:pos="2007"/>
        </w:tabs>
        <w:ind w:left="1440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54B29A">
      <w:start w:val="1"/>
      <w:numFmt w:val="lowerLetter"/>
      <w:lvlText w:val="%5."/>
      <w:lvlJc w:val="left"/>
      <w:pPr>
        <w:tabs>
          <w:tab w:val="left" w:pos="1080"/>
          <w:tab w:val="num" w:pos="2727"/>
        </w:tabs>
        <w:ind w:left="2160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0605B4">
      <w:start w:val="1"/>
      <w:numFmt w:val="lowerRoman"/>
      <w:lvlText w:val="%6."/>
      <w:lvlJc w:val="left"/>
      <w:pPr>
        <w:tabs>
          <w:tab w:val="left" w:pos="1080"/>
          <w:tab w:val="num" w:pos="3447"/>
        </w:tabs>
        <w:ind w:left="288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2248EA">
      <w:start w:val="1"/>
      <w:numFmt w:val="decimal"/>
      <w:lvlText w:val="%7."/>
      <w:lvlJc w:val="left"/>
      <w:pPr>
        <w:tabs>
          <w:tab w:val="left" w:pos="1080"/>
          <w:tab w:val="num" w:pos="4167"/>
        </w:tabs>
        <w:ind w:left="3600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A65F0C">
      <w:start w:val="1"/>
      <w:numFmt w:val="lowerLetter"/>
      <w:lvlText w:val="%8."/>
      <w:lvlJc w:val="left"/>
      <w:pPr>
        <w:tabs>
          <w:tab w:val="left" w:pos="1080"/>
          <w:tab w:val="num" w:pos="4887"/>
        </w:tabs>
        <w:ind w:left="4320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1664EA">
      <w:start w:val="1"/>
      <w:numFmt w:val="lowerRoman"/>
      <w:lvlText w:val="%9."/>
      <w:lvlJc w:val="left"/>
      <w:pPr>
        <w:tabs>
          <w:tab w:val="left" w:pos="1080"/>
          <w:tab w:val="num" w:pos="5607"/>
        </w:tabs>
        <w:ind w:left="504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8277A82"/>
    <w:multiLevelType w:val="hybridMultilevel"/>
    <w:tmpl w:val="32BA7F36"/>
    <w:lvl w:ilvl="0" w:tplc="B9BE2D0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225A28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F016E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4A47D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10B198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0A9494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F4CE8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9669E2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42550E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D2C0695"/>
    <w:multiLevelType w:val="hybridMultilevel"/>
    <w:tmpl w:val="69405522"/>
    <w:numStyleLink w:val="a"/>
  </w:abstractNum>
  <w:num w:numId="1">
    <w:abstractNumId w:val="21"/>
  </w:num>
  <w:num w:numId="2">
    <w:abstractNumId w:val="11"/>
  </w:num>
  <w:num w:numId="3">
    <w:abstractNumId w:val="13"/>
  </w:num>
  <w:num w:numId="4">
    <w:abstractNumId w:val="15"/>
  </w:num>
  <w:num w:numId="5">
    <w:abstractNumId w:val="4"/>
  </w:num>
  <w:num w:numId="6">
    <w:abstractNumId w:val="13"/>
    <w:lvlOverride w:ilvl="0">
      <w:lvl w:ilvl="0" w:tplc="E1528F7E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7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60AA64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023" w:hanging="583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EA62B0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243" w:hanging="583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8A5D40">
        <w:start w:val="1"/>
        <w:numFmt w:val="bullet"/>
        <w:lvlText w:val="•"/>
        <w:lvlJc w:val="left"/>
        <w:pPr>
          <w:tabs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463" w:hanging="583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189C88">
        <w:start w:val="1"/>
        <w:numFmt w:val="bullet"/>
        <w:lvlText w:val="•"/>
        <w:lvlJc w:val="left"/>
        <w:pPr>
          <w:tabs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683" w:hanging="583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58BB32">
        <w:start w:val="1"/>
        <w:numFmt w:val="bullet"/>
        <w:lvlText w:val="•"/>
        <w:lvlJc w:val="left"/>
        <w:pPr>
          <w:tabs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903" w:hanging="583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EE464E2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123" w:hanging="583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3C18E4">
        <w:start w:val="1"/>
        <w:numFmt w:val="bullet"/>
        <w:lvlText w:val="•"/>
        <w:lvlJc w:val="left"/>
        <w:pPr>
          <w:tabs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343" w:hanging="583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F49136">
        <w:start w:val="1"/>
        <w:numFmt w:val="bullet"/>
        <w:lvlText w:val="•"/>
        <w:lvlJc w:val="left"/>
        <w:pPr>
          <w:tabs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563" w:hanging="583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9"/>
  </w:num>
  <w:num w:numId="8">
    <w:abstractNumId w:val="22"/>
  </w:num>
  <w:num w:numId="9">
    <w:abstractNumId w:val="13"/>
    <w:lvlOverride w:ilvl="0">
      <w:lvl w:ilvl="0" w:tplc="E1528F7E">
        <w:start w:val="1"/>
        <w:numFmt w:val="bullet"/>
        <w:lvlText w:val="•"/>
        <w:lvlJc w:val="left"/>
        <w:pPr>
          <w:tabs>
            <w:tab w:val="num" w:pos="78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60AA64">
        <w:start w:val="1"/>
        <w:numFmt w:val="bullet"/>
        <w:lvlText w:val="•"/>
        <w:lvlJc w:val="left"/>
        <w:pPr>
          <w:tabs>
            <w:tab w:val="left" w:pos="788"/>
            <w:tab w:val="num" w:pos="138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8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EA62B0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num" w:pos="1988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4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8A5D40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num" w:pos="2588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0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189C88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left" w:pos="2880"/>
            <w:tab w:val="num" w:pos="3188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6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58BB32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left" w:pos="2880"/>
            <w:tab w:val="left" w:pos="3600"/>
            <w:tab w:val="num" w:pos="3788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2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EE464E2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left" w:pos="2880"/>
            <w:tab w:val="left" w:pos="3600"/>
            <w:tab w:val="num" w:pos="4388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8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3C18E4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left" w:pos="2880"/>
            <w:tab w:val="left" w:pos="3600"/>
            <w:tab w:val="left" w:pos="4320"/>
            <w:tab w:val="num" w:pos="4988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44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F49136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num" w:pos="5588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50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0"/>
  </w:num>
  <w:num w:numId="11">
    <w:abstractNumId w:val="31"/>
  </w:num>
  <w:num w:numId="12">
    <w:abstractNumId w:val="31"/>
    <w:lvlOverride w:ilvl="0">
      <w:startOverride w:val="1"/>
    </w:lvlOverride>
  </w:num>
  <w:num w:numId="13">
    <w:abstractNumId w:val="19"/>
  </w:num>
  <w:num w:numId="14">
    <w:abstractNumId w:val="9"/>
  </w:num>
  <w:num w:numId="15">
    <w:abstractNumId w:val="9"/>
    <w:lvlOverride w:ilvl="0">
      <w:lvl w:ilvl="0" w:tplc="4F9EF0D0">
        <w:start w:val="1"/>
        <w:numFmt w:val="decimal"/>
        <w:lvlText w:val="%1."/>
        <w:lvlJc w:val="left"/>
        <w:pPr>
          <w:tabs>
            <w:tab w:val="num" w:pos="1416"/>
          </w:tabs>
          <w:ind w:left="707" w:firstLine="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43A8D68">
        <w:start w:val="1"/>
        <w:numFmt w:val="lowerLetter"/>
        <w:lvlText w:val="%2."/>
        <w:lvlJc w:val="left"/>
        <w:pPr>
          <w:tabs>
            <w:tab w:val="num" w:pos="1429"/>
          </w:tabs>
          <w:ind w:left="720" w:firstLine="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D7AEF84">
        <w:start w:val="1"/>
        <w:numFmt w:val="lowerRoman"/>
        <w:lvlText w:val="%3."/>
        <w:lvlJc w:val="left"/>
        <w:pPr>
          <w:tabs>
            <w:tab w:val="left" w:pos="1416"/>
            <w:tab w:val="num" w:pos="2149"/>
          </w:tabs>
          <w:ind w:left="1440" w:firstLine="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4C391A">
        <w:start w:val="1"/>
        <w:numFmt w:val="decimal"/>
        <w:lvlText w:val="%4."/>
        <w:lvlJc w:val="left"/>
        <w:pPr>
          <w:tabs>
            <w:tab w:val="left" w:pos="1416"/>
            <w:tab w:val="num" w:pos="2869"/>
          </w:tabs>
          <w:ind w:left="2160" w:firstLine="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21C0E16">
        <w:start w:val="1"/>
        <w:numFmt w:val="lowerLetter"/>
        <w:lvlText w:val="%5."/>
        <w:lvlJc w:val="left"/>
        <w:pPr>
          <w:tabs>
            <w:tab w:val="left" w:pos="1416"/>
            <w:tab w:val="num" w:pos="3589"/>
          </w:tabs>
          <w:ind w:left="2880" w:firstLine="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DCF3A0">
        <w:start w:val="1"/>
        <w:numFmt w:val="lowerRoman"/>
        <w:lvlText w:val="%6."/>
        <w:lvlJc w:val="left"/>
        <w:pPr>
          <w:tabs>
            <w:tab w:val="left" w:pos="1416"/>
            <w:tab w:val="num" w:pos="4309"/>
          </w:tabs>
          <w:ind w:left="3600" w:firstLine="1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452ACA4">
        <w:start w:val="1"/>
        <w:numFmt w:val="decimal"/>
        <w:lvlText w:val="%7."/>
        <w:lvlJc w:val="left"/>
        <w:pPr>
          <w:tabs>
            <w:tab w:val="left" w:pos="1416"/>
            <w:tab w:val="num" w:pos="5029"/>
          </w:tabs>
          <w:ind w:left="4320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110526E">
        <w:start w:val="1"/>
        <w:numFmt w:val="lowerLetter"/>
        <w:lvlText w:val="%8."/>
        <w:lvlJc w:val="left"/>
        <w:pPr>
          <w:tabs>
            <w:tab w:val="left" w:pos="1416"/>
            <w:tab w:val="num" w:pos="5749"/>
          </w:tabs>
          <w:ind w:left="5040" w:firstLine="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3AE604A">
        <w:start w:val="1"/>
        <w:numFmt w:val="lowerRoman"/>
        <w:lvlText w:val="%9."/>
        <w:lvlJc w:val="left"/>
        <w:pPr>
          <w:tabs>
            <w:tab w:val="left" w:pos="1416"/>
            <w:tab w:val="num" w:pos="6469"/>
          </w:tabs>
          <w:ind w:left="5760" w:firstLine="1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3"/>
    <w:lvlOverride w:ilvl="0">
      <w:lvl w:ilvl="0" w:tplc="E1528F7E">
        <w:start w:val="1"/>
        <w:numFmt w:val="bullet"/>
        <w:lvlText w:val="-"/>
        <w:lvlJc w:val="left"/>
        <w:pPr>
          <w:tabs>
            <w:tab w:val="num" w:pos="756"/>
          </w:tabs>
          <w:ind w:left="190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60AA64">
        <w:start w:val="1"/>
        <w:numFmt w:val="bullet"/>
        <w:lvlText w:val="-"/>
        <w:lvlJc w:val="left"/>
        <w:pPr>
          <w:tabs>
            <w:tab w:val="left" w:pos="756"/>
            <w:tab w:val="num" w:pos="1355"/>
          </w:tabs>
          <w:ind w:left="7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EA62B0">
        <w:start w:val="1"/>
        <w:numFmt w:val="bullet"/>
        <w:lvlText w:val="-"/>
        <w:lvlJc w:val="left"/>
        <w:pPr>
          <w:tabs>
            <w:tab w:val="left" w:pos="756"/>
            <w:tab w:val="num" w:pos="1955"/>
          </w:tabs>
          <w:ind w:left="13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8A5D40">
        <w:start w:val="1"/>
        <w:numFmt w:val="bullet"/>
        <w:lvlText w:val="-"/>
        <w:lvlJc w:val="left"/>
        <w:pPr>
          <w:tabs>
            <w:tab w:val="left" w:pos="756"/>
            <w:tab w:val="num" w:pos="2555"/>
          </w:tabs>
          <w:ind w:left="19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189C88">
        <w:start w:val="1"/>
        <w:numFmt w:val="bullet"/>
        <w:lvlText w:val="-"/>
        <w:lvlJc w:val="left"/>
        <w:pPr>
          <w:tabs>
            <w:tab w:val="left" w:pos="756"/>
            <w:tab w:val="num" w:pos="3155"/>
          </w:tabs>
          <w:ind w:left="25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58BB32">
        <w:start w:val="1"/>
        <w:numFmt w:val="bullet"/>
        <w:lvlText w:val="-"/>
        <w:lvlJc w:val="left"/>
        <w:pPr>
          <w:tabs>
            <w:tab w:val="left" w:pos="756"/>
            <w:tab w:val="num" w:pos="3755"/>
          </w:tabs>
          <w:ind w:left="31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EE464E2">
        <w:start w:val="1"/>
        <w:numFmt w:val="bullet"/>
        <w:lvlText w:val="-"/>
        <w:lvlJc w:val="left"/>
        <w:pPr>
          <w:tabs>
            <w:tab w:val="left" w:pos="756"/>
            <w:tab w:val="num" w:pos="4355"/>
          </w:tabs>
          <w:ind w:left="37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3C18E4">
        <w:start w:val="1"/>
        <w:numFmt w:val="bullet"/>
        <w:lvlText w:val="-"/>
        <w:lvlJc w:val="left"/>
        <w:pPr>
          <w:tabs>
            <w:tab w:val="left" w:pos="756"/>
            <w:tab w:val="num" w:pos="4955"/>
          </w:tabs>
          <w:ind w:left="43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F49136">
        <w:start w:val="1"/>
        <w:numFmt w:val="bullet"/>
        <w:lvlText w:val="-"/>
        <w:lvlJc w:val="left"/>
        <w:pPr>
          <w:tabs>
            <w:tab w:val="left" w:pos="756"/>
            <w:tab w:val="num" w:pos="5555"/>
          </w:tabs>
          <w:ind w:left="49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3"/>
    <w:lvlOverride w:ilvl="0">
      <w:lvl w:ilvl="0" w:tplc="E1528F7E">
        <w:start w:val="1"/>
        <w:numFmt w:val="bullet"/>
        <w:lvlText w:val="-"/>
        <w:lvlJc w:val="left"/>
        <w:pPr>
          <w:tabs>
            <w:tab w:val="num" w:pos="163"/>
            <w:tab w:val="left" w:pos="756"/>
          </w:tabs>
          <w:ind w:left="379" w:hanging="37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60AA64">
        <w:start w:val="1"/>
        <w:numFmt w:val="bullet"/>
        <w:lvlText w:val="-"/>
        <w:lvlJc w:val="left"/>
        <w:pPr>
          <w:tabs>
            <w:tab w:val="num" w:pos="762"/>
          </w:tabs>
          <w:ind w:left="978" w:hanging="37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EA62B0">
        <w:start w:val="1"/>
        <w:numFmt w:val="bullet"/>
        <w:lvlText w:val="-"/>
        <w:lvlJc w:val="left"/>
        <w:pPr>
          <w:tabs>
            <w:tab w:val="left" w:pos="756"/>
            <w:tab w:val="num" w:pos="1362"/>
          </w:tabs>
          <w:ind w:left="1578" w:hanging="37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8A5D40">
        <w:start w:val="1"/>
        <w:numFmt w:val="bullet"/>
        <w:lvlText w:val="-"/>
        <w:lvlJc w:val="left"/>
        <w:pPr>
          <w:tabs>
            <w:tab w:val="left" w:pos="756"/>
            <w:tab w:val="num" w:pos="1962"/>
          </w:tabs>
          <w:ind w:left="2178" w:hanging="37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189C88">
        <w:start w:val="1"/>
        <w:numFmt w:val="bullet"/>
        <w:lvlText w:val="-"/>
        <w:lvlJc w:val="left"/>
        <w:pPr>
          <w:tabs>
            <w:tab w:val="left" w:pos="756"/>
            <w:tab w:val="num" w:pos="2562"/>
          </w:tabs>
          <w:ind w:left="2778" w:hanging="37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58BB32">
        <w:start w:val="1"/>
        <w:numFmt w:val="bullet"/>
        <w:lvlText w:val="-"/>
        <w:lvlJc w:val="left"/>
        <w:pPr>
          <w:tabs>
            <w:tab w:val="left" w:pos="756"/>
            <w:tab w:val="num" w:pos="3162"/>
          </w:tabs>
          <w:ind w:left="3378" w:hanging="37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EE464E2">
        <w:start w:val="1"/>
        <w:numFmt w:val="bullet"/>
        <w:lvlText w:val="-"/>
        <w:lvlJc w:val="left"/>
        <w:pPr>
          <w:tabs>
            <w:tab w:val="left" w:pos="756"/>
            <w:tab w:val="num" w:pos="3762"/>
          </w:tabs>
          <w:ind w:left="3978" w:hanging="37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3C18E4">
        <w:start w:val="1"/>
        <w:numFmt w:val="bullet"/>
        <w:lvlText w:val="-"/>
        <w:lvlJc w:val="left"/>
        <w:pPr>
          <w:tabs>
            <w:tab w:val="left" w:pos="756"/>
            <w:tab w:val="num" w:pos="4362"/>
          </w:tabs>
          <w:ind w:left="4578" w:hanging="37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F49136">
        <w:start w:val="1"/>
        <w:numFmt w:val="bullet"/>
        <w:lvlText w:val="-"/>
        <w:lvlJc w:val="left"/>
        <w:pPr>
          <w:tabs>
            <w:tab w:val="left" w:pos="756"/>
            <w:tab w:val="num" w:pos="4962"/>
          </w:tabs>
          <w:ind w:left="5178" w:hanging="37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5"/>
  </w:num>
  <w:num w:numId="19">
    <w:abstractNumId w:val="13"/>
    <w:lvlOverride w:ilvl="0">
      <w:lvl w:ilvl="0" w:tplc="E1528F7E">
        <w:start w:val="1"/>
        <w:numFmt w:val="bullet"/>
        <w:lvlText w:val="-"/>
        <w:lvlJc w:val="left"/>
        <w:pPr>
          <w:tabs>
            <w:tab w:val="num" w:pos="163"/>
            <w:tab w:val="left" w:pos="756"/>
          </w:tabs>
          <w:ind w:left="271" w:hanging="27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60AA64">
        <w:start w:val="1"/>
        <w:numFmt w:val="bullet"/>
        <w:lvlText w:val="-"/>
        <w:lvlJc w:val="left"/>
        <w:pPr>
          <w:tabs>
            <w:tab w:val="left" w:pos="163"/>
            <w:tab w:val="num" w:pos="762"/>
          </w:tabs>
          <w:ind w:left="870" w:hanging="27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EA62B0">
        <w:start w:val="1"/>
        <w:numFmt w:val="bullet"/>
        <w:lvlText w:val="-"/>
        <w:lvlJc w:val="left"/>
        <w:pPr>
          <w:tabs>
            <w:tab w:val="left" w:pos="163"/>
            <w:tab w:val="left" w:pos="756"/>
            <w:tab w:val="num" w:pos="1362"/>
          </w:tabs>
          <w:ind w:left="1470" w:hanging="27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8A5D40">
        <w:start w:val="1"/>
        <w:numFmt w:val="bullet"/>
        <w:lvlText w:val="-"/>
        <w:lvlJc w:val="left"/>
        <w:pPr>
          <w:tabs>
            <w:tab w:val="left" w:pos="163"/>
            <w:tab w:val="left" w:pos="756"/>
            <w:tab w:val="num" w:pos="1962"/>
          </w:tabs>
          <w:ind w:left="2070" w:hanging="27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189C88">
        <w:start w:val="1"/>
        <w:numFmt w:val="bullet"/>
        <w:lvlText w:val="-"/>
        <w:lvlJc w:val="left"/>
        <w:pPr>
          <w:tabs>
            <w:tab w:val="left" w:pos="163"/>
            <w:tab w:val="left" w:pos="756"/>
            <w:tab w:val="num" w:pos="2562"/>
          </w:tabs>
          <w:ind w:left="2670" w:hanging="27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58BB32">
        <w:start w:val="1"/>
        <w:numFmt w:val="bullet"/>
        <w:lvlText w:val="-"/>
        <w:lvlJc w:val="left"/>
        <w:pPr>
          <w:tabs>
            <w:tab w:val="left" w:pos="163"/>
            <w:tab w:val="left" w:pos="756"/>
            <w:tab w:val="num" w:pos="3162"/>
          </w:tabs>
          <w:ind w:left="3270" w:hanging="27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EE464E2">
        <w:start w:val="1"/>
        <w:numFmt w:val="bullet"/>
        <w:lvlText w:val="-"/>
        <w:lvlJc w:val="left"/>
        <w:pPr>
          <w:tabs>
            <w:tab w:val="left" w:pos="163"/>
            <w:tab w:val="left" w:pos="756"/>
            <w:tab w:val="num" w:pos="3762"/>
          </w:tabs>
          <w:ind w:left="3870" w:hanging="27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3C18E4">
        <w:start w:val="1"/>
        <w:numFmt w:val="bullet"/>
        <w:lvlText w:val="-"/>
        <w:lvlJc w:val="left"/>
        <w:pPr>
          <w:tabs>
            <w:tab w:val="left" w:pos="163"/>
            <w:tab w:val="left" w:pos="756"/>
            <w:tab w:val="num" w:pos="4362"/>
          </w:tabs>
          <w:ind w:left="4470" w:hanging="27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F49136">
        <w:start w:val="1"/>
        <w:numFmt w:val="bullet"/>
        <w:lvlText w:val="-"/>
        <w:lvlJc w:val="left"/>
        <w:pPr>
          <w:tabs>
            <w:tab w:val="left" w:pos="163"/>
            <w:tab w:val="left" w:pos="756"/>
            <w:tab w:val="num" w:pos="4962"/>
          </w:tabs>
          <w:ind w:left="5070" w:hanging="27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23"/>
  </w:num>
  <w:num w:numId="21">
    <w:abstractNumId w:val="26"/>
  </w:num>
  <w:num w:numId="22">
    <w:abstractNumId w:val="1"/>
  </w:num>
  <w:num w:numId="23">
    <w:abstractNumId w:val="20"/>
  </w:num>
  <w:num w:numId="24">
    <w:abstractNumId w:val="25"/>
  </w:num>
  <w:num w:numId="25">
    <w:abstractNumId w:val="3"/>
  </w:num>
  <w:num w:numId="26">
    <w:abstractNumId w:val="8"/>
  </w:num>
  <w:num w:numId="27">
    <w:abstractNumId w:val="2"/>
  </w:num>
  <w:num w:numId="28">
    <w:abstractNumId w:val="7"/>
  </w:num>
  <w:num w:numId="29">
    <w:abstractNumId w:val="31"/>
    <w:lvlOverride w:ilvl="0">
      <w:startOverride w:val="1"/>
      <w:lvl w:ilvl="0" w:tplc="88046D6C">
        <w:start w:val="1"/>
        <w:numFmt w:val="decimal"/>
        <w:lvlText w:val="%1."/>
        <w:lvlJc w:val="left"/>
        <w:pPr>
          <w:tabs>
            <w:tab w:val="num" w:pos="820"/>
          </w:tabs>
          <w:ind w:left="2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0F2E080">
        <w:start w:val="1"/>
        <w:numFmt w:val="decimal"/>
        <w:lvlText w:val="%2."/>
        <w:lvlJc w:val="left"/>
        <w:pPr>
          <w:tabs>
            <w:tab w:val="left" w:pos="820"/>
            <w:tab w:val="num" w:pos="1620"/>
          </w:tabs>
          <w:ind w:left="10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DAC9752">
        <w:start w:val="1"/>
        <w:numFmt w:val="decimal"/>
        <w:lvlText w:val="%3."/>
        <w:lvlJc w:val="left"/>
        <w:pPr>
          <w:tabs>
            <w:tab w:val="left" w:pos="820"/>
            <w:tab w:val="num" w:pos="2420"/>
          </w:tabs>
          <w:ind w:left="18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276E5EC">
        <w:start w:val="1"/>
        <w:numFmt w:val="decimal"/>
        <w:lvlText w:val="%4."/>
        <w:lvlJc w:val="left"/>
        <w:pPr>
          <w:tabs>
            <w:tab w:val="left" w:pos="820"/>
            <w:tab w:val="num" w:pos="3220"/>
          </w:tabs>
          <w:ind w:left="26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93EC66C">
        <w:start w:val="1"/>
        <w:numFmt w:val="decimal"/>
        <w:lvlText w:val="%5."/>
        <w:lvlJc w:val="left"/>
        <w:pPr>
          <w:tabs>
            <w:tab w:val="left" w:pos="820"/>
            <w:tab w:val="num" w:pos="4020"/>
          </w:tabs>
          <w:ind w:left="34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89092E4">
        <w:start w:val="1"/>
        <w:numFmt w:val="decimal"/>
        <w:lvlText w:val="%6."/>
        <w:lvlJc w:val="left"/>
        <w:pPr>
          <w:tabs>
            <w:tab w:val="left" w:pos="820"/>
            <w:tab w:val="num" w:pos="4820"/>
          </w:tabs>
          <w:ind w:left="42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9E4EB02">
        <w:start w:val="1"/>
        <w:numFmt w:val="decimal"/>
        <w:lvlText w:val="%7."/>
        <w:lvlJc w:val="left"/>
        <w:pPr>
          <w:tabs>
            <w:tab w:val="left" w:pos="820"/>
            <w:tab w:val="num" w:pos="5620"/>
          </w:tabs>
          <w:ind w:left="50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6A6DB26">
        <w:start w:val="1"/>
        <w:numFmt w:val="decimal"/>
        <w:lvlText w:val="%8."/>
        <w:lvlJc w:val="left"/>
        <w:pPr>
          <w:tabs>
            <w:tab w:val="left" w:pos="820"/>
            <w:tab w:val="num" w:pos="6420"/>
          </w:tabs>
          <w:ind w:left="58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8B85174">
        <w:start w:val="1"/>
        <w:numFmt w:val="decimal"/>
        <w:lvlText w:val="%9."/>
        <w:lvlJc w:val="left"/>
        <w:pPr>
          <w:tabs>
            <w:tab w:val="left" w:pos="820"/>
            <w:tab w:val="num" w:pos="7220"/>
          </w:tabs>
          <w:ind w:left="66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1"/>
    <w:lvlOverride w:ilvl="0">
      <w:startOverride w:val="1"/>
      <w:lvl w:ilvl="0" w:tplc="88046D6C">
        <w:start w:val="1"/>
        <w:numFmt w:val="decimal"/>
        <w:lvlText w:val="%1."/>
        <w:lvlJc w:val="left"/>
        <w:pPr>
          <w:tabs>
            <w:tab w:val="num" w:pos="820"/>
          </w:tabs>
          <w:ind w:left="2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0F2E080">
        <w:start w:val="1"/>
        <w:numFmt w:val="decimal"/>
        <w:lvlText w:val="%2."/>
        <w:lvlJc w:val="left"/>
        <w:pPr>
          <w:tabs>
            <w:tab w:val="num" w:pos="1620"/>
          </w:tabs>
          <w:ind w:left="10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DAC9752">
        <w:start w:val="1"/>
        <w:numFmt w:val="decimal"/>
        <w:lvlText w:val="%3."/>
        <w:lvlJc w:val="left"/>
        <w:pPr>
          <w:tabs>
            <w:tab w:val="num" w:pos="2420"/>
          </w:tabs>
          <w:ind w:left="18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276E5EC">
        <w:start w:val="1"/>
        <w:numFmt w:val="decimal"/>
        <w:lvlText w:val="%4."/>
        <w:lvlJc w:val="left"/>
        <w:pPr>
          <w:tabs>
            <w:tab w:val="num" w:pos="3220"/>
          </w:tabs>
          <w:ind w:left="26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93EC66C">
        <w:start w:val="1"/>
        <w:numFmt w:val="decimal"/>
        <w:lvlText w:val="%5."/>
        <w:lvlJc w:val="left"/>
        <w:pPr>
          <w:tabs>
            <w:tab w:val="num" w:pos="4020"/>
          </w:tabs>
          <w:ind w:left="34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89092E4">
        <w:start w:val="1"/>
        <w:numFmt w:val="decimal"/>
        <w:lvlText w:val="%6."/>
        <w:lvlJc w:val="left"/>
        <w:pPr>
          <w:tabs>
            <w:tab w:val="num" w:pos="4820"/>
          </w:tabs>
          <w:ind w:left="42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9E4EB02">
        <w:start w:val="1"/>
        <w:numFmt w:val="decimal"/>
        <w:lvlText w:val="%7."/>
        <w:lvlJc w:val="left"/>
        <w:pPr>
          <w:tabs>
            <w:tab w:val="num" w:pos="5620"/>
          </w:tabs>
          <w:ind w:left="50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6A6DB26">
        <w:start w:val="1"/>
        <w:numFmt w:val="decimal"/>
        <w:lvlText w:val="%8."/>
        <w:lvlJc w:val="left"/>
        <w:pPr>
          <w:tabs>
            <w:tab w:val="num" w:pos="6420"/>
          </w:tabs>
          <w:ind w:left="58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8B85174">
        <w:start w:val="1"/>
        <w:numFmt w:val="decimal"/>
        <w:lvlText w:val="%9."/>
        <w:lvlJc w:val="left"/>
        <w:pPr>
          <w:tabs>
            <w:tab w:val="num" w:pos="7220"/>
          </w:tabs>
          <w:ind w:left="66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31"/>
    <w:lvlOverride w:ilvl="0">
      <w:startOverride w:val="1"/>
      <w:lvl w:ilvl="0" w:tplc="88046D6C">
        <w:start w:val="1"/>
        <w:numFmt w:val="decimal"/>
        <w:lvlText w:val="%1."/>
        <w:lvlJc w:val="left"/>
        <w:pPr>
          <w:tabs>
            <w:tab w:val="num" w:pos="862"/>
          </w:tabs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0F2E080">
        <w:start w:val="1"/>
        <w:numFmt w:val="decimal"/>
        <w:lvlText w:val="%2."/>
        <w:lvlJc w:val="left"/>
        <w:pPr>
          <w:tabs>
            <w:tab w:val="left" w:pos="862"/>
            <w:tab w:val="num" w:pos="1662"/>
          </w:tabs>
          <w:ind w:left="1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DAC9752">
        <w:start w:val="1"/>
        <w:numFmt w:val="decimal"/>
        <w:lvlText w:val="%3."/>
        <w:lvlJc w:val="left"/>
        <w:pPr>
          <w:tabs>
            <w:tab w:val="left" w:pos="862"/>
            <w:tab w:val="num" w:pos="2462"/>
          </w:tabs>
          <w:ind w:left="1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276E5EC">
        <w:start w:val="1"/>
        <w:numFmt w:val="decimal"/>
        <w:lvlText w:val="%4."/>
        <w:lvlJc w:val="left"/>
        <w:pPr>
          <w:tabs>
            <w:tab w:val="left" w:pos="862"/>
            <w:tab w:val="num" w:pos="3262"/>
          </w:tabs>
          <w:ind w:left="2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93EC66C">
        <w:start w:val="1"/>
        <w:numFmt w:val="decimal"/>
        <w:lvlText w:val="%5."/>
        <w:lvlJc w:val="left"/>
        <w:pPr>
          <w:tabs>
            <w:tab w:val="left" w:pos="862"/>
            <w:tab w:val="num" w:pos="4062"/>
          </w:tabs>
          <w:ind w:left="34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89092E4">
        <w:start w:val="1"/>
        <w:numFmt w:val="decimal"/>
        <w:lvlText w:val="%6."/>
        <w:lvlJc w:val="left"/>
        <w:pPr>
          <w:tabs>
            <w:tab w:val="left" w:pos="862"/>
            <w:tab w:val="num" w:pos="4862"/>
          </w:tabs>
          <w:ind w:left="4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9E4EB02">
        <w:start w:val="1"/>
        <w:numFmt w:val="decimal"/>
        <w:lvlText w:val="%7."/>
        <w:lvlJc w:val="left"/>
        <w:pPr>
          <w:tabs>
            <w:tab w:val="left" w:pos="862"/>
            <w:tab w:val="num" w:pos="5662"/>
          </w:tabs>
          <w:ind w:left="5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6A6DB26">
        <w:start w:val="1"/>
        <w:numFmt w:val="decimal"/>
        <w:lvlText w:val="%8."/>
        <w:lvlJc w:val="left"/>
        <w:pPr>
          <w:tabs>
            <w:tab w:val="left" w:pos="862"/>
            <w:tab w:val="num" w:pos="6462"/>
          </w:tabs>
          <w:ind w:left="5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8B85174">
        <w:start w:val="1"/>
        <w:numFmt w:val="decimal"/>
        <w:lvlText w:val="%9."/>
        <w:lvlJc w:val="left"/>
        <w:pPr>
          <w:tabs>
            <w:tab w:val="left" w:pos="862"/>
            <w:tab w:val="num" w:pos="7262"/>
          </w:tabs>
          <w:ind w:left="6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30"/>
  </w:num>
  <w:num w:numId="33">
    <w:abstractNumId w:val="27"/>
  </w:num>
  <w:num w:numId="34">
    <w:abstractNumId w:val="28"/>
  </w:num>
  <w:num w:numId="35">
    <w:abstractNumId w:val="14"/>
  </w:num>
  <w:num w:numId="36">
    <w:abstractNumId w:val="24"/>
  </w:num>
  <w:num w:numId="37">
    <w:abstractNumId w:val="18"/>
  </w:num>
  <w:num w:numId="38">
    <w:abstractNumId w:val="16"/>
  </w:num>
  <w:num w:numId="39">
    <w:abstractNumId w:val="17"/>
  </w:num>
  <w:num w:numId="40">
    <w:abstractNumId w:val="0"/>
  </w:num>
  <w:num w:numId="41">
    <w:abstractNumId w:val="12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71"/>
    <w:rsid w:val="00266BDC"/>
    <w:rsid w:val="00322556"/>
    <w:rsid w:val="003549BC"/>
    <w:rsid w:val="00561650"/>
    <w:rsid w:val="005C4550"/>
    <w:rsid w:val="00672E71"/>
    <w:rsid w:val="00E7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CFAE"/>
  <w15:docId w15:val="{1C7DEA14-0F49-4334-95C3-6375789F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hd w:val="clear" w:color="auto" w:fill="FFFFFF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1">
    <w:name w:val="heading 1"/>
    <w:uiPriority w:val="9"/>
    <w:qFormat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7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0">
    <w:name w:val="Пункты"/>
    <w:pPr>
      <w:numPr>
        <w:numId w:val="2"/>
      </w:numPr>
    </w:pPr>
  </w:style>
  <w:style w:type="numbering" w:customStyle="1" w:styleId="2">
    <w:name w:val="Импортированный стиль 2"/>
    <w:pPr>
      <w:numPr>
        <w:numId w:val="4"/>
      </w:numPr>
    </w:pPr>
  </w:style>
  <w:style w:type="numbering" w:customStyle="1" w:styleId="24">
    <w:name w:val="Импортированный стиль 24"/>
    <w:pPr>
      <w:numPr>
        <w:numId w:val="7"/>
      </w:numPr>
    </w:pPr>
  </w:style>
  <w:style w:type="numbering" w:customStyle="1" w:styleId="a">
    <w:name w:val="С числами"/>
    <w:pPr>
      <w:numPr>
        <w:numId w:val="10"/>
      </w:numPr>
    </w:pPr>
  </w:style>
  <w:style w:type="paragraph" w:styleId="a8">
    <w:name w:val="List Paragraph"/>
    <w:pPr>
      <w:shd w:val="clear" w:color="auto" w:fill="FFFFFF"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3">
    <w:name w:val="Импортированный стиль 13"/>
    <w:pPr>
      <w:numPr>
        <w:numId w:val="13"/>
      </w:numPr>
    </w:pPr>
  </w:style>
  <w:style w:type="numbering" w:customStyle="1" w:styleId="4">
    <w:name w:val="Импортированный стиль 4"/>
    <w:pPr>
      <w:numPr>
        <w:numId w:val="27"/>
      </w:numPr>
    </w:pPr>
  </w:style>
  <w:style w:type="character" w:customStyle="1" w:styleId="a9">
    <w:name w:val="Нет"/>
  </w:style>
  <w:style w:type="character" w:customStyle="1" w:styleId="Hyperlink0">
    <w:name w:val="Hyperlink.0"/>
    <w:basedOn w:val="a9"/>
    <w:rPr>
      <w:outline w:val="0"/>
      <w:color w:val="0563C1"/>
      <w:u w:val="single" w:color="0563C1"/>
      <w:lang w:val="de-DE"/>
    </w:rPr>
  </w:style>
  <w:style w:type="character" w:customStyle="1" w:styleId="Hyperlink1">
    <w:name w:val="Hyperlink.1"/>
    <w:basedOn w:val="a9"/>
    <w:rPr>
      <w:outline w:val="0"/>
      <w:color w:val="0563C1"/>
      <w:u w:val="single" w:color="0563C1"/>
      <w:shd w:val="clear" w:color="auto" w:fill="FFFFFF"/>
    </w:rPr>
  </w:style>
  <w:style w:type="paragraph" w:customStyle="1" w:styleId="df3vjf">
    <w:name w:val="df3vjf"/>
    <w:basedOn w:val="a1"/>
    <w:rsid w:val="00266B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t286pc">
    <w:name w:val="t286pc"/>
    <w:basedOn w:val="a2"/>
    <w:rsid w:val="00266BDC"/>
  </w:style>
  <w:style w:type="character" w:styleId="aa">
    <w:name w:val="Strong"/>
    <w:basedOn w:val="a2"/>
    <w:uiPriority w:val="22"/>
    <w:qFormat/>
    <w:rsid w:val="00266B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25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85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02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75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armultfilm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hnomuseum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10892</Words>
  <Characters>62087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2026-04-17T09:49:00Z</dcterms:created>
  <dcterms:modified xsi:type="dcterms:W3CDTF">2026-04-17T10:31:00Z</dcterms:modified>
</cp:coreProperties>
</file>